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EF59D" w14:textId="77777777" w:rsidR="005D2F2A" w:rsidRDefault="005D2F2A" w:rsidP="00D843A3">
      <w:pPr>
        <w:rPr>
          <w:rFonts w:ascii="Lucida Grande" w:hAnsi="Lucida Grande"/>
          <w:szCs w:val="22"/>
        </w:rPr>
      </w:pPr>
    </w:p>
    <w:p w14:paraId="59C17C8C" w14:textId="77777777" w:rsidR="000129EF" w:rsidRDefault="000129EF" w:rsidP="000129EF">
      <w:pPr>
        <w:ind w:left="720" w:right="720"/>
      </w:pPr>
    </w:p>
    <w:sectPr w:rsidR="000129EF" w:rsidSect="007A7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14" w:right="720" w:bottom="1440" w:left="720" w:header="763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F85F6" w14:textId="77777777" w:rsidR="00BB462C" w:rsidRDefault="000129EF">
      <w:r>
        <w:separator/>
      </w:r>
    </w:p>
  </w:endnote>
  <w:endnote w:type="continuationSeparator" w:id="0">
    <w:p w14:paraId="1C6EA4ED" w14:textId="77777777" w:rsidR="00BB462C" w:rsidRDefault="0001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DCFCC" w14:textId="77777777" w:rsidR="0015201C" w:rsidRDefault="0015201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D8CD" w14:textId="77777777" w:rsidR="00E66489" w:rsidRPr="00CB54F6" w:rsidRDefault="00E66489" w:rsidP="007A720C">
    <w:pPr>
      <w:widowControl w:val="0"/>
      <w:autoSpaceDE w:val="0"/>
      <w:autoSpaceDN w:val="0"/>
      <w:adjustRightInd w:val="0"/>
      <w:spacing w:line="288" w:lineRule="auto"/>
      <w:ind w:firstLine="274"/>
      <w:jc w:val="center"/>
      <w:textAlignment w:val="center"/>
      <w:rPr>
        <w:rFonts w:ascii="TimesNewRomanPS" w:hAnsi="TimesNewRomanPS" w:cs="TimesNewRomanPS"/>
        <w:color w:val="004080"/>
        <w:sz w:val="22"/>
        <w:szCs w:val="22"/>
      </w:rPr>
    </w:pPr>
    <w:r w:rsidRPr="00CB54F6">
      <w:rPr>
        <w:rFonts w:ascii="TimesNewRomanPS" w:hAnsi="TimesNewRomanPS" w:cs="TimesNewRomanPS"/>
        <w:color w:val="004080"/>
        <w:sz w:val="22"/>
        <w:szCs w:val="22"/>
      </w:rPr>
      <w:t>Santa Monica Community College District • 1900 Pico Blvd. • Santa Monica, CA</w:t>
    </w:r>
    <w:r w:rsidR="007A720C">
      <w:rPr>
        <w:rFonts w:ascii="TimesNewRomanPS" w:hAnsi="TimesNewRomanPS" w:cs="TimesNewRomanPS"/>
        <w:color w:val="004080"/>
        <w:sz w:val="22"/>
        <w:szCs w:val="22"/>
      </w:rPr>
      <w:t xml:space="preserve"> • </w:t>
    </w:r>
    <w:r w:rsidRPr="00CB54F6">
      <w:rPr>
        <w:rFonts w:ascii="TimesNewRomanPS" w:hAnsi="TimesNewRomanPS" w:cs="TimesNewRomanPS"/>
        <w:color w:val="004080"/>
        <w:sz w:val="22"/>
        <w:szCs w:val="22"/>
      </w:rPr>
      <w:t>90405-1628 • (310) 434-4000</w:t>
    </w:r>
  </w:p>
  <w:p w14:paraId="4A31F961" w14:textId="77CED5BC" w:rsidR="00E66489" w:rsidRPr="00CB54F6" w:rsidRDefault="0015201C" w:rsidP="0042730C">
    <w:pPr>
      <w:pStyle w:val="Footer"/>
      <w:jc w:val="center"/>
      <w:rPr>
        <w:color w:val="004080"/>
      </w:rPr>
    </w:pPr>
    <w:r>
      <w:rPr>
        <w:rFonts w:ascii="TimesNewRomanPS" w:hAnsi="TimesNewRomanPS" w:cs="TimesNewRomanPS"/>
        <w:color w:val="004080"/>
        <w:sz w:val="19"/>
        <w:szCs w:val="19"/>
      </w:rPr>
      <w:t xml:space="preserve">Dr. Kathryn E. </w:t>
    </w:r>
    <w:r>
      <w:rPr>
        <w:rFonts w:ascii="TimesNewRomanPS" w:hAnsi="TimesNewRomanPS" w:cs="TimesNewRomanPS"/>
        <w:color w:val="004080"/>
        <w:sz w:val="19"/>
        <w:szCs w:val="19"/>
      </w:rPr>
      <w:t>Jeffery</w:t>
    </w:r>
    <w:bookmarkStart w:id="0" w:name="_GoBack"/>
    <w:bookmarkEnd w:id="0"/>
    <w:r w:rsidR="00E66489" w:rsidRPr="00CB54F6">
      <w:rPr>
        <w:rFonts w:ascii="TimesNewRomanPS" w:hAnsi="TimesNewRomanPS" w:cs="TimesNewRomanPS"/>
        <w:color w:val="004080"/>
        <w:sz w:val="19"/>
        <w:szCs w:val="19"/>
      </w:rPr>
      <w:t>, Superintendent and President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9BBF" w14:textId="77777777" w:rsidR="0015201C" w:rsidRDefault="001520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3F201" w14:textId="77777777" w:rsidR="00BB462C" w:rsidRDefault="000129EF">
      <w:r>
        <w:separator/>
      </w:r>
    </w:p>
  </w:footnote>
  <w:footnote w:type="continuationSeparator" w:id="0">
    <w:p w14:paraId="6D2AAD3C" w14:textId="77777777" w:rsidR="00BB462C" w:rsidRDefault="000129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3F81B" w14:textId="77777777" w:rsidR="0015201C" w:rsidRDefault="0015201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20C3D" w14:textId="77777777" w:rsidR="00E66489" w:rsidRDefault="00E66489" w:rsidP="001F1A97">
    <w:pPr>
      <w:pStyle w:val="Header"/>
      <w:tabs>
        <w:tab w:val="clear" w:pos="4320"/>
        <w:tab w:val="center" w:pos="4590"/>
      </w:tabs>
      <w:ind w:left="-1440"/>
    </w:pPr>
    <w:r>
      <w:ptab w:relativeTo="margin" w:alignment="center" w:leader="none"/>
    </w:r>
    <w:r w:rsidR="00050841" w:rsidRPr="00050841">
      <w:rPr>
        <w:noProof/>
        <w:lang w:eastAsia="en-US"/>
      </w:rPr>
      <w:drawing>
        <wp:inline distT="0" distB="0" distL="0" distR="0" wp14:anchorId="37C7216A" wp14:editId="6D59A88F">
          <wp:extent cx="1751228" cy="1501053"/>
          <wp:effectExtent l="0" t="0" r="0" b="0"/>
          <wp:docPr id="2" name="Picture 0" descr="SMClogoRxblack1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logoRxblack10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228" cy="1501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4EEC233A" w14:textId="77777777" w:rsidR="00E66489" w:rsidRPr="00AC2B9A" w:rsidRDefault="00E66489">
    <w:pPr>
      <w:pStyle w:val="Header"/>
      <w:rPr>
        <w:vertAlign w:val="subscript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46F32" w14:textId="77777777" w:rsidR="0015201C" w:rsidRDefault="00152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A3"/>
    <w:rsid w:val="000129EF"/>
    <w:rsid w:val="00050841"/>
    <w:rsid w:val="0015201C"/>
    <w:rsid w:val="001F1A97"/>
    <w:rsid w:val="002A73DD"/>
    <w:rsid w:val="002F2484"/>
    <w:rsid w:val="00327B61"/>
    <w:rsid w:val="0042730C"/>
    <w:rsid w:val="005227E8"/>
    <w:rsid w:val="005D2F2A"/>
    <w:rsid w:val="007A720C"/>
    <w:rsid w:val="0087589C"/>
    <w:rsid w:val="00AC2B9A"/>
    <w:rsid w:val="00BB462C"/>
    <w:rsid w:val="00BE469E"/>
    <w:rsid w:val="00CB54F6"/>
    <w:rsid w:val="00D26607"/>
    <w:rsid w:val="00D31DD8"/>
    <w:rsid w:val="00D843A3"/>
    <w:rsid w:val="00E66489"/>
    <w:rsid w:val="00E9673D"/>
    <w:rsid w:val="00F459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77E82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3AD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4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3AD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4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6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2" ma:contentTypeDescription="Create a new document." ma:contentTypeScope="" ma:versionID="b017ca187cf09b8450292c836435a459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4b54395f5005b741c8988b471f5411c5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F55A4-5F7E-46B9-81F5-63B9512DA537}"/>
</file>

<file path=customXml/itemProps2.xml><?xml version="1.0" encoding="utf-8"?>
<ds:datastoreItem xmlns:ds="http://schemas.openxmlformats.org/officeDocument/2006/customXml" ds:itemID="{98AEC27A-433B-4B53-ABBF-47FF262015B4}"/>
</file>

<file path=customXml/itemProps3.xml><?xml version="1.0" encoding="utf-8"?>
<ds:datastoreItem xmlns:ds="http://schemas.openxmlformats.org/officeDocument/2006/customXml" ds:itemID="{BBF5F488-D688-48AC-BFFC-20FB7E91C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Santa Monica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Monica College</dc:creator>
  <cp:keywords/>
  <cp:lastModifiedBy>Santa Monica College</cp:lastModifiedBy>
  <cp:revision>2</cp:revision>
  <cp:lastPrinted>2011-05-17T03:24:00Z</cp:lastPrinted>
  <dcterms:created xsi:type="dcterms:W3CDTF">2016-02-17T18:34:00Z</dcterms:created>
  <dcterms:modified xsi:type="dcterms:W3CDTF">2016-02-17T18:34:00Z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3853200</vt:r8>
  </property>
</Properties>
</file>