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AC9D" w14:textId="0C460A65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32"/>
          <w:szCs w:val="32"/>
        </w:rPr>
      </w:pPr>
      <w:r>
        <w:rPr>
          <w:rFonts w:ascii="Segoe UI" w:hAnsi="Segoe UI" w:cs="Segoe UI"/>
          <w:noProof/>
          <w:color w:val="242424"/>
          <w:sz w:val="32"/>
          <w:szCs w:val="32"/>
        </w:rPr>
        <w:drawing>
          <wp:inline distT="0" distB="0" distL="0" distR="0" wp14:anchorId="76096E6C" wp14:editId="6CABDD6F">
            <wp:extent cx="5943600" cy="19812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7B073" w14:textId="2C179C94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4"/>
          <w:szCs w:val="24"/>
        </w:rPr>
      </w:pPr>
      <w:r w:rsidRPr="003E6BEC">
        <w:rPr>
          <w:rFonts w:ascii="Segoe UI" w:hAnsi="Segoe UI" w:cs="Segoe UI"/>
          <w:b/>
          <w:bCs/>
          <w:color w:val="242424"/>
          <w:sz w:val="24"/>
          <w:szCs w:val="24"/>
        </w:rPr>
        <w:t>Session Title: Baking with Biddle</w:t>
      </w:r>
    </w:p>
    <w:p w14:paraId="3800F93E" w14:textId="2FAD8DDA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bCs/>
          <w:color w:val="242424"/>
          <w:sz w:val="24"/>
          <w:szCs w:val="24"/>
        </w:rPr>
      </w:pPr>
      <w:r w:rsidRPr="003E6BEC">
        <w:rPr>
          <w:rFonts w:ascii="Segoe UI" w:hAnsi="Segoe UI" w:cs="Segoe UI"/>
          <w:b/>
          <w:bCs/>
          <w:color w:val="242424"/>
          <w:sz w:val="24"/>
          <w:szCs w:val="24"/>
        </w:rPr>
        <w:t>Time: 3-4 p.m.</w:t>
      </w:r>
    </w:p>
    <w:p w14:paraId="3027A3A9" w14:textId="33130280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242424"/>
          <w:sz w:val="24"/>
          <w:szCs w:val="24"/>
        </w:rPr>
      </w:pPr>
      <w:r w:rsidRPr="003E6BEC">
        <w:rPr>
          <w:rFonts w:ascii="Segoe UI" w:hAnsi="Segoe UI" w:cs="Segoe UI"/>
          <w:b/>
          <w:bCs/>
          <w:color w:val="242424"/>
          <w:sz w:val="24"/>
          <w:szCs w:val="24"/>
        </w:rPr>
        <w:t>Recipe for Baking with Biddle Session</w:t>
      </w:r>
    </w:p>
    <w:p w14:paraId="7B53C33C" w14:textId="78996CE9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242424"/>
          <w:sz w:val="24"/>
          <w:szCs w:val="24"/>
        </w:rPr>
      </w:pPr>
      <w:r w:rsidRPr="003E6BEC">
        <w:rPr>
          <w:rFonts w:ascii="Segoe UI" w:hAnsi="Segoe UI" w:cs="Segoe UI"/>
          <w:b/>
          <w:bCs/>
          <w:color w:val="242424"/>
          <w:sz w:val="24"/>
          <w:szCs w:val="24"/>
        </w:rPr>
        <w:t xml:space="preserve">Category </w:t>
      </w:r>
      <w:proofErr w:type="gramStart"/>
      <w:r w:rsidRPr="003E6BEC">
        <w:rPr>
          <w:rFonts w:ascii="Segoe UI" w:hAnsi="Segoe UI" w:cs="Segoe UI"/>
          <w:b/>
          <w:bCs/>
          <w:color w:val="242424"/>
          <w:sz w:val="24"/>
          <w:szCs w:val="24"/>
        </w:rPr>
        <w:t>is:</w:t>
      </w:r>
      <w:proofErr w:type="gramEnd"/>
      <w:r w:rsidRPr="003E6BEC">
        <w:rPr>
          <w:rFonts w:ascii="Segoe UI" w:hAnsi="Segoe UI" w:cs="Segoe UI"/>
          <w:b/>
          <w:bCs/>
          <w:color w:val="242424"/>
          <w:sz w:val="24"/>
          <w:szCs w:val="24"/>
        </w:rPr>
        <w:t xml:space="preserve"> Bundt Cake</w:t>
      </w:r>
    </w:p>
    <w:p w14:paraId="70249EBB" w14:textId="72581056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0"/>
          <w:szCs w:val="20"/>
        </w:rPr>
      </w:pPr>
      <w:r w:rsidRPr="003E6BEC">
        <w:rPr>
          <w:rFonts w:ascii="Segoe UI" w:hAnsi="Segoe UI" w:cs="Segoe UI"/>
          <w:color w:val="242424"/>
          <w:sz w:val="20"/>
          <w:szCs w:val="20"/>
        </w:rPr>
        <w:t>A Bundt a day will take the stress away</w:t>
      </w:r>
    </w:p>
    <w:p w14:paraId="47EA5356" w14:textId="77777777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0"/>
          <w:szCs w:val="20"/>
        </w:rPr>
      </w:pPr>
    </w:p>
    <w:p w14:paraId="038BD733" w14:textId="77777777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0"/>
          <w:szCs w:val="20"/>
        </w:rPr>
      </w:pPr>
      <w:r w:rsidRPr="003E6BEC">
        <w:rPr>
          <w:rFonts w:ascii="Segoe UI" w:hAnsi="Segoe UI" w:cs="Segoe UI"/>
          <w:color w:val="242424"/>
          <w:sz w:val="20"/>
          <w:szCs w:val="20"/>
        </w:rPr>
        <w:t>Grab your Bundt pan and let’s bake a traditional pound cake drizzled with lemon orange glaze with Dennis.</w:t>
      </w:r>
    </w:p>
    <w:p w14:paraId="26CB618C" w14:textId="77777777" w:rsidR="003E6BEC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4"/>
          <w:szCs w:val="24"/>
        </w:rPr>
      </w:pPr>
    </w:p>
    <w:p w14:paraId="6369FD2B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32"/>
          <w:szCs w:val="32"/>
          <w:u w:val="single"/>
        </w:rPr>
        <w:t>Cake Ingredients</w:t>
      </w:r>
    </w:p>
    <w:p w14:paraId="74223522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8 ounces unsalted butter</w:t>
      </w:r>
    </w:p>
    <w:p w14:paraId="5F5D4360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8 ounces sour cream</w:t>
      </w:r>
    </w:p>
    <w:p w14:paraId="17EE949E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3 cups sugar of choice</w:t>
      </w:r>
    </w:p>
    <w:p w14:paraId="36C8239A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6 eggs</w:t>
      </w:r>
    </w:p>
    <w:p w14:paraId="370A993F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2 tablespoons vanilla extract</w:t>
      </w:r>
    </w:p>
    <w:p w14:paraId="2CA5D89C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3 cups cake flour (preferably Swans Down Cake Flour)</w:t>
      </w:r>
    </w:p>
    <w:p w14:paraId="7173A087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14:paraId="7BE23C4C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i/>
          <w:iCs/>
          <w:color w:val="242424"/>
          <w:sz w:val="32"/>
          <w:szCs w:val="32"/>
        </w:rPr>
        <w:t>Other Necessities</w:t>
      </w:r>
    </w:p>
    <w:p w14:paraId="3130271F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Baking spray</w:t>
      </w:r>
    </w:p>
    <w:p w14:paraId="1F599F50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32"/>
          <w:szCs w:val="32"/>
        </w:rPr>
        <w:t>Bundy cake Pan</w:t>
      </w:r>
    </w:p>
    <w:p w14:paraId="4C418BBD" w14:textId="77777777" w:rsid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</w:p>
    <w:p w14:paraId="540BE4F7" w14:textId="344E2B69" w:rsidR="006F59E4" w:rsidRPr="003E6BEC" w:rsidRDefault="003E6BEC" w:rsidP="003E6B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b/>
          <w:bCs/>
          <w:color w:val="242424"/>
          <w:sz w:val="32"/>
          <w:szCs w:val="32"/>
          <w:u w:val="single"/>
        </w:rPr>
        <w:t>Lemon-Orange Glaze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z w:val="32"/>
          <w:szCs w:val="32"/>
        </w:rPr>
        <w:t>1 cup powdered sugar</w:t>
      </w:r>
      <w:r>
        <w:rPr>
          <w:rFonts w:ascii="Segoe UI" w:hAnsi="Segoe UI" w:cs="Segoe UI"/>
          <w:color w:val="242424"/>
          <w:sz w:val="32"/>
          <w:szCs w:val="32"/>
        </w:rPr>
        <w:br/>
        <w:t>1 tablespoon Pure Vanilla Extract</w:t>
      </w:r>
      <w:r>
        <w:rPr>
          <w:rFonts w:ascii="Segoe UI" w:hAnsi="Segoe UI" w:cs="Segoe UI"/>
          <w:color w:val="242424"/>
          <w:sz w:val="32"/>
          <w:szCs w:val="32"/>
        </w:rPr>
        <w:br/>
        <w:t>grated orange peel</w:t>
      </w:r>
      <w:r>
        <w:rPr>
          <w:rFonts w:ascii="Segoe UI" w:hAnsi="Segoe UI" w:cs="Segoe UI"/>
          <w:color w:val="242424"/>
          <w:sz w:val="32"/>
          <w:szCs w:val="32"/>
        </w:rPr>
        <w:br/>
        <w:t>lemon juice</w:t>
      </w:r>
    </w:p>
    <w:sectPr w:rsidR="006F59E4" w:rsidRPr="003E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EC"/>
    <w:rsid w:val="00356E3D"/>
    <w:rsid w:val="003E6BEC"/>
    <w:rsid w:val="006F59E4"/>
    <w:rsid w:val="00C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AAC3"/>
  <w15:chartTrackingRefBased/>
  <w15:docId w15:val="{F98EE8FD-7F94-4DC8-BABF-61E4F42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BE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Cyrus Fernandez</dc:creator>
  <cp:keywords/>
  <dc:description/>
  <cp:lastModifiedBy>Cyrus Fernandez</cp:lastModifiedBy>
  <cp:revision>1</cp:revision>
  <dcterms:created xsi:type="dcterms:W3CDTF">2022-03-10T19:56:00Z</dcterms:created>
  <dcterms:modified xsi:type="dcterms:W3CDTF">2022-03-10T19:59:00Z</dcterms:modified>
</cp:coreProperties>
</file>