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9E8D" w14:textId="044B5046" w:rsidR="00917D62" w:rsidRPr="00CB6918" w:rsidRDefault="00D4397A" w:rsidP="00421F5B">
      <w:pPr>
        <w:spacing w:after="0"/>
        <w:rPr>
          <w:rFonts w:asciiTheme="minorHAnsi" w:hAnsiTheme="minorHAnsi" w:cstheme="minorHAnsi"/>
        </w:rPr>
      </w:pPr>
      <w:r w:rsidRPr="00CB6918">
        <w:rPr>
          <w:rFonts w:asciiTheme="minorHAnsi" w:hAnsiTheme="minorHAnsi" w:cstheme="minorHAnsi"/>
          <w:b/>
          <w:color w:val="31312E"/>
          <w:sz w:val="36"/>
        </w:rPr>
        <w:t xml:space="preserve">Santa Monica College </w:t>
      </w:r>
      <w:r w:rsidRPr="00CB6918">
        <w:rPr>
          <w:rFonts w:asciiTheme="minorHAnsi" w:hAnsiTheme="minorHAnsi" w:cstheme="minorHAnsi"/>
          <w:color w:val="31312E"/>
          <w:sz w:val="36"/>
        </w:rPr>
        <w:t xml:space="preserve">Technology Planning Committee </w:t>
      </w:r>
      <w:r w:rsidRPr="00CB6918">
        <w:rPr>
          <w:rFonts w:asciiTheme="minorHAnsi" w:hAnsiTheme="minorHAnsi" w:cstheme="minorHAnsi"/>
        </w:rPr>
        <w:t xml:space="preserve"> </w:t>
      </w:r>
    </w:p>
    <w:p w14:paraId="2EBA8C26" w14:textId="77777777" w:rsidR="00917D62" w:rsidRPr="00CB6918" w:rsidRDefault="00D4397A" w:rsidP="00594379">
      <w:pPr>
        <w:spacing w:after="0"/>
        <w:ind w:left="-15" w:right="51"/>
        <w:jc w:val="right"/>
        <w:rPr>
          <w:rFonts w:asciiTheme="minorHAnsi" w:hAnsiTheme="minorHAnsi" w:cstheme="minorHAnsi"/>
        </w:rPr>
      </w:pPr>
      <w:r w:rsidRPr="00CB691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803E692" wp14:editId="13034B31">
                <wp:extent cx="6895465" cy="48895"/>
                <wp:effectExtent l="0" t="0" r="635" b="8255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48895"/>
                          <a:chOff x="0" y="0"/>
                          <a:chExt cx="6895465" cy="8636"/>
                        </a:xfrm>
                      </wpg:grpSpPr>
                      <wps:wsp>
                        <wps:cNvPr id="1394" name="Shape 139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BEBD6" id="Group 1170" o:spid="_x0000_s1026" style="width:542.95pt;height:3.85pt;mso-position-horizontal-relative:char;mso-position-vertical-relative:line" coordsize="689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R0dwIAAC4GAAAOAAAAZHJzL2Uyb0RvYy54bWykVNuO2yAQfa/Uf0B+b+xcNptYcfZht81L&#10;1a52tx9AMNiWMCAgcfL3HcaXeLNVVaV+wAPMHOYchtk8nGpJjty6Sqssmk6SiHDFdF6pIot+vX37&#10;soqI81TlVGrFs+jMXfSw/fxp05iUz3SpZc4tARDl0sZkUem9SePYsZLX1E204Qo2hbY19TC1RZxb&#10;2gB6LeNZkizjRtvcWM24c7D61G5GW8QXgjP/UwjHPZFZBLl5HC2O+zDG2w1NC0tNWbEuDXpDFjWt&#10;FBw6QD1RT8nBVh+g6opZ7bTwE6brWAtRMY4cgM00uWKzs/pgkEuRNoUZZAJpr3S6GZb9OO6seTXP&#10;FpRoTAFa4CxwOQlbhz9kSU4o2XmQjJ88YbC4XK3vFsu7iDDYW6xg1krKStD9QxQrv/4pbrWcL0NY&#10;3J8Zv8ukMVAb7kLf/R/915Iajqq6FOg/W1LlULrz9SIiitZQpOhBcAVVQb9BI5c6kOsmgdbTxeId&#10;UZqyg/M7rlFoevzufFuReW/RsrfYSfWmhbr+a0Ub6kNcSDKYpBndVJlFmEfYrPWRv2l081e3BZdx&#10;2ZVq7DVcel8P4Nt79H+DeGPPEfneqf+3zvA+AfAf3fDpDueCEXhiCQ3cYXGsrlRBBjiEUWg0QlKP&#10;L7auPHQgWdVQA7P7JLkAA1oovfa20fJnyYNYUr1wAWWDryIsOFvsH6UlRxr6DH4ITqUpabfaXXzn&#10;iqkiTogXlZQD5BRDryDv54/4tIBU5xziOLa4ITJpI1mXTdvnoFsA6b7bQfwQhCdr5Yd4BT0a0xyx&#10;DeZe52fsECgIvEWUBpsS8ugaaOh64zl6Xdr89jcAAAD//wMAUEsDBBQABgAIAAAAIQB8Hx8Z3AAA&#10;AAQBAAAPAAAAZHJzL2Rvd25yZXYueG1sTI/NasMwEITvhb6D2EJvjeyG/LmWQwhpT6HQpFBy21gb&#10;28RaGUuxnbev0kt6WRhmmPk2XQ6mFh21rrKsIB5FIIhzqysuFHzv31/mIJxH1lhbJgVXcrDMHh9S&#10;TLTt+Yu6nS9EKGGXoILS+yaR0uUlGXQj2xAH72Rbgz7ItpC6xT6Um1q+RtFUGqw4LJTY0Lqk/Ly7&#10;GAUfPfarcbzptufT+nrYTz5/tjEp9fw0rN5AeBr8PQw3/IAOWWA62gtrJ2oF4RH/d29eNJ8sQBwV&#10;zGYgs1T+h89+AQAA//8DAFBLAQItABQABgAIAAAAIQC2gziS/gAAAOEBAAATAAAAAAAAAAAAAAAA&#10;AAAAAABbQ29udGVudF9UeXBlc10ueG1sUEsBAi0AFAAGAAgAAAAhADj9If/WAAAAlAEAAAsAAAAA&#10;AAAAAAAAAAAALwEAAF9yZWxzLy5yZWxzUEsBAi0AFAAGAAgAAAAhAPl3RHR3AgAALgYAAA4AAAAA&#10;AAAAAAAAAAAALgIAAGRycy9lMm9Eb2MueG1sUEsBAi0AFAAGAAgAAAAhAHwfHxncAAAABAEAAA8A&#10;AAAAAAAAAAAAAAAA0QQAAGRycy9kb3ducmV2LnhtbFBLBQYAAAAABAAEAPMAAADaBQAAAAA=&#10;">
                <v:shape id="Shape 1394" o:spid="_x0000_s1027" style="position:absolute;width:68954;height:91;visibility:visible;mso-wrap-style:square;v-text-anchor:top" coordsize="6895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BQxAAAAN0AAAAPAAAAZHJzL2Rvd25yZXYueG1sRE9Na8JA&#10;EL0X+h+WKXirm9ZQNLpKKVSEgqCWgrchO03SZmdDdkxSf70rFLzN433OYjW4WnXUhsqzgadxAoo4&#10;97biwsDn4f1xCioIssXaMxn4owCr5f3dAjPre95Rt5dCxRAOGRooRZpM65CX5DCMfUMcuW/fOpQI&#10;20LbFvsY7mr9nCQv2mHFsaHEht5Kyn/3J2cgXdfr83E4f6TyFeTUTWbb/scaM3oYXueghAa5if/d&#10;GxvnT2YpXL+JJ+jlBQAA//8DAFBLAQItABQABgAIAAAAIQDb4fbL7gAAAIUBAAATAAAAAAAAAAAA&#10;AAAAAAAAAABbQ29udGVudF9UeXBlc10ueG1sUEsBAi0AFAAGAAgAAAAhAFr0LFu/AAAAFQEAAAsA&#10;AAAAAAAAAAAAAAAAHwEAAF9yZWxzLy5yZWxzUEsBAi0AFAAGAAgAAAAhAOqT4FDEAAAA3QAAAA8A&#10;AAAAAAAAAAAAAAAABwIAAGRycy9kb3ducmV2LnhtbFBLBQYAAAAAAwADALcAAAD4AgAAAAA=&#10;" path="m,l6895465,r,9144l,9144,,e" fillcolor="#0073c5" stroked="f" strokeweight="0">
                  <v:stroke miterlimit="83231f" joinstyle="miter"/>
                  <v:path arrowok="t" textboxrect="0,0,6895465,9144"/>
                </v:shape>
                <w10:anchorlock/>
              </v:group>
            </w:pict>
          </mc:Fallback>
        </mc:AlternateContent>
      </w:r>
      <w:r w:rsidRPr="00CB6918">
        <w:rPr>
          <w:rFonts w:asciiTheme="minorHAnsi" w:hAnsiTheme="minorHAnsi" w:cstheme="minorHAnsi"/>
        </w:rPr>
        <w:t xml:space="preserve"> </w:t>
      </w:r>
    </w:p>
    <w:p w14:paraId="464A7ED0" w14:textId="77777777" w:rsidR="00594379" w:rsidRPr="00CB6918" w:rsidRDefault="00594379" w:rsidP="00594379">
      <w:pPr>
        <w:spacing w:after="0"/>
        <w:rPr>
          <w:rFonts w:asciiTheme="minorHAnsi" w:hAnsiTheme="minorHAnsi" w:cstheme="minorHAnsi"/>
          <w:color w:val="0073C5"/>
          <w:sz w:val="16"/>
          <w:szCs w:val="16"/>
        </w:rPr>
      </w:pPr>
    </w:p>
    <w:p w14:paraId="459F4A46" w14:textId="5D22A8A7" w:rsidR="00917D62" w:rsidRPr="00CB6918" w:rsidRDefault="00D4397A" w:rsidP="00594379">
      <w:pPr>
        <w:spacing w:after="0"/>
        <w:rPr>
          <w:rFonts w:asciiTheme="minorHAnsi" w:hAnsiTheme="minorHAnsi" w:cstheme="minorHAnsi"/>
        </w:rPr>
      </w:pPr>
      <w:r w:rsidRPr="00CB6918">
        <w:rPr>
          <w:rFonts w:asciiTheme="minorHAnsi" w:hAnsiTheme="minorHAnsi" w:cstheme="minorHAnsi"/>
          <w:color w:val="0073C5"/>
          <w:sz w:val="34"/>
        </w:rPr>
        <w:t xml:space="preserve">Meeting </w:t>
      </w:r>
      <w:r w:rsidR="002C799B">
        <w:rPr>
          <w:rFonts w:asciiTheme="minorHAnsi" w:hAnsiTheme="minorHAnsi" w:cstheme="minorHAnsi"/>
          <w:color w:val="0073C5"/>
          <w:sz w:val="34"/>
        </w:rPr>
        <w:t xml:space="preserve">Minutes </w:t>
      </w:r>
      <w:r w:rsidRPr="00CB6918">
        <w:rPr>
          <w:rFonts w:asciiTheme="minorHAnsi" w:hAnsiTheme="minorHAnsi" w:cstheme="minorHAnsi"/>
          <w:color w:val="0073C5"/>
          <w:sz w:val="34"/>
        </w:rPr>
        <w:t xml:space="preserve"> </w:t>
      </w:r>
      <w:r w:rsidRPr="00CB6918">
        <w:rPr>
          <w:rFonts w:asciiTheme="minorHAnsi" w:hAnsiTheme="minorHAnsi" w:cstheme="minorHAnsi"/>
        </w:rPr>
        <w:t xml:space="preserve"> </w:t>
      </w:r>
    </w:p>
    <w:p w14:paraId="3EAC1960" w14:textId="77777777" w:rsidR="002473AD" w:rsidRPr="007C49C5" w:rsidRDefault="002473AD" w:rsidP="00594379">
      <w:pPr>
        <w:spacing w:after="0"/>
        <w:rPr>
          <w:rFonts w:ascii="Verdana" w:hAnsi="Verdana" w:cstheme="minorHAnsi"/>
          <w:sz w:val="12"/>
          <w:szCs w:val="12"/>
        </w:rPr>
      </w:pPr>
    </w:p>
    <w:p w14:paraId="3C5BA848" w14:textId="52A26C6B" w:rsidR="00753D67" w:rsidRPr="007C49C5" w:rsidRDefault="00D4397A" w:rsidP="00F82E92">
      <w:pPr>
        <w:spacing w:after="0" w:line="264" w:lineRule="auto"/>
        <w:ind w:hanging="14"/>
        <w:rPr>
          <w:rFonts w:ascii="Verdana" w:hAnsi="Verdana" w:cstheme="minorHAnsi"/>
        </w:rPr>
      </w:pPr>
      <w:r w:rsidRPr="007C49C5">
        <w:rPr>
          <w:rFonts w:ascii="Verdana" w:hAnsi="Verdana" w:cstheme="minorHAnsi"/>
          <w:b/>
          <w:color w:val="31312E"/>
        </w:rPr>
        <w:t>Date &amp; Time</w:t>
      </w:r>
      <w:r w:rsidRPr="007C49C5">
        <w:rPr>
          <w:rFonts w:ascii="Verdana" w:hAnsi="Verdana" w:cstheme="minorHAnsi"/>
          <w:color w:val="31312E"/>
        </w:rPr>
        <w:t xml:space="preserve">: </w:t>
      </w:r>
      <w:r w:rsidR="00967ACF" w:rsidRPr="007C49C5">
        <w:rPr>
          <w:rFonts w:ascii="Verdana" w:hAnsi="Verdana" w:cstheme="minorHAnsi"/>
          <w:color w:val="31312E"/>
        </w:rPr>
        <w:t>April</w:t>
      </w:r>
      <w:r w:rsidR="00AC3EB3" w:rsidRPr="007C49C5">
        <w:rPr>
          <w:rFonts w:ascii="Verdana" w:hAnsi="Verdana" w:cstheme="minorHAnsi"/>
          <w:color w:val="31312E"/>
        </w:rPr>
        <w:t xml:space="preserve"> </w:t>
      </w:r>
      <w:r w:rsidR="0071108D" w:rsidRPr="007C49C5">
        <w:rPr>
          <w:rFonts w:ascii="Verdana" w:hAnsi="Verdana" w:cstheme="minorHAnsi"/>
          <w:color w:val="31312E"/>
        </w:rPr>
        <w:t>18</w:t>
      </w:r>
      <w:r w:rsidRPr="007C49C5">
        <w:rPr>
          <w:rFonts w:ascii="Verdana" w:hAnsi="Verdana" w:cstheme="minorHAnsi"/>
          <w:color w:val="31312E"/>
        </w:rPr>
        <w:t>, 202</w:t>
      </w:r>
      <w:r w:rsidR="00AC3EB3" w:rsidRPr="007C49C5">
        <w:rPr>
          <w:rFonts w:ascii="Verdana" w:hAnsi="Verdana" w:cstheme="minorHAnsi"/>
          <w:color w:val="31312E"/>
        </w:rPr>
        <w:t>4</w:t>
      </w:r>
      <w:r w:rsidRPr="007C49C5">
        <w:rPr>
          <w:rFonts w:ascii="Verdana" w:hAnsi="Verdana" w:cstheme="minorHAnsi"/>
          <w:color w:val="31312E"/>
        </w:rPr>
        <w:t xml:space="preserve"> – </w:t>
      </w:r>
      <w:r w:rsidR="00E278C0" w:rsidRPr="007C49C5">
        <w:rPr>
          <w:rFonts w:ascii="Verdana" w:hAnsi="Verdana" w:cstheme="minorHAnsi"/>
          <w:color w:val="31312E"/>
        </w:rPr>
        <w:t>01</w:t>
      </w:r>
      <w:r w:rsidRPr="007C49C5">
        <w:rPr>
          <w:rFonts w:ascii="Verdana" w:hAnsi="Verdana" w:cstheme="minorHAnsi"/>
          <w:color w:val="31312E"/>
        </w:rPr>
        <w:t>:</w:t>
      </w:r>
      <w:r w:rsidR="00E278C0" w:rsidRPr="007C49C5">
        <w:rPr>
          <w:rFonts w:ascii="Verdana" w:hAnsi="Verdana" w:cstheme="minorHAnsi"/>
          <w:color w:val="31312E"/>
        </w:rPr>
        <w:t>00</w:t>
      </w:r>
      <w:r w:rsidR="0052292E" w:rsidRPr="007C49C5">
        <w:rPr>
          <w:rFonts w:ascii="Verdana" w:hAnsi="Verdana" w:cstheme="minorHAnsi"/>
          <w:color w:val="31312E"/>
        </w:rPr>
        <w:t xml:space="preserve"> </w:t>
      </w:r>
      <w:r w:rsidR="00E278C0" w:rsidRPr="007C49C5">
        <w:rPr>
          <w:rFonts w:ascii="Verdana" w:hAnsi="Verdana" w:cstheme="minorHAnsi"/>
          <w:color w:val="31312E"/>
        </w:rPr>
        <w:t>p</w:t>
      </w:r>
      <w:r w:rsidR="0052292E" w:rsidRPr="007C49C5">
        <w:rPr>
          <w:rFonts w:ascii="Verdana" w:hAnsi="Verdana" w:cstheme="minorHAnsi"/>
          <w:color w:val="31312E"/>
        </w:rPr>
        <w:t>.</w:t>
      </w:r>
      <w:r w:rsidRPr="007C49C5">
        <w:rPr>
          <w:rFonts w:ascii="Verdana" w:hAnsi="Verdana" w:cstheme="minorHAnsi"/>
          <w:color w:val="31312E"/>
        </w:rPr>
        <w:t>m</w:t>
      </w:r>
      <w:r w:rsidR="0052292E" w:rsidRPr="007C49C5">
        <w:rPr>
          <w:rFonts w:ascii="Verdana" w:hAnsi="Verdana" w:cstheme="minorHAnsi"/>
          <w:color w:val="31312E"/>
        </w:rPr>
        <w:t>.</w:t>
      </w:r>
      <w:r w:rsidRPr="007C49C5">
        <w:rPr>
          <w:rFonts w:ascii="Verdana" w:hAnsi="Verdana" w:cstheme="minorHAnsi"/>
          <w:color w:val="31312E"/>
        </w:rPr>
        <w:t xml:space="preserve"> to </w:t>
      </w:r>
      <w:r w:rsidR="00E278C0" w:rsidRPr="007C49C5">
        <w:rPr>
          <w:rFonts w:ascii="Verdana" w:hAnsi="Verdana" w:cstheme="minorHAnsi"/>
          <w:color w:val="31312E"/>
        </w:rPr>
        <w:t>0</w:t>
      </w:r>
      <w:r w:rsidR="000A7B74">
        <w:rPr>
          <w:rFonts w:ascii="Verdana" w:hAnsi="Verdana" w:cstheme="minorHAnsi"/>
          <w:color w:val="31312E"/>
        </w:rPr>
        <w:t>2</w:t>
      </w:r>
      <w:r w:rsidRPr="007C49C5">
        <w:rPr>
          <w:rFonts w:ascii="Verdana" w:hAnsi="Verdana" w:cstheme="minorHAnsi"/>
          <w:color w:val="31312E"/>
        </w:rPr>
        <w:t>:</w:t>
      </w:r>
      <w:r w:rsidR="000A7B74">
        <w:rPr>
          <w:rFonts w:ascii="Verdana" w:hAnsi="Verdana" w:cstheme="minorHAnsi"/>
          <w:color w:val="31312E"/>
        </w:rPr>
        <w:t>30</w:t>
      </w:r>
      <w:r w:rsidR="00677748" w:rsidRPr="007C49C5">
        <w:rPr>
          <w:rFonts w:ascii="Verdana" w:hAnsi="Verdana" w:cstheme="minorHAnsi"/>
          <w:color w:val="31312E"/>
        </w:rPr>
        <w:t xml:space="preserve"> </w:t>
      </w:r>
      <w:r w:rsidR="0052292E" w:rsidRPr="007C49C5">
        <w:rPr>
          <w:rFonts w:ascii="Verdana" w:hAnsi="Verdana" w:cstheme="minorHAnsi"/>
          <w:color w:val="31312E"/>
        </w:rPr>
        <w:t>p.m.</w:t>
      </w:r>
      <w:r w:rsidRPr="007C49C5">
        <w:rPr>
          <w:rFonts w:ascii="Verdana" w:hAnsi="Verdana" w:cstheme="minorHAnsi"/>
        </w:rPr>
        <w:t xml:space="preserve"> </w:t>
      </w:r>
    </w:p>
    <w:p w14:paraId="0AF12950" w14:textId="42F11244" w:rsidR="00917D62" w:rsidRPr="007C49C5" w:rsidRDefault="00D4397A" w:rsidP="00F82E92">
      <w:pPr>
        <w:spacing w:after="0" w:line="264" w:lineRule="auto"/>
        <w:ind w:hanging="14"/>
        <w:rPr>
          <w:rFonts w:ascii="Verdana" w:hAnsi="Verdana" w:cstheme="minorHAnsi"/>
          <w:color w:val="31312E"/>
        </w:rPr>
      </w:pPr>
      <w:r w:rsidRPr="007C49C5">
        <w:rPr>
          <w:rFonts w:ascii="Verdana" w:hAnsi="Verdana" w:cstheme="minorHAnsi"/>
          <w:b/>
          <w:color w:val="31312E"/>
        </w:rPr>
        <w:t>Location</w:t>
      </w:r>
      <w:r w:rsidRPr="007C49C5">
        <w:rPr>
          <w:rFonts w:ascii="Verdana" w:hAnsi="Verdana" w:cstheme="minorHAnsi"/>
          <w:color w:val="31312E"/>
        </w:rPr>
        <w:t>:</w:t>
      </w:r>
      <w:r w:rsidR="00D30EE3" w:rsidRPr="007C49C5">
        <w:rPr>
          <w:rFonts w:ascii="Verdana" w:hAnsi="Verdana" w:cstheme="minorHAnsi"/>
          <w:color w:val="31312E"/>
        </w:rPr>
        <w:t xml:space="preserve"> </w:t>
      </w:r>
      <w:r w:rsidR="00654440" w:rsidRPr="007C49C5">
        <w:rPr>
          <w:rFonts w:ascii="Verdana" w:hAnsi="Verdana" w:cstheme="minorHAnsi"/>
          <w:color w:val="31312E"/>
        </w:rPr>
        <w:t>In</w:t>
      </w:r>
      <w:r w:rsidR="007D7FC7" w:rsidRPr="007C49C5">
        <w:rPr>
          <w:rFonts w:ascii="Verdana" w:hAnsi="Verdana" w:cstheme="minorHAnsi"/>
          <w:color w:val="31312E"/>
        </w:rPr>
        <w:t>formation Technology &amp; Media Center – Room M207 (2</w:t>
      </w:r>
      <w:r w:rsidR="007D7FC7" w:rsidRPr="007C49C5">
        <w:rPr>
          <w:rFonts w:ascii="Verdana" w:hAnsi="Verdana" w:cstheme="minorHAnsi"/>
          <w:color w:val="31312E"/>
          <w:vertAlign w:val="superscript"/>
        </w:rPr>
        <w:t>nd</w:t>
      </w:r>
      <w:r w:rsidR="007D7FC7" w:rsidRPr="007C49C5">
        <w:rPr>
          <w:rFonts w:ascii="Verdana" w:hAnsi="Verdana" w:cstheme="minorHAnsi"/>
          <w:color w:val="31312E"/>
        </w:rPr>
        <w:t xml:space="preserve"> Floor) </w:t>
      </w:r>
      <w:r w:rsidRPr="007C49C5">
        <w:rPr>
          <w:rFonts w:ascii="Verdana" w:hAnsi="Verdana" w:cstheme="minorHAnsi"/>
          <w:color w:val="31312E"/>
        </w:rPr>
        <w:t xml:space="preserve"> </w:t>
      </w:r>
    </w:p>
    <w:p w14:paraId="4A88326B" w14:textId="54862BC3" w:rsidR="00753D67" w:rsidRPr="007C49C5" w:rsidRDefault="00D4397A" w:rsidP="00F82E92">
      <w:pPr>
        <w:spacing w:after="0" w:line="265" w:lineRule="auto"/>
        <w:ind w:right="372" w:hanging="10"/>
        <w:rPr>
          <w:rFonts w:ascii="Verdana" w:hAnsi="Verdana" w:cstheme="minorHAnsi"/>
        </w:rPr>
      </w:pPr>
      <w:r w:rsidRPr="007C49C5">
        <w:rPr>
          <w:rFonts w:ascii="Verdana" w:hAnsi="Verdana" w:cstheme="minorHAnsi"/>
          <w:b/>
          <w:color w:val="31312E"/>
        </w:rPr>
        <w:t>Chairs</w:t>
      </w:r>
      <w:r w:rsidRPr="007C49C5">
        <w:rPr>
          <w:rFonts w:ascii="Verdana" w:hAnsi="Verdana" w:cstheme="minorHAnsi"/>
          <w:color w:val="31312E"/>
        </w:rPr>
        <w:t>:</w:t>
      </w:r>
      <w:r w:rsidR="00585C03" w:rsidRPr="007C49C5">
        <w:rPr>
          <w:rFonts w:ascii="Verdana" w:hAnsi="Verdana" w:cstheme="minorHAnsi"/>
          <w:color w:val="31312E"/>
        </w:rPr>
        <w:t xml:space="preserve"> Calvin Madlock,</w:t>
      </w:r>
      <w:r w:rsidRPr="007C49C5">
        <w:rPr>
          <w:rFonts w:ascii="Verdana" w:hAnsi="Verdana" w:cstheme="minorHAnsi"/>
          <w:color w:val="31312E"/>
        </w:rPr>
        <w:t xml:space="preserve"> </w:t>
      </w:r>
      <w:r w:rsidR="00E1063A" w:rsidRPr="007C49C5">
        <w:rPr>
          <w:rFonts w:ascii="Verdana" w:hAnsi="Verdana" w:cstheme="minorHAnsi"/>
          <w:color w:val="31312E"/>
        </w:rPr>
        <w:t>(</w:t>
      </w:r>
      <w:r w:rsidR="00E1063A" w:rsidRPr="007C49C5">
        <w:rPr>
          <w:rFonts w:ascii="Verdana" w:hAnsi="Verdana" w:cstheme="minorHAnsi"/>
          <w:i/>
          <w:iCs/>
          <w:color w:val="31312E"/>
        </w:rPr>
        <w:t>Co-Chair – Faculty Member</w:t>
      </w:r>
      <w:r w:rsidR="00E1063A" w:rsidRPr="007C49C5">
        <w:rPr>
          <w:rFonts w:ascii="Verdana" w:hAnsi="Verdana" w:cstheme="minorHAnsi"/>
          <w:color w:val="31312E"/>
        </w:rPr>
        <w:t xml:space="preserve">) </w:t>
      </w:r>
      <w:r w:rsidRPr="007C49C5">
        <w:rPr>
          <w:rFonts w:ascii="Verdana" w:hAnsi="Verdana" w:cstheme="minorHAnsi"/>
        </w:rPr>
        <w:t xml:space="preserve"> </w:t>
      </w:r>
    </w:p>
    <w:p w14:paraId="0201B984" w14:textId="77777777" w:rsidR="00D76380" w:rsidRPr="007C49C5" w:rsidRDefault="00D76380" w:rsidP="00F82E92">
      <w:pPr>
        <w:spacing w:after="0" w:line="265" w:lineRule="auto"/>
        <w:ind w:right="372" w:hanging="10"/>
        <w:rPr>
          <w:rFonts w:ascii="Verdana" w:hAnsi="Verdana" w:cstheme="minorHAnsi"/>
        </w:rPr>
      </w:pPr>
    </w:p>
    <w:p w14:paraId="57675A56" w14:textId="75F8016A" w:rsidR="00917D62" w:rsidRPr="007C49C5" w:rsidRDefault="00D4397A" w:rsidP="00E77950">
      <w:pPr>
        <w:spacing w:after="0" w:line="265" w:lineRule="auto"/>
        <w:ind w:left="-5" w:right="372" w:hanging="10"/>
        <w:rPr>
          <w:rFonts w:ascii="Verdana" w:hAnsi="Verdana" w:cstheme="minorHAnsi"/>
          <w:color w:val="31312E"/>
        </w:rPr>
      </w:pPr>
      <w:r w:rsidRPr="007C49C5">
        <w:rPr>
          <w:rFonts w:ascii="Verdana" w:hAnsi="Verdana" w:cstheme="minorHAnsi"/>
          <w:b/>
          <w:color w:val="31312E"/>
        </w:rPr>
        <w:t>Members</w:t>
      </w:r>
      <w:r w:rsidRPr="007C49C5">
        <w:rPr>
          <w:rFonts w:ascii="Verdana" w:hAnsi="Verdana" w:cstheme="minorHAnsi"/>
          <w:color w:val="31312E"/>
        </w:rPr>
        <w:t xml:space="preserve">: Dan Rojas, Denise Henninger, </w:t>
      </w:r>
      <w:r w:rsidR="009667B7" w:rsidRPr="007C49C5">
        <w:rPr>
          <w:rFonts w:ascii="Verdana" w:hAnsi="Verdana" w:cstheme="minorHAnsi"/>
          <w:color w:val="31312E"/>
        </w:rPr>
        <w:t>Esau Tovar</w:t>
      </w:r>
      <w:r w:rsidR="00FE2B84" w:rsidRPr="007C49C5">
        <w:rPr>
          <w:rFonts w:ascii="Verdana" w:hAnsi="Verdana" w:cstheme="minorHAnsi"/>
          <w:color w:val="31312E"/>
        </w:rPr>
        <w:t xml:space="preserve"> (</w:t>
      </w:r>
      <w:r w:rsidR="007133B7" w:rsidRPr="007C49C5">
        <w:rPr>
          <w:rFonts w:ascii="Verdana" w:hAnsi="Verdana" w:cstheme="minorHAnsi"/>
          <w:color w:val="31312E"/>
        </w:rPr>
        <w:t>M</w:t>
      </w:r>
      <w:r w:rsidR="00FE2B84" w:rsidRPr="007C49C5">
        <w:rPr>
          <w:rFonts w:ascii="Verdana" w:hAnsi="Verdana" w:cstheme="minorHAnsi"/>
          <w:color w:val="31312E"/>
        </w:rPr>
        <w:t xml:space="preserve">anagers), </w:t>
      </w:r>
      <w:r w:rsidR="00E460EB" w:rsidRPr="007C49C5">
        <w:rPr>
          <w:rFonts w:ascii="Verdana" w:hAnsi="Verdana" w:cstheme="minorHAnsi"/>
          <w:color w:val="31312E"/>
        </w:rPr>
        <w:t xml:space="preserve">Angie </w:t>
      </w:r>
      <w:proofErr w:type="spellStart"/>
      <w:r w:rsidR="00E460EB" w:rsidRPr="007C49C5">
        <w:rPr>
          <w:rFonts w:ascii="Verdana" w:hAnsi="Verdana" w:cstheme="minorHAnsi"/>
          <w:color w:val="31312E"/>
        </w:rPr>
        <w:t>Misaghi</w:t>
      </w:r>
      <w:proofErr w:type="spellEnd"/>
      <w:r w:rsidR="00E77950" w:rsidRPr="007C49C5">
        <w:rPr>
          <w:rFonts w:ascii="Verdana" w:hAnsi="Verdana" w:cstheme="minorHAnsi"/>
          <w:color w:val="31312E"/>
        </w:rPr>
        <w:t xml:space="preserve">, </w:t>
      </w:r>
      <w:r w:rsidR="00E77950" w:rsidRPr="007C49C5">
        <w:rPr>
          <w:rFonts w:ascii="Verdana" w:eastAsia="Times New Roman" w:hAnsi="Verdana" w:cstheme="minorHAnsi"/>
        </w:rPr>
        <w:t>George Davison</w:t>
      </w:r>
      <w:r w:rsidR="008A3289" w:rsidRPr="007C49C5">
        <w:rPr>
          <w:rFonts w:ascii="Verdana" w:hAnsi="Verdana" w:cstheme="minorHAnsi"/>
          <w:color w:val="31312E"/>
        </w:rPr>
        <w:t xml:space="preserve"> </w:t>
      </w:r>
      <w:r w:rsidR="00E460EB" w:rsidRPr="007C49C5">
        <w:rPr>
          <w:rFonts w:ascii="Verdana" w:hAnsi="Verdana" w:cstheme="minorHAnsi"/>
          <w:color w:val="31312E"/>
        </w:rPr>
        <w:t>(</w:t>
      </w:r>
      <w:r w:rsidR="007D7FC7" w:rsidRPr="007C49C5">
        <w:rPr>
          <w:rFonts w:ascii="Verdana" w:hAnsi="Verdana" w:cstheme="minorHAnsi"/>
          <w:color w:val="31312E"/>
        </w:rPr>
        <w:t>F</w:t>
      </w:r>
      <w:r w:rsidR="00E460EB" w:rsidRPr="007C49C5">
        <w:rPr>
          <w:rFonts w:ascii="Verdana" w:hAnsi="Verdana" w:cstheme="minorHAnsi"/>
          <w:color w:val="31312E"/>
        </w:rPr>
        <w:t>aculty</w:t>
      </w:r>
      <w:r w:rsidR="0049332C" w:rsidRPr="007C49C5">
        <w:rPr>
          <w:rFonts w:ascii="Verdana" w:hAnsi="Verdana" w:cstheme="minorHAnsi"/>
          <w:color w:val="31312E"/>
        </w:rPr>
        <w:t xml:space="preserve"> Association</w:t>
      </w:r>
      <w:r w:rsidR="00E460EB" w:rsidRPr="007C49C5">
        <w:rPr>
          <w:rFonts w:ascii="Verdana" w:hAnsi="Verdana" w:cstheme="minorHAnsi"/>
          <w:color w:val="31312E"/>
        </w:rPr>
        <w:t>),</w:t>
      </w:r>
      <w:r w:rsidR="009667B7" w:rsidRPr="007C49C5">
        <w:rPr>
          <w:rFonts w:ascii="Verdana" w:hAnsi="Verdana" w:cstheme="minorHAnsi"/>
          <w:color w:val="31312E"/>
        </w:rPr>
        <w:t xml:space="preserve"> </w:t>
      </w:r>
      <w:r w:rsidR="001964F0" w:rsidRPr="007C49C5">
        <w:rPr>
          <w:rFonts w:ascii="Verdana" w:hAnsi="Verdana" w:cstheme="minorHAnsi"/>
          <w:color w:val="31312E"/>
        </w:rPr>
        <w:t xml:space="preserve">Matt </w:t>
      </w:r>
      <w:proofErr w:type="spellStart"/>
      <w:r w:rsidR="001964F0" w:rsidRPr="007C49C5">
        <w:rPr>
          <w:rFonts w:ascii="Verdana" w:hAnsi="Verdana" w:cstheme="minorHAnsi"/>
          <w:color w:val="31312E"/>
        </w:rPr>
        <w:t>Larcin</w:t>
      </w:r>
      <w:proofErr w:type="spellEnd"/>
      <w:r w:rsidR="00B23637" w:rsidRPr="007C49C5">
        <w:rPr>
          <w:rFonts w:ascii="Verdana" w:hAnsi="Verdana" w:cstheme="minorHAnsi"/>
          <w:color w:val="31312E"/>
        </w:rPr>
        <w:t>, Koda Ko</w:t>
      </w:r>
      <w:r w:rsidR="007E771A" w:rsidRPr="007C49C5">
        <w:rPr>
          <w:rFonts w:ascii="Verdana" w:hAnsi="Verdana" w:cstheme="minorHAnsi"/>
          <w:color w:val="31312E"/>
        </w:rPr>
        <w:t>l</w:t>
      </w:r>
      <w:r w:rsidR="00422ACB" w:rsidRPr="007C49C5">
        <w:rPr>
          <w:rFonts w:ascii="Verdana" w:hAnsi="Verdana" w:cstheme="minorHAnsi"/>
          <w:color w:val="31312E"/>
        </w:rPr>
        <w:t xml:space="preserve"> (Academic Senate), </w:t>
      </w:r>
      <w:r w:rsidR="00355448" w:rsidRPr="007C49C5">
        <w:rPr>
          <w:rFonts w:ascii="Verdana" w:hAnsi="Verdana" w:cstheme="minorHAnsi"/>
          <w:color w:val="31312E"/>
        </w:rPr>
        <w:t xml:space="preserve">Ernesto Barba, </w:t>
      </w:r>
      <w:r w:rsidRPr="007C49C5">
        <w:rPr>
          <w:rFonts w:ascii="Verdana" w:hAnsi="Verdana" w:cstheme="minorHAnsi"/>
          <w:color w:val="31312E"/>
        </w:rPr>
        <w:t xml:space="preserve">Christine Miller, </w:t>
      </w:r>
      <w:r w:rsidR="003A7CB4" w:rsidRPr="007C49C5">
        <w:rPr>
          <w:rFonts w:ascii="Verdana" w:hAnsi="Verdana" w:cstheme="minorHAnsi"/>
          <w:color w:val="31312E"/>
        </w:rPr>
        <w:t>Yu</w:t>
      </w:r>
      <w:r w:rsidR="00CE6AB7" w:rsidRPr="007C49C5">
        <w:rPr>
          <w:rFonts w:ascii="Verdana" w:hAnsi="Verdana" w:cstheme="minorHAnsi"/>
          <w:color w:val="31312E"/>
        </w:rPr>
        <w:t>ri</w:t>
      </w:r>
      <w:r w:rsidR="003A7CB4" w:rsidRPr="007C49C5">
        <w:rPr>
          <w:rFonts w:ascii="Verdana" w:hAnsi="Verdana" w:cstheme="minorHAnsi"/>
          <w:color w:val="31312E"/>
        </w:rPr>
        <w:t>y Karpman, Carla Brown</w:t>
      </w:r>
      <w:r w:rsidR="0054554C" w:rsidRPr="007C49C5">
        <w:rPr>
          <w:rFonts w:ascii="Verdana" w:hAnsi="Verdana" w:cstheme="minorHAnsi"/>
          <w:color w:val="31312E"/>
        </w:rPr>
        <w:t xml:space="preserve"> (Classified)</w:t>
      </w:r>
      <w:r w:rsidR="00355448" w:rsidRPr="007C49C5">
        <w:rPr>
          <w:rFonts w:ascii="Verdana" w:hAnsi="Verdana" w:cstheme="minorHAnsi"/>
          <w:color w:val="31312E"/>
        </w:rPr>
        <w:t xml:space="preserve">, </w:t>
      </w:r>
      <w:r w:rsidR="009D23F0" w:rsidRPr="007C49C5">
        <w:rPr>
          <w:rFonts w:ascii="Verdana" w:hAnsi="Verdana" w:cstheme="minorHAnsi"/>
          <w:color w:val="31312E"/>
        </w:rPr>
        <w:t>Sub</w:t>
      </w:r>
      <w:r w:rsidR="00C942E4" w:rsidRPr="007C49C5">
        <w:rPr>
          <w:rFonts w:ascii="Verdana" w:hAnsi="Verdana" w:cstheme="minorHAnsi"/>
          <w:color w:val="31312E"/>
        </w:rPr>
        <w:t>i</w:t>
      </w:r>
      <w:r w:rsidR="009D23F0" w:rsidRPr="007C49C5">
        <w:rPr>
          <w:rFonts w:ascii="Verdana" w:hAnsi="Verdana" w:cstheme="minorHAnsi"/>
          <w:color w:val="31312E"/>
        </w:rPr>
        <w:t>n Kang</w:t>
      </w:r>
      <w:r w:rsidR="00FB3039" w:rsidRPr="007C49C5">
        <w:rPr>
          <w:rFonts w:ascii="Verdana" w:hAnsi="Verdana" w:cstheme="minorHAnsi"/>
          <w:color w:val="31312E"/>
        </w:rPr>
        <w:t xml:space="preserve">, </w:t>
      </w:r>
      <w:r w:rsidR="00FB3039" w:rsidRPr="007C49C5">
        <w:rPr>
          <w:rFonts w:ascii="Verdana" w:hAnsi="Verdana" w:cstheme="minorHAnsi"/>
        </w:rPr>
        <w:t>O</w:t>
      </w:r>
      <w:r w:rsidR="001476A7" w:rsidRPr="007C49C5">
        <w:rPr>
          <w:rFonts w:ascii="Verdana" w:hAnsi="Verdana" w:cstheme="minorHAnsi"/>
        </w:rPr>
        <w:t>scar Gagne</w:t>
      </w:r>
      <w:r w:rsidR="00FB3039" w:rsidRPr="007C49C5">
        <w:rPr>
          <w:rFonts w:ascii="Verdana" w:hAnsi="Verdana" w:cstheme="minorHAnsi"/>
        </w:rPr>
        <w:t xml:space="preserve"> </w:t>
      </w:r>
      <w:r w:rsidR="00355448" w:rsidRPr="007C49C5">
        <w:rPr>
          <w:rFonts w:ascii="Verdana" w:hAnsi="Verdana" w:cstheme="minorHAnsi"/>
          <w:color w:val="31312E"/>
        </w:rPr>
        <w:t>(</w:t>
      </w:r>
      <w:r w:rsidR="007D7FC7" w:rsidRPr="007C49C5">
        <w:rPr>
          <w:rFonts w:ascii="Verdana" w:hAnsi="Verdana" w:cstheme="minorHAnsi"/>
          <w:color w:val="31312E"/>
        </w:rPr>
        <w:t>S</w:t>
      </w:r>
      <w:r w:rsidR="00355448" w:rsidRPr="007C49C5">
        <w:rPr>
          <w:rFonts w:ascii="Verdana" w:hAnsi="Verdana" w:cstheme="minorHAnsi"/>
          <w:color w:val="31312E"/>
        </w:rPr>
        <w:t>tudent</w:t>
      </w:r>
      <w:r w:rsidR="0054554C" w:rsidRPr="007C49C5">
        <w:rPr>
          <w:rFonts w:ascii="Verdana" w:hAnsi="Verdana" w:cstheme="minorHAnsi"/>
          <w:color w:val="31312E"/>
        </w:rPr>
        <w:t>/</w:t>
      </w:r>
      <w:r w:rsidR="00355448" w:rsidRPr="007C49C5">
        <w:rPr>
          <w:rFonts w:ascii="Verdana" w:hAnsi="Verdana" w:cstheme="minorHAnsi"/>
          <w:color w:val="31312E"/>
        </w:rPr>
        <w:t xml:space="preserve">s)  </w:t>
      </w:r>
    </w:p>
    <w:p w14:paraId="3BA4E5A3" w14:textId="77777777" w:rsidR="009F39B1" w:rsidRPr="007C49C5" w:rsidRDefault="009F39B1" w:rsidP="00E77950">
      <w:pPr>
        <w:spacing w:after="0" w:line="265" w:lineRule="auto"/>
        <w:ind w:left="-5" w:right="372" w:hanging="10"/>
        <w:rPr>
          <w:rFonts w:ascii="Verdana" w:hAnsi="Verdana" w:cstheme="minorHAnsi"/>
          <w:color w:val="31312E"/>
        </w:rPr>
      </w:pPr>
    </w:p>
    <w:p w14:paraId="6C61C61E" w14:textId="60E4DF02" w:rsidR="009F39B1" w:rsidRPr="007C49C5" w:rsidRDefault="009F39B1" w:rsidP="00E77950">
      <w:pPr>
        <w:spacing w:after="0" w:line="265" w:lineRule="auto"/>
        <w:ind w:left="-5" w:right="372" w:hanging="10"/>
        <w:rPr>
          <w:rFonts w:ascii="Verdana" w:hAnsi="Verdana" w:cstheme="minorHAnsi"/>
          <w:color w:val="31312E"/>
        </w:rPr>
      </w:pPr>
      <w:r w:rsidRPr="007C49C5">
        <w:rPr>
          <w:rFonts w:ascii="Verdana" w:hAnsi="Verdana"/>
          <w:b/>
          <w:bCs/>
          <w:color w:val="31312E"/>
        </w:rPr>
        <w:t>Members Absent</w:t>
      </w:r>
      <w:r w:rsidR="00474766">
        <w:rPr>
          <w:rFonts w:ascii="Verdana" w:hAnsi="Verdana"/>
          <w:b/>
          <w:bCs/>
          <w:color w:val="31312E"/>
        </w:rPr>
        <w:t xml:space="preserve">: </w:t>
      </w:r>
      <w:r w:rsidRPr="007C49C5">
        <w:rPr>
          <w:rFonts w:ascii="Verdana" w:hAnsi="Verdana"/>
          <w:color w:val="31312E"/>
        </w:rPr>
        <w:t xml:space="preserve"> Angie </w:t>
      </w:r>
      <w:proofErr w:type="spellStart"/>
      <w:r w:rsidRPr="007C49C5">
        <w:rPr>
          <w:rFonts w:ascii="Verdana" w:hAnsi="Verdana"/>
          <w:color w:val="31312E"/>
        </w:rPr>
        <w:t>Misaghi</w:t>
      </w:r>
      <w:proofErr w:type="spellEnd"/>
    </w:p>
    <w:p w14:paraId="4C97A0E0" w14:textId="77777777" w:rsidR="00CA19EE" w:rsidRPr="00CB6918" w:rsidRDefault="00CA19EE" w:rsidP="00252F72">
      <w:pPr>
        <w:spacing w:after="0" w:line="265" w:lineRule="auto"/>
        <w:ind w:right="372"/>
        <w:rPr>
          <w:rFonts w:asciiTheme="minorHAnsi" w:hAnsiTheme="minorHAnsi" w:cstheme="minorHAnsi"/>
          <w:sz w:val="16"/>
          <w:szCs w:val="16"/>
        </w:rPr>
      </w:pPr>
    </w:p>
    <w:p w14:paraId="060F3D8B" w14:textId="77777777" w:rsidR="00E9265D" w:rsidRPr="00CB6918" w:rsidRDefault="00E9265D" w:rsidP="00252F72">
      <w:pPr>
        <w:spacing w:after="0" w:line="265" w:lineRule="auto"/>
        <w:ind w:right="372"/>
        <w:rPr>
          <w:rFonts w:asciiTheme="minorHAnsi" w:hAnsiTheme="minorHAnsi" w:cstheme="minorHAnsi"/>
          <w:sz w:val="16"/>
          <w:szCs w:val="16"/>
        </w:rPr>
      </w:pPr>
    </w:p>
    <w:p w14:paraId="330186C2" w14:textId="77777777" w:rsidR="00917D62" w:rsidRPr="002573BE" w:rsidRDefault="00D4397A" w:rsidP="00252F72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Call to Order </w:t>
      </w:r>
      <w:r w:rsidRPr="002573BE">
        <w:rPr>
          <w:rFonts w:ascii="Verdana" w:hAnsi="Verdana" w:cstheme="minorHAnsi"/>
        </w:rPr>
        <w:t xml:space="preserve"> </w:t>
      </w:r>
    </w:p>
    <w:p w14:paraId="0FED611B" w14:textId="5B67BC24" w:rsidR="009066A7" w:rsidRPr="002573BE" w:rsidRDefault="00D4397A" w:rsidP="00565B22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Approval of Minutes </w:t>
      </w:r>
      <w:r w:rsidR="009E6BAE" w:rsidRPr="002573BE">
        <w:rPr>
          <w:rFonts w:ascii="Verdana" w:hAnsi="Verdana" w:cstheme="minorHAnsi"/>
          <w:b/>
          <w:bCs/>
        </w:rPr>
        <w:t xml:space="preserve">from </w:t>
      </w:r>
      <w:r w:rsidR="00037645" w:rsidRPr="002573BE">
        <w:rPr>
          <w:rFonts w:ascii="Verdana" w:hAnsi="Verdana" w:cstheme="minorHAnsi"/>
          <w:b/>
          <w:bCs/>
        </w:rPr>
        <w:t>03</w:t>
      </w:r>
      <w:r w:rsidR="009E6BAE" w:rsidRPr="002573BE">
        <w:rPr>
          <w:rFonts w:ascii="Verdana" w:hAnsi="Verdana" w:cstheme="minorHAnsi"/>
          <w:b/>
          <w:bCs/>
        </w:rPr>
        <w:t>/</w:t>
      </w:r>
      <w:r w:rsidR="00037645" w:rsidRPr="002573BE">
        <w:rPr>
          <w:rFonts w:ascii="Verdana" w:hAnsi="Verdana" w:cstheme="minorHAnsi"/>
          <w:b/>
          <w:bCs/>
        </w:rPr>
        <w:t>15</w:t>
      </w:r>
      <w:r w:rsidR="009E6BAE" w:rsidRPr="002573BE">
        <w:rPr>
          <w:rFonts w:ascii="Verdana" w:hAnsi="Verdana" w:cstheme="minorHAnsi"/>
          <w:b/>
          <w:bCs/>
        </w:rPr>
        <w:t>/2</w:t>
      </w:r>
      <w:r w:rsidR="003679B7" w:rsidRPr="002573BE">
        <w:rPr>
          <w:rFonts w:ascii="Verdana" w:hAnsi="Verdana" w:cstheme="minorHAnsi"/>
          <w:b/>
          <w:bCs/>
        </w:rPr>
        <w:t>0</w:t>
      </w:r>
      <w:r w:rsidR="009E6BAE" w:rsidRPr="002573BE">
        <w:rPr>
          <w:rFonts w:ascii="Verdana" w:hAnsi="Verdana" w:cstheme="minorHAnsi"/>
          <w:b/>
          <w:bCs/>
        </w:rPr>
        <w:t>2</w:t>
      </w:r>
      <w:r w:rsidR="00037645" w:rsidRPr="002573BE">
        <w:rPr>
          <w:rFonts w:ascii="Verdana" w:hAnsi="Verdana" w:cstheme="minorHAnsi"/>
          <w:b/>
          <w:bCs/>
        </w:rPr>
        <w:t>4</w:t>
      </w:r>
      <w:r w:rsidR="009E6BAE" w:rsidRPr="002573BE">
        <w:rPr>
          <w:rFonts w:ascii="Verdana" w:hAnsi="Verdana" w:cstheme="minorHAnsi"/>
        </w:rPr>
        <w:t xml:space="preserve"> </w:t>
      </w:r>
    </w:p>
    <w:p w14:paraId="4D99ED6B" w14:textId="71D6998A" w:rsidR="00DD4EF5" w:rsidRPr="000A7B74" w:rsidRDefault="00DD4EF5" w:rsidP="00DD4EF5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  <w:bCs/>
        </w:rPr>
      </w:pPr>
      <w:r w:rsidRPr="000A7B74">
        <w:rPr>
          <w:rFonts w:ascii="Verdana" w:hAnsi="Verdana" w:cstheme="minorHAnsi"/>
          <w:bCs/>
          <w:color w:val="31312E"/>
        </w:rPr>
        <w:t xml:space="preserve">Approved </w:t>
      </w:r>
    </w:p>
    <w:p w14:paraId="0D88EA1E" w14:textId="77777777" w:rsidR="00534D9E" w:rsidRPr="000A7B74" w:rsidRDefault="00D4397A" w:rsidP="00565B22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Announcements (ISC, DE, Student (AS), Classified, Managers, other) </w:t>
      </w:r>
    </w:p>
    <w:p w14:paraId="5669CB92" w14:textId="040E561F" w:rsidR="000A7B74" w:rsidRPr="002573BE" w:rsidRDefault="000A7B74" w:rsidP="000A7B74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A7B74">
        <w:rPr>
          <w:rFonts w:ascii="Verdana" w:hAnsi="Verdana" w:cstheme="minorHAnsi"/>
          <w:bCs/>
          <w:color w:val="31312E"/>
        </w:rPr>
        <w:t>Introduction to</w:t>
      </w:r>
      <w:r>
        <w:rPr>
          <w:rFonts w:ascii="Verdana" w:hAnsi="Verdana" w:cstheme="minorHAnsi"/>
          <w:b/>
          <w:color w:val="31312E"/>
        </w:rPr>
        <w:t xml:space="preserve"> </w:t>
      </w:r>
      <w:r>
        <w:rPr>
          <w:rFonts w:ascii="Verdana" w:hAnsi="Verdana"/>
          <w:color w:val="31312E"/>
        </w:rPr>
        <w:t xml:space="preserve">Matt </w:t>
      </w:r>
      <w:proofErr w:type="spellStart"/>
      <w:r>
        <w:rPr>
          <w:rFonts w:ascii="Verdana" w:hAnsi="Verdana"/>
          <w:color w:val="31312E"/>
        </w:rPr>
        <w:t>Larcin</w:t>
      </w:r>
      <w:proofErr w:type="spellEnd"/>
      <w:r>
        <w:rPr>
          <w:rFonts w:ascii="Verdana" w:hAnsi="Verdana"/>
          <w:color w:val="31312E"/>
        </w:rPr>
        <w:t xml:space="preserve">, academic senate representative </w:t>
      </w:r>
    </w:p>
    <w:p w14:paraId="7EC22F3B" w14:textId="2B8DA240" w:rsidR="00413EE6" w:rsidRPr="002573BE" w:rsidRDefault="00D4397A" w:rsidP="00281DAE">
      <w:pPr>
        <w:numPr>
          <w:ilvl w:val="0"/>
          <w:numId w:val="1"/>
        </w:numPr>
        <w:spacing w:after="0" w:line="264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Reports </w:t>
      </w:r>
      <w:r w:rsidRPr="002573BE">
        <w:rPr>
          <w:rFonts w:ascii="Verdana" w:hAnsi="Verdana" w:cstheme="minorHAnsi"/>
        </w:rPr>
        <w:t xml:space="preserve"> </w:t>
      </w:r>
    </w:p>
    <w:p w14:paraId="56C3CDE1" w14:textId="77777777" w:rsidR="00917D62" w:rsidRPr="002573BE" w:rsidRDefault="00D4397A" w:rsidP="00281DAE">
      <w:pPr>
        <w:numPr>
          <w:ilvl w:val="0"/>
          <w:numId w:val="1"/>
        </w:numPr>
        <w:spacing w:after="0" w:line="264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Old Business </w:t>
      </w:r>
      <w:r w:rsidRPr="002573BE">
        <w:rPr>
          <w:rFonts w:ascii="Verdana" w:hAnsi="Verdana" w:cstheme="minorHAnsi"/>
        </w:rPr>
        <w:t xml:space="preserve"> </w:t>
      </w:r>
    </w:p>
    <w:p w14:paraId="30BE2242" w14:textId="017341C5" w:rsidR="00917D62" w:rsidRPr="002573BE" w:rsidRDefault="00911E39" w:rsidP="00565B22">
      <w:pPr>
        <w:pStyle w:val="ListParagraph"/>
        <w:numPr>
          <w:ilvl w:val="0"/>
          <w:numId w:val="3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eastAsia="Verdana" w:hAnsi="Verdana" w:cstheme="minorHAnsi"/>
          <w:color w:val="31312E"/>
        </w:rPr>
        <w:t>State Chancellor Office Initiatives</w:t>
      </w:r>
      <w:r w:rsidR="00C030CD" w:rsidRPr="002573BE">
        <w:rPr>
          <w:rFonts w:ascii="Verdana" w:eastAsia="Verdana" w:hAnsi="Verdana" w:cstheme="minorHAnsi"/>
          <w:color w:val="31312E"/>
        </w:rPr>
        <w:t xml:space="preserve"> Update</w:t>
      </w:r>
    </w:p>
    <w:p w14:paraId="27E8B808" w14:textId="776055BF" w:rsidR="00A564C3" w:rsidRPr="002573BE" w:rsidRDefault="00C5753A" w:rsidP="00DE2043">
      <w:pPr>
        <w:spacing w:after="0" w:line="281" w:lineRule="auto"/>
        <w:ind w:left="1080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>ERP</w:t>
      </w:r>
      <w:r w:rsidR="00FE13DD" w:rsidRPr="002573BE">
        <w:rPr>
          <w:rFonts w:ascii="Verdana" w:hAnsi="Verdana" w:cstheme="minorHAnsi"/>
        </w:rPr>
        <w:t xml:space="preserve"> </w:t>
      </w:r>
      <w:r w:rsidR="00F52192" w:rsidRPr="002573BE">
        <w:rPr>
          <w:rFonts w:ascii="Verdana" w:hAnsi="Verdana" w:cstheme="minorHAnsi"/>
        </w:rPr>
        <w:t>Common Technology Platform</w:t>
      </w:r>
      <w:r w:rsidR="00FE13DD" w:rsidRPr="002573BE">
        <w:rPr>
          <w:rFonts w:ascii="Verdana" w:hAnsi="Verdana" w:cstheme="minorHAnsi"/>
        </w:rPr>
        <w:t xml:space="preserve"> timeline</w:t>
      </w:r>
      <w:r w:rsidRPr="002573BE">
        <w:rPr>
          <w:rFonts w:ascii="Verdana" w:hAnsi="Verdana" w:cstheme="minorHAnsi"/>
        </w:rPr>
        <w:t xml:space="preserve"> is being established</w:t>
      </w:r>
      <w:r w:rsidR="00F52192" w:rsidRPr="002573BE">
        <w:rPr>
          <w:rFonts w:ascii="Verdana" w:hAnsi="Verdana" w:cstheme="minorHAnsi"/>
        </w:rPr>
        <w:t xml:space="preserve">.  There are </w:t>
      </w:r>
      <w:r w:rsidR="00FE13DD" w:rsidRPr="002573BE">
        <w:rPr>
          <w:rFonts w:ascii="Verdana" w:hAnsi="Verdana" w:cstheme="minorHAnsi"/>
        </w:rPr>
        <w:t xml:space="preserve">46 </w:t>
      </w:r>
      <w:r w:rsidR="00F52192" w:rsidRPr="002573BE">
        <w:rPr>
          <w:rFonts w:ascii="Verdana" w:hAnsi="Verdana" w:cstheme="minorHAnsi"/>
        </w:rPr>
        <w:t xml:space="preserve">California </w:t>
      </w:r>
      <w:r w:rsidR="002573BE" w:rsidRPr="002573BE">
        <w:rPr>
          <w:rFonts w:ascii="Verdana" w:hAnsi="Verdana" w:cstheme="minorHAnsi"/>
        </w:rPr>
        <w:t>Community</w:t>
      </w:r>
      <w:r w:rsidR="00F52192" w:rsidRPr="002573BE">
        <w:rPr>
          <w:rFonts w:ascii="Verdana" w:hAnsi="Verdana" w:cstheme="minorHAnsi"/>
        </w:rPr>
        <w:t xml:space="preserve"> Colleges participating in the survey</w:t>
      </w:r>
      <w:r w:rsidR="0052399D" w:rsidRPr="002573BE">
        <w:rPr>
          <w:rFonts w:ascii="Verdana" w:hAnsi="Verdana" w:cstheme="minorHAnsi"/>
        </w:rPr>
        <w:t xml:space="preserve"> pilot</w:t>
      </w:r>
      <w:r w:rsidR="00F52192" w:rsidRPr="002573BE">
        <w:rPr>
          <w:rFonts w:ascii="Verdana" w:hAnsi="Verdana" w:cstheme="minorHAnsi"/>
        </w:rPr>
        <w:t xml:space="preserve">.  </w:t>
      </w:r>
      <w:r w:rsidR="00821B4D" w:rsidRPr="002573BE">
        <w:rPr>
          <w:rFonts w:ascii="Verdana" w:hAnsi="Verdana" w:cstheme="minorHAnsi"/>
        </w:rPr>
        <w:t xml:space="preserve">SMC </w:t>
      </w:r>
      <w:r w:rsidR="002573BE">
        <w:rPr>
          <w:rFonts w:ascii="Verdana" w:hAnsi="Verdana" w:cstheme="minorHAnsi"/>
        </w:rPr>
        <w:t xml:space="preserve">is not </w:t>
      </w:r>
      <w:r w:rsidR="00F52192" w:rsidRPr="002573BE">
        <w:rPr>
          <w:rFonts w:ascii="Verdana" w:hAnsi="Verdana" w:cstheme="minorHAnsi"/>
        </w:rPr>
        <w:t xml:space="preserve">participating in the </w:t>
      </w:r>
      <w:r w:rsidR="000A1B19">
        <w:rPr>
          <w:rFonts w:ascii="Verdana" w:hAnsi="Verdana" w:cstheme="minorHAnsi"/>
        </w:rPr>
        <w:t xml:space="preserve">initial </w:t>
      </w:r>
      <w:r w:rsidR="00F52192" w:rsidRPr="002573BE">
        <w:rPr>
          <w:rFonts w:ascii="Verdana" w:hAnsi="Verdana" w:cstheme="minorHAnsi"/>
        </w:rPr>
        <w:t>ERP survey</w:t>
      </w:r>
      <w:r w:rsidR="0099447B" w:rsidRPr="002573BE">
        <w:rPr>
          <w:rFonts w:ascii="Verdana" w:hAnsi="Verdana" w:cstheme="minorHAnsi"/>
        </w:rPr>
        <w:t>.</w:t>
      </w:r>
      <w:r w:rsidR="00A134E6" w:rsidRPr="002573BE">
        <w:rPr>
          <w:rFonts w:ascii="Verdana" w:hAnsi="Verdana" w:cstheme="minorHAnsi"/>
        </w:rPr>
        <w:t xml:space="preserve"> </w:t>
      </w:r>
      <w:r w:rsidR="002573BE">
        <w:rPr>
          <w:rFonts w:ascii="Verdana" w:hAnsi="Verdana" w:cstheme="minorHAnsi"/>
        </w:rPr>
        <w:t>SMC</w:t>
      </w:r>
      <w:r w:rsidR="00BA4590" w:rsidRPr="002573BE">
        <w:rPr>
          <w:rFonts w:ascii="Verdana" w:hAnsi="Verdana" w:cstheme="minorHAnsi"/>
        </w:rPr>
        <w:t xml:space="preserve"> </w:t>
      </w:r>
      <w:r w:rsidR="002573BE">
        <w:rPr>
          <w:rFonts w:ascii="Verdana" w:hAnsi="Verdana" w:cstheme="minorHAnsi"/>
        </w:rPr>
        <w:t>need to</w:t>
      </w:r>
      <w:r w:rsidR="00BA4590" w:rsidRPr="002573BE">
        <w:rPr>
          <w:rFonts w:ascii="Verdana" w:hAnsi="Verdana" w:cstheme="minorHAnsi"/>
        </w:rPr>
        <w:t xml:space="preserve"> get</w:t>
      </w:r>
      <w:r w:rsidR="00A134E6" w:rsidRPr="002573BE">
        <w:rPr>
          <w:rFonts w:ascii="Verdana" w:hAnsi="Verdana" w:cstheme="minorHAnsi"/>
        </w:rPr>
        <w:t xml:space="preserve"> </w:t>
      </w:r>
      <w:r w:rsidR="00480BAC" w:rsidRPr="002573BE">
        <w:rPr>
          <w:rFonts w:ascii="Verdana" w:hAnsi="Verdana" w:cstheme="minorHAnsi"/>
        </w:rPr>
        <w:t>on board</w:t>
      </w:r>
      <w:r w:rsidR="00A134E6" w:rsidRPr="002573BE">
        <w:rPr>
          <w:rFonts w:ascii="Verdana" w:hAnsi="Verdana" w:cstheme="minorHAnsi"/>
        </w:rPr>
        <w:t xml:space="preserve"> with the new system</w:t>
      </w:r>
      <w:r w:rsidR="002573BE">
        <w:rPr>
          <w:rFonts w:ascii="Verdana" w:hAnsi="Verdana" w:cstheme="minorHAnsi"/>
        </w:rPr>
        <w:t xml:space="preserve"> planning </w:t>
      </w:r>
      <w:r w:rsidR="00E65697">
        <w:rPr>
          <w:rFonts w:ascii="Verdana" w:hAnsi="Verdana" w:cstheme="minorHAnsi"/>
        </w:rPr>
        <w:t>to consider replacing</w:t>
      </w:r>
      <w:r w:rsidR="00CE3EE4" w:rsidRPr="002573BE">
        <w:rPr>
          <w:rFonts w:ascii="Verdana" w:hAnsi="Verdana" w:cstheme="minorHAnsi"/>
        </w:rPr>
        <w:t xml:space="preserve"> </w:t>
      </w:r>
      <w:r w:rsidR="006763DB" w:rsidRPr="002573BE">
        <w:rPr>
          <w:rFonts w:ascii="Verdana" w:hAnsi="Verdana" w:cstheme="minorHAnsi"/>
        </w:rPr>
        <w:t>(</w:t>
      </w:r>
      <w:r w:rsidR="002573BE">
        <w:rPr>
          <w:rFonts w:ascii="Verdana" w:hAnsi="Verdana" w:cstheme="minorHAnsi"/>
        </w:rPr>
        <w:t>WEB I</w:t>
      </w:r>
      <w:r w:rsidR="006763DB" w:rsidRPr="002573BE">
        <w:rPr>
          <w:rFonts w:ascii="Verdana" w:hAnsi="Verdana" w:cstheme="minorHAnsi"/>
        </w:rPr>
        <w:t>SIS</w:t>
      </w:r>
      <w:r w:rsidR="00E65697">
        <w:rPr>
          <w:rFonts w:ascii="Verdana" w:hAnsi="Verdana" w:cstheme="minorHAnsi"/>
        </w:rPr>
        <w:t xml:space="preserve">).  This is relevant since </w:t>
      </w:r>
      <w:r w:rsidR="00CE3EE4" w:rsidRPr="002573BE">
        <w:rPr>
          <w:rFonts w:ascii="Verdana" w:hAnsi="Verdana" w:cstheme="minorHAnsi"/>
        </w:rPr>
        <w:t xml:space="preserve">out of our 7 </w:t>
      </w:r>
      <w:r w:rsidR="00CB52A2" w:rsidRPr="002573BE">
        <w:rPr>
          <w:rFonts w:ascii="Verdana" w:hAnsi="Verdana" w:cstheme="minorHAnsi"/>
        </w:rPr>
        <w:t>programmers 4 will be re</w:t>
      </w:r>
      <w:r w:rsidR="009B299E" w:rsidRPr="002573BE">
        <w:rPr>
          <w:rFonts w:ascii="Verdana" w:hAnsi="Verdana" w:cstheme="minorHAnsi"/>
        </w:rPr>
        <w:t xml:space="preserve">tiring </w:t>
      </w:r>
      <w:r w:rsidR="000A1B19">
        <w:rPr>
          <w:rFonts w:ascii="Verdana" w:hAnsi="Verdana" w:cstheme="minorHAnsi"/>
        </w:rPr>
        <w:t>within</w:t>
      </w:r>
      <w:r w:rsidR="009B299E" w:rsidRPr="002573BE">
        <w:rPr>
          <w:rFonts w:ascii="Verdana" w:hAnsi="Verdana" w:cstheme="minorHAnsi"/>
        </w:rPr>
        <w:t xml:space="preserve"> </w:t>
      </w:r>
      <w:r w:rsidR="00E65697">
        <w:rPr>
          <w:rFonts w:ascii="Verdana" w:hAnsi="Verdana" w:cstheme="minorHAnsi"/>
        </w:rPr>
        <w:t xml:space="preserve">the next </w:t>
      </w:r>
      <w:r w:rsidR="009B299E" w:rsidRPr="002573BE">
        <w:rPr>
          <w:rFonts w:ascii="Verdana" w:hAnsi="Verdana" w:cstheme="minorHAnsi"/>
        </w:rPr>
        <w:t>three years</w:t>
      </w:r>
      <w:r w:rsidR="00E65697">
        <w:rPr>
          <w:rFonts w:ascii="Verdana" w:hAnsi="Verdana" w:cstheme="minorHAnsi"/>
        </w:rPr>
        <w:t>.</w:t>
      </w:r>
      <w:r w:rsidR="009B299E" w:rsidRPr="002573BE">
        <w:rPr>
          <w:rFonts w:ascii="Verdana" w:hAnsi="Verdana" w:cstheme="minorHAnsi"/>
        </w:rPr>
        <w:t xml:space="preserve"> These </w:t>
      </w:r>
      <w:r w:rsidR="00BA4590" w:rsidRPr="002573BE">
        <w:rPr>
          <w:rFonts w:ascii="Verdana" w:hAnsi="Verdana" w:cstheme="minorHAnsi"/>
        </w:rPr>
        <w:t>soon-to-be</w:t>
      </w:r>
      <w:r w:rsidR="009B299E" w:rsidRPr="002573BE">
        <w:rPr>
          <w:rFonts w:ascii="Verdana" w:hAnsi="Verdana" w:cstheme="minorHAnsi"/>
        </w:rPr>
        <w:t xml:space="preserve"> </w:t>
      </w:r>
      <w:r w:rsidR="00EC5CF5" w:rsidRPr="002573BE">
        <w:rPr>
          <w:rFonts w:ascii="Verdana" w:hAnsi="Verdana" w:cstheme="minorHAnsi"/>
        </w:rPr>
        <w:t>retired</w:t>
      </w:r>
      <w:r w:rsidR="009B299E" w:rsidRPr="002573BE">
        <w:rPr>
          <w:rFonts w:ascii="Verdana" w:hAnsi="Verdana" w:cstheme="minorHAnsi"/>
        </w:rPr>
        <w:t xml:space="preserve"> are the only ones on campus</w:t>
      </w:r>
      <w:r w:rsidR="00815005" w:rsidRPr="002573BE">
        <w:rPr>
          <w:rFonts w:ascii="Verdana" w:hAnsi="Verdana" w:cstheme="minorHAnsi"/>
        </w:rPr>
        <w:t xml:space="preserve"> familiar with the </w:t>
      </w:r>
      <w:r w:rsidR="006763DB" w:rsidRPr="002573BE">
        <w:rPr>
          <w:rFonts w:ascii="Verdana" w:hAnsi="Verdana" w:cstheme="minorHAnsi"/>
        </w:rPr>
        <w:t xml:space="preserve">CSIS </w:t>
      </w:r>
      <w:r w:rsidR="00815005" w:rsidRPr="002573BE">
        <w:rPr>
          <w:rFonts w:ascii="Verdana" w:hAnsi="Verdana" w:cstheme="minorHAnsi"/>
        </w:rPr>
        <w:t>System</w:t>
      </w:r>
      <w:r w:rsidR="006763DB" w:rsidRPr="002573BE">
        <w:rPr>
          <w:rFonts w:ascii="Verdana" w:hAnsi="Verdana" w:cstheme="minorHAnsi"/>
        </w:rPr>
        <w:t>.</w:t>
      </w:r>
      <w:r w:rsidR="00F41438">
        <w:rPr>
          <w:rFonts w:ascii="Verdana" w:hAnsi="Verdana" w:cstheme="minorHAnsi"/>
        </w:rPr>
        <w:t xml:space="preserve">  </w:t>
      </w:r>
      <w:r w:rsidR="00B638FB">
        <w:rPr>
          <w:rFonts w:ascii="Verdana" w:hAnsi="Verdana" w:cstheme="minorHAnsi"/>
        </w:rPr>
        <w:t xml:space="preserve"> SMC is considering the California Virtual College (CVC) to become </w:t>
      </w:r>
      <w:r w:rsidR="00B638FB" w:rsidRPr="002573BE">
        <w:rPr>
          <w:rFonts w:ascii="Verdana" w:hAnsi="Verdana" w:cstheme="minorHAnsi"/>
        </w:rPr>
        <w:t xml:space="preserve">a teaching college. Calvin Madlock will meet with Jason Beardsley to discuss this </w:t>
      </w:r>
      <w:r w:rsidR="00B638FB">
        <w:rPr>
          <w:rFonts w:ascii="Verdana" w:hAnsi="Verdana" w:cstheme="minorHAnsi"/>
        </w:rPr>
        <w:t>project</w:t>
      </w:r>
      <w:r w:rsidR="00B638FB" w:rsidRPr="002573BE">
        <w:rPr>
          <w:rFonts w:ascii="Verdana" w:hAnsi="Verdana" w:cstheme="minorHAnsi"/>
        </w:rPr>
        <w:t xml:space="preserve"> further.</w:t>
      </w:r>
    </w:p>
    <w:p w14:paraId="3DAE761E" w14:textId="40BF9F83" w:rsidR="00DE1E17" w:rsidRPr="002573BE" w:rsidRDefault="00DE1E17" w:rsidP="00DE1E17">
      <w:pPr>
        <w:pStyle w:val="ListParagraph"/>
        <w:numPr>
          <w:ilvl w:val="0"/>
          <w:numId w:val="3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Technology Planning Review </w:t>
      </w:r>
    </w:p>
    <w:p w14:paraId="1DFDFE6E" w14:textId="258963EA" w:rsidR="00C736F3" w:rsidRPr="002573BE" w:rsidRDefault="00C4147D" w:rsidP="00C736F3">
      <w:pPr>
        <w:pStyle w:val="ListParagraph"/>
        <w:spacing w:after="0" w:line="281" w:lineRule="auto"/>
        <w:ind w:left="1080"/>
        <w:rPr>
          <w:rFonts w:ascii="Verdana" w:hAnsi="Verdana" w:cstheme="minorHAnsi"/>
        </w:rPr>
      </w:pPr>
      <w:r>
        <w:rPr>
          <w:rFonts w:ascii="Verdana" w:hAnsi="Verdana" w:cstheme="minorHAnsi"/>
        </w:rPr>
        <w:t>The technology</w:t>
      </w:r>
      <w:r w:rsidR="00B638FB">
        <w:rPr>
          <w:rFonts w:ascii="Verdana" w:hAnsi="Verdana" w:cstheme="minorHAnsi"/>
        </w:rPr>
        <w:t xml:space="preserve"> plan needs to be updated annually for operational yearly goals. </w:t>
      </w:r>
    </w:p>
    <w:p w14:paraId="6FC970EC" w14:textId="60E91A37" w:rsidR="00C736F3" w:rsidRPr="002573BE" w:rsidRDefault="00C736F3" w:rsidP="00DE1E17">
      <w:pPr>
        <w:pStyle w:val="ListParagraph"/>
        <w:numPr>
          <w:ilvl w:val="0"/>
          <w:numId w:val="3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eastAsia="Verdana" w:hAnsi="Verdana" w:cstheme="minorHAnsi"/>
          <w:color w:val="31312E"/>
        </w:rPr>
        <w:t>Print Management Update</w:t>
      </w:r>
    </w:p>
    <w:p w14:paraId="07FDF6B3" w14:textId="4195CF24" w:rsidR="001C6494" w:rsidRPr="002573BE" w:rsidRDefault="00A64A38" w:rsidP="00C736F3">
      <w:pPr>
        <w:pStyle w:val="ListParagraph"/>
        <w:spacing w:after="0" w:line="281" w:lineRule="auto"/>
        <w:ind w:left="1080"/>
        <w:rPr>
          <w:rFonts w:ascii="Verdana" w:hAnsi="Verdana" w:cstheme="minorHAnsi"/>
        </w:rPr>
      </w:pPr>
      <w:r w:rsidRPr="002573BE">
        <w:rPr>
          <w:rFonts w:ascii="Verdana" w:eastAsia="Verdana" w:hAnsi="Verdana" w:cstheme="minorHAnsi"/>
          <w:color w:val="31312E"/>
        </w:rPr>
        <w:t xml:space="preserve">Mitch Heskel is looking into printing </w:t>
      </w:r>
      <w:r w:rsidR="00C3761D" w:rsidRPr="002573BE">
        <w:rPr>
          <w:rFonts w:ascii="Verdana" w:eastAsia="Verdana" w:hAnsi="Verdana" w:cstheme="minorHAnsi"/>
          <w:color w:val="31312E"/>
        </w:rPr>
        <w:t>costs</w:t>
      </w:r>
      <w:r w:rsidRPr="002573BE">
        <w:rPr>
          <w:rFonts w:ascii="Verdana" w:eastAsia="Verdana" w:hAnsi="Verdana" w:cstheme="minorHAnsi"/>
          <w:color w:val="31312E"/>
        </w:rPr>
        <w:t xml:space="preserve"> on campus.</w:t>
      </w:r>
    </w:p>
    <w:p w14:paraId="0934F893" w14:textId="77777777" w:rsidR="00917D62" w:rsidRPr="002573BE" w:rsidRDefault="00D4397A" w:rsidP="00565B22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New Business </w:t>
      </w:r>
      <w:r w:rsidRPr="002573BE">
        <w:rPr>
          <w:rFonts w:ascii="Verdana" w:hAnsi="Verdana" w:cstheme="minorHAnsi"/>
        </w:rPr>
        <w:t xml:space="preserve"> </w:t>
      </w:r>
    </w:p>
    <w:p w14:paraId="49BCCB08" w14:textId="1A6E71EB" w:rsidR="00D8501B" w:rsidRPr="002573BE" w:rsidRDefault="00F33607" w:rsidP="00F76218">
      <w:pPr>
        <w:numPr>
          <w:ilvl w:val="0"/>
          <w:numId w:val="4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>The New</w:t>
      </w:r>
      <w:r w:rsidR="00C030CD" w:rsidRPr="002573BE">
        <w:rPr>
          <w:rFonts w:ascii="Verdana" w:hAnsi="Verdana" w:cstheme="minorHAnsi"/>
        </w:rPr>
        <w:t xml:space="preserve"> </w:t>
      </w:r>
      <w:r w:rsidR="00B0023B" w:rsidRPr="002573BE">
        <w:rPr>
          <w:rFonts w:ascii="Verdana" w:hAnsi="Verdana" w:cstheme="minorHAnsi"/>
        </w:rPr>
        <w:t xml:space="preserve">State </w:t>
      </w:r>
      <w:r w:rsidR="003B0111" w:rsidRPr="002573BE">
        <w:rPr>
          <w:rFonts w:ascii="Verdana" w:hAnsi="Verdana" w:cstheme="minorHAnsi"/>
        </w:rPr>
        <w:t>Chancellor</w:t>
      </w:r>
      <w:r w:rsidR="00B0023B" w:rsidRPr="002573BE">
        <w:rPr>
          <w:rFonts w:ascii="Verdana" w:hAnsi="Verdana" w:cstheme="minorHAnsi"/>
        </w:rPr>
        <w:t xml:space="preserve"> Office </w:t>
      </w:r>
      <w:r w:rsidR="00E171AD" w:rsidRPr="002573BE">
        <w:rPr>
          <w:rFonts w:ascii="Verdana" w:hAnsi="Verdana" w:cstheme="minorHAnsi"/>
        </w:rPr>
        <w:t>i</w:t>
      </w:r>
      <w:r w:rsidR="00B0023B" w:rsidRPr="002573BE">
        <w:rPr>
          <w:rFonts w:ascii="Verdana" w:hAnsi="Verdana" w:cstheme="minorHAnsi"/>
        </w:rPr>
        <w:t>nitiative</w:t>
      </w:r>
      <w:r w:rsidR="009045F4" w:rsidRPr="002573BE">
        <w:rPr>
          <w:rFonts w:ascii="Verdana" w:hAnsi="Verdana" w:cstheme="minorHAnsi"/>
        </w:rPr>
        <w:t xml:space="preserve"> </w:t>
      </w:r>
      <w:r w:rsidR="008045F7" w:rsidRPr="002573BE">
        <w:rPr>
          <w:rFonts w:ascii="Verdana" w:hAnsi="Verdana" w:cstheme="minorHAnsi"/>
        </w:rPr>
        <w:t>LexisNexis</w:t>
      </w:r>
      <w:r w:rsidR="00E570BF" w:rsidRPr="002573B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will</w:t>
      </w:r>
      <w:r w:rsidR="00E570BF" w:rsidRPr="002573BE">
        <w:rPr>
          <w:rFonts w:ascii="Verdana" w:hAnsi="Verdana" w:cstheme="minorHAnsi"/>
        </w:rPr>
        <w:t xml:space="preserve"> help </w:t>
      </w:r>
      <w:r w:rsidR="00670935">
        <w:rPr>
          <w:rFonts w:ascii="Verdana" w:hAnsi="Verdana" w:cstheme="minorHAnsi"/>
        </w:rPr>
        <w:t>alleviate</w:t>
      </w:r>
      <w:r w:rsidR="000B27A8" w:rsidRPr="002573BE">
        <w:rPr>
          <w:rFonts w:ascii="Verdana" w:hAnsi="Verdana" w:cstheme="minorHAnsi"/>
        </w:rPr>
        <w:t xml:space="preserve"> bot</w:t>
      </w:r>
      <w:r w:rsidR="00670935">
        <w:rPr>
          <w:rFonts w:ascii="Verdana" w:hAnsi="Verdana" w:cstheme="minorHAnsi"/>
        </w:rPr>
        <w:t>nets</w:t>
      </w:r>
      <w:r w:rsidR="000B27A8" w:rsidRPr="002573BE">
        <w:rPr>
          <w:rFonts w:ascii="Verdana" w:hAnsi="Verdana" w:cstheme="minorHAnsi"/>
        </w:rPr>
        <w:t xml:space="preserve"> from</w:t>
      </w:r>
      <w:r w:rsidR="00670935">
        <w:rPr>
          <w:rFonts w:ascii="Verdana" w:hAnsi="Verdana" w:cstheme="minorHAnsi"/>
        </w:rPr>
        <w:t xml:space="preserve"> entering our system</w:t>
      </w:r>
      <w:r w:rsidR="003E753E">
        <w:rPr>
          <w:rFonts w:ascii="Verdana" w:hAnsi="Verdana" w:cstheme="minorHAnsi"/>
        </w:rPr>
        <w:t>, which results in fraudulent application</w:t>
      </w:r>
      <w:r>
        <w:rPr>
          <w:rFonts w:ascii="Verdana" w:hAnsi="Verdana" w:cstheme="minorHAnsi"/>
        </w:rPr>
        <w:t>s</w:t>
      </w:r>
      <w:r w:rsidR="003E753E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>enrollments</w:t>
      </w:r>
      <w:r w:rsidR="003E753E">
        <w:rPr>
          <w:rFonts w:ascii="Verdana" w:hAnsi="Verdana" w:cstheme="minorHAnsi"/>
        </w:rPr>
        <w:t xml:space="preserve">, and </w:t>
      </w:r>
      <w:r w:rsidR="000B27A8" w:rsidRPr="002573BE">
        <w:rPr>
          <w:rFonts w:ascii="Verdana" w:hAnsi="Verdana" w:cstheme="minorHAnsi"/>
        </w:rPr>
        <w:t xml:space="preserve">receiving fraudulent </w:t>
      </w:r>
      <w:r w:rsidR="0056789E" w:rsidRPr="002573BE">
        <w:rPr>
          <w:rFonts w:ascii="Verdana" w:hAnsi="Verdana" w:cstheme="minorHAnsi"/>
        </w:rPr>
        <w:t xml:space="preserve">Financial </w:t>
      </w:r>
      <w:r w:rsidR="00E171AD" w:rsidRPr="002573BE">
        <w:rPr>
          <w:rFonts w:ascii="Verdana" w:hAnsi="Verdana" w:cstheme="minorHAnsi"/>
        </w:rPr>
        <w:t>Aid</w:t>
      </w:r>
      <w:r w:rsidR="0056789E" w:rsidRPr="002573BE">
        <w:rPr>
          <w:rFonts w:ascii="Verdana" w:hAnsi="Verdana" w:cstheme="minorHAnsi"/>
        </w:rPr>
        <w:t xml:space="preserve"> </w:t>
      </w:r>
      <w:r w:rsidR="003E753E">
        <w:rPr>
          <w:rFonts w:ascii="Verdana" w:hAnsi="Verdana" w:cstheme="minorHAnsi"/>
        </w:rPr>
        <w:t>funds</w:t>
      </w:r>
      <w:r w:rsidR="00E51020" w:rsidRPr="002573BE">
        <w:rPr>
          <w:rFonts w:ascii="Verdana" w:hAnsi="Verdana" w:cstheme="minorHAnsi"/>
        </w:rPr>
        <w:t xml:space="preserve">. </w:t>
      </w:r>
      <w:r w:rsidR="0029298F" w:rsidRPr="002573BE">
        <w:rPr>
          <w:rFonts w:ascii="Verdana" w:hAnsi="Verdana" w:cstheme="minorHAnsi"/>
        </w:rPr>
        <w:t xml:space="preserve">Currently the </w:t>
      </w:r>
      <w:proofErr w:type="spellStart"/>
      <w:r w:rsidR="00181459" w:rsidRPr="002573BE">
        <w:rPr>
          <w:rFonts w:ascii="Verdana" w:hAnsi="Verdana" w:cstheme="minorHAnsi"/>
        </w:rPr>
        <w:t>CCCApply</w:t>
      </w:r>
      <w:proofErr w:type="spellEnd"/>
      <w:r w:rsidR="00181459" w:rsidRPr="002573BE">
        <w:rPr>
          <w:rFonts w:ascii="Verdana" w:hAnsi="Verdana" w:cstheme="minorHAnsi"/>
        </w:rPr>
        <w:t xml:space="preserve"> algorithm</w:t>
      </w:r>
      <w:r w:rsidR="00850FE5" w:rsidRPr="002573BE">
        <w:rPr>
          <w:rFonts w:ascii="Verdana" w:hAnsi="Verdana" w:cstheme="minorHAnsi"/>
        </w:rPr>
        <w:t xml:space="preserve"> </w:t>
      </w:r>
      <w:r w:rsidR="00D96349" w:rsidRPr="002573BE">
        <w:rPr>
          <w:rFonts w:ascii="Verdana" w:hAnsi="Verdana" w:cstheme="minorHAnsi"/>
        </w:rPr>
        <w:t>shows</w:t>
      </w:r>
      <w:r w:rsidR="0041656C" w:rsidRPr="002573B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approximately</w:t>
      </w:r>
      <w:r w:rsidR="0041656C" w:rsidRPr="002573BE">
        <w:rPr>
          <w:rFonts w:ascii="Verdana" w:hAnsi="Verdana" w:cstheme="minorHAnsi"/>
        </w:rPr>
        <w:t xml:space="preserve"> 30,000 </w:t>
      </w:r>
      <w:r w:rsidR="00775C5D" w:rsidRPr="002573BE">
        <w:rPr>
          <w:rFonts w:ascii="Verdana" w:hAnsi="Verdana" w:cstheme="minorHAnsi"/>
        </w:rPr>
        <w:t>fraudulent applications a semester</w:t>
      </w:r>
      <w:r w:rsidR="0077294A" w:rsidRPr="002573BE">
        <w:rPr>
          <w:rFonts w:ascii="Verdana" w:hAnsi="Verdana" w:cstheme="minorHAnsi"/>
        </w:rPr>
        <w:t xml:space="preserve">, </w:t>
      </w:r>
      <w:r w:rsidRPr="002573BE">
        <w:rPr>
          <w:rFonts w:ascii="Verdana" w:hAnsi="Verdana" w:cstheme="minorHAnsi"/>
        </w:rPr>
        <w:t>LexisNexis</w:t>
      </w:r>
      <w:r w:rsidR="0077294A" w:rsidRPr="002573BE">
        <w:rPr>
          <w:rFonts w:ascii="Verdana" w:hAnsi="Verdana" w:cstheme="minorHAnsi"/>
        </w:rPr>
        <w:t xml:space="preserve"> can </w:t>
      </w:r>
      <w:r w:rsidR="00D96349">
        <w:rPr>
          <w:rFonts w:ascii="Verdana" w:hAnsi="Verdana" w:cstheme="minorHAnsi"/>
        </w:rPr>
        <w:t xml:space="preserve">help </w:t>
      </w:r>
      <w:r w:rsidR="0077294A" w:rsidRPr="002573BE">
        <w:rPr>
          <w:rFonts w:ascii="Verdana" w:hAnsi="Verdana" w:cstheme="minorHAnsi"/>
        </w:rPr>
        <w:t xml:space="preserve">resolve this </w:t>
      </w:r>
      <w:r w:rsidR="00181459" w:rsidRPr="002573BE">
        <w:rPr>
          <w:rFonts w:ascii="Verdana" w:hAnsi="Verdana" w:cstheme="minorHAnsi"/>
        </w:rPr>
        <w:t>ongoing</w:t>
      </w:r>
      <w:r w:rsidR="0077294A" w:rsidRPr="002573BE">
        <w:rPr>
          <w:rFonts w:ascii="Verdana" w:hAnsi="Verdana" w:cstheme="minorHAnsi"/>
        </w:rPr>
        <w:t xml:space="preserve"> </w:t>
      </w:r>
      <w:r w:rsidR="00413B65" w:rsidRPr="002573BE">
        <w:rPr>
          <w:rFonts w:ascii="Verdana" w:hAnsi="Verdana" w:cstheme="minorHAnsi"/>
        </w:rPr>
        <w:t>problem.</w:t>
      </w:r>
      <w:r w:rsidR="0041656C" w:rsidRPr="002573BE">
        <w:rPr>
          <w:rFonts w:ascii="Verdana" w:hAnsi="Verdana" w:cstheme="minorHAnsi"/>
        </w:rPr>
        <w:t xml:space="preserve"> </w:t>
      </w:r>
      <w:proofErr w:type="spellStart"/>
      <w:r w:rsidR="008335A1" w:rsidRPr="002573BE">
        <w:rPr>
          <w:rFonts w:ascii="Verdana" w:hAnsi="Verdana" w:cstheme="minorHAnsi"/>
        </w:rPr>
        <w:t>CCC</w:t>
      </w:r>
      <w:r w:rsidR="00D53288" w:rsidRPr="002573BE">
        <w:rPr>
          <w:rFonts w:ascii="Verdana" w:hAnsi="Verdana" w:cstheme="minorHAnsi"/>
        </w:rPr>
        <w:t>Apply</w:t>
      </w:r>
      <w:proofErr w:type="spellEnd"/>
      <w:r w:rsidR="00D53288" w:rsidRPr="002573BE">
        <w:rPr>
          <w:rFonts w:ascii="Verdana" w:hAnsi="Verdana" w:cstheme="minorHAnsi"/>
        </w:rPr>
        <w:t xml:space="preserve"> </w:t>
      </w:r>
      <w:r w:rsidR="00413B65" w:rsidRPr="002573BE">
        <w:rPr>
          <w:rFonts w:ascii="Verdana" w:hAnsi="Verdana" w:cstheme="minorHAnsi"/>
        </w:rPr>
        <w:t xml:space="preserve">is </w:t>
      </w:r>
      <w:r w:rsidR="00EE4CDD">
        <w:rPr>
          <w:rFonts w:ascii="Verdana" w:hAnsi="Verdana" w:cstheme="minorHAnsi"/>
        </w:rPr>
        <w:t>CCC</w:t>
      </w:r>
      <w:r w:rsidR="00413B65" w:rsidRPr="002573BE">
        <w:rPr>
          <w:rFonts w:ascii="Verdana" w:hAnsi="Verdana" w:cstheme="minorHAnsi"/>
        </w:rPr>
        <w:t xml:space="preserve"> </w:t>
      </w:r>
      <w:r w:rsidR="00181459" w:rsidRPr="002573BE">
        <w:rPr>
          <w:rFonts w:ascii="Verdana" w:hAnsi="Verdana" w:cstheme="minorHAnsi"/>
        </w:rPr>
        <w:t>open-source</w:t>
      </w:r>
      <w:r w:rsidR="00EE4CDD">
        <w:rPr>
          <w:rFonts w:ascii="Verdana" w:hAnsi="Verdana" w:cstheme="minorHAnsi"/>
        </w:rPr>
        <w:t xml:space="preserve"> admissions application</w:t>
      </w:r>
      <w:r>
        <w:rPr>
          <w:rFonts w:ascii="Verdana" w:hAnsi="Verdana" w:cstheme="minorHAnsi"/>
        </w:rPr>
        <w:t>, however bad actors are using botnets</w:t>
      </w:r>
      <w:r w:rsidR="00EE4CD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to</w:t>
      </w:r>
      <w:r w:rsidR="00413B65" w:rsidRPr="002573BE">
        <w:rPr>
          <w:rFonts w:ascii="Verdana" w:hAnsi="Verdana" w:cstheme="minorHAnsi"/>
        </w:rPr>
        <w:t xml:space="preserve"> </w:t>
      </w:r>
      <w:r w:rsidRPr="002573BE">
        <w:rPr>
          <w:rFonts w:ascii="Verdana" w:hAnsi="Verdana" w:cstheme="minorHAnsi"/>
        </w:rPr>
        <w:t>access</w:t>
      </w:r>
      <w:r w:rsidR="00413B65" w:rsidRPr="002573BE">
        <w:rPr>
          <w:rFonts w:ascii="Verdana" w:hAnsi="Verdana" w:cstheme="minorHAnsi"/>
        </w:rPr>
        <w:t xml:space="preserve"> </w:t>
      </w:r>
      <w:r w:rsidR="00466CC7" w:rsidRPr="002573BE">
        <w:rPr>
          <w:rFonts w:ascii="Verdana" w:hAnsi="Verdana" w:cstheme="minorHAnsi"/>
        </w:rPr>
        <w:t>class seat</w:t>
      </w:r>
      <w:r w:rsidR="003440E7" w:rsidRPr="002573BE">
        <w:rPr>
          <w:rFonts w:ascii="Verdana" w:hAnsi="Verdana" w:cstheme="minorHAnsi"/>
        </w:rPr>
        <w:t>s</w:t>
      </w:r>
      <w:r>
        <w:rPr>
          <w:rFonts w:ascii="Verdana" w:hAnsi="Verdana" w:cstheme="minorHAnsi"/>
        </w:rPr>
        <w:t>,</w:t>
      </w:r>
      <w:r w:rsidR="00466CC7" w:rsidRPr="002573BE">
        <w:rPr>
          <w:rFonts w:ascii="Verdana" w:hAnsi="Verdana" w:cstheme="minorHAnsi"/>
        </w:rPr>
        <w:t xml:space="preserve"> </w:t>
      </w:r>
      <w:r w:rsidR="003440E7" w:rsidRPr="002573BE">
        <w:rPr>
          <w:rFonts w:ascii="Verdana" w:hAnsi="Verdana" w:cstheme="minorHAnsi"/>
        </w:rPr>
        <w:t>sell on the</w:t>
      </w:r>
      <w:r w:rsidR="00466CC7" w:rsidRPr="002573BE">
        <w:rPr>
          <w:rFonts w:ascii="Verdana" w:hAnsi="Verdana" w:cstheme="minorHAnsi"/>
        </w:rPr>
        <w:t xml:space="preserve"> dark web</w:t>
      </w:r>
      <w:r>
        <w:rPr>
          <w:rFonts w:ascii="Verdana" w:hAnsi="Verdana" w:cstheme="minorHAnsi"/>
        </w:rPr>
        <w:t xml:space="preserve">, as well as seek financial aid funding. </w:t>
      </w:r>
      <w:r w:rsidR="00466CC7" w:rsidRPr="002573B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 </w:t>
      </w:r>
    </w:p>
    <w:p w14:paraId="21DE9919" w14:textId="7B1DD0C6" w:rsidR="009C3EA3" w:rsidRDefault="009C3EA3" w:rsidP="009C3EA3">
      <w:pPr>
        <w:numPr>
          <w:ilvl w:val="0"/>
          <w:numId w:val="4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Artificial Intelligence’s (AI’s) </w:t>
      </w:r>
      <w:r w:rsidR="00C3761D" w:rsidRPr="002573BE">
        <w:rPr>
          <w:rFonts w:ascii="Verdana" w:hAnsi="Verdana" w:cstheme="minorHAnsi"/>
        </w:rPr>
        <w:t>Impact</w:t>
      </w:r>
      <w:r w:rsidRPr="002573BE">
        <w:rPr>
          <w:rFonts w:ascii="Verdana" w:hAnsi="Verdana" w:cstheme="minorHAnsi"/>
        </w:rPr>
        <w:t xml:space="preserve"> </w:t>
      </w:r>
      <w:r w:rsidR="00B650CC" w:rsidRPr="002573BE">
        <w:rPr>
          <w:rFonts w:ascii="Verdana" w:hAnsi="Verdana" w:cstheme="minorHAnsi"/>
        </w:rPr>
        <w:t>on</w:t>
      </w:r>
      <w:r w:rsidRPr="002573BE">
        <w:rPr>
          <w:rFonts w:ascii="Verdana" w:hAnsi="Verdana" w:cstheme="minorHAnsi"/>
        </w:rPr>
        <w:t xml:space="preserve"> Higher Education </w:t>
      </w:r>
    </w:p>
    <w:p w14:paraId="1DCB000D" w14:textId="5F2E2D12" w:rsidR="003E1991" w:rsidRPr="002573BE" w:rsidRDefault="003E1991" w:rsidP="003E1991">
      <w:pPr>
        <w:numPr>
          <w:ilvl w:val="1"/>
          <w:numId w:val="4"/>
        </w:numPr>
        <w:spacing w:after="0" w:line="281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There was much discussion on the use of AI, including faculty, student, and staff use. The consensus was to get </w:t>
      </w:r>
      <w:proofErr w:type="gramStart"/>
      <w:r>
        <w:rPr>
          <w:rFonts w:ascii="Verdana" w:hAnsi="Verdana" w:cstheme="minorHAnsi"/>
        </w:rPr>
        <w:t>out front</w:t>
      </w:r>
      <w:proofErr w:type="gramEnd"/>
      <w:r>
        <w:rPr>
          <w:rFonts w:ascii="Verdana" w:hAnsi="Verdana" w:cstheme="minorHAnsi"/>
        </w:rPr>
        <w:t xml:space="preserve"> of this emerging technology to determine </w:t>
      </w:r>
      <w:r w:rsidR="00C9733D">
        <w:rPr>
          <w:rFonts w:ascii="Verdana" w:hAnsi="Verdana" w:cstheme="minorHAnsi"/>
        </w:rPr>
        <w:t>the best</w:t>
      </w:r>
      <w:r>
        <w:rPr>
          <w:rFonts w:ascii="Verdana" w:hAnsi="Verdana" w:cstheme="minorHAnsi"/>
        </w:rPr>
        <w:t xml:space="preserve"> use for SMC and setting appropriate policies.  </w:t>
      </w:r>
    </w:p>
    <w:p w14:paraId="008C18ED" w14:textId="1522CC15" w:rsidR="00A86FD9" w:rsidRPr="002573BE" w:rsidRDefault="00B1341F" w:rsidP="00311854">
      <w:pPr>
        <w:numPr>
          <w:ilvl w:val="0"/>
          <w:numId w:val="4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Security Updates </w:t>
      </w:r>
    </w:p>
    <w:p w14:paraId="2C393A55" w14:textId="2B131D58" w:rsidR="0054385B" w:rsidRDefault="00390A32" w:rsidP="0054385B">
      <w:pPr>
        <w:spacing w:after="0" w:line="281" w:lineRule="auto"/>
        <w:ind w:left="1080"/>
        <w:rPr>
          <w:rFonts w:ascii="Verdana" w:hAnsi="Verdana" w:cstheme="minorHAnsi"/>
          <w:color w:val="31312E"/>
        </w:rPr>
      </w:pPr>
      <w:r>
        <w:rPr>
          <w:rFonts w:ascii="Verdana" w:hAnsi="Verdana" w:cstheme="minorHAnsi"/>
        </w:rPr>
        <w:t xml:space="preserve">More discussion </w:t>
      </w:r>
      <w:r w:rsidR="00C9733D">
        <w:rPr>
          <w:rFonts w:ascii="Verdana" w:hAnsi="Verdana" w:cstheme="minorHAnsi"/>
        </w:rPr>
        <w:t xml:space="preserve">continued </w:t>
      </w:r>
      <w:r w:rsidR="001A07AB" w:rsidRPr="002573BE">
        <w:rPr>
          <w:rFonts w:ascii="Verdana" w:hAnsi="Verdana" w:cstheme="minorHAnsi"/>
        </w:rPr>
        <w:t xml:space="preserve">Financial </w:t>
      </w:r>
      <w:r w:rsidR="00FD1305" w:rsidRPr="002573BE">
        <w:rPr>
          <w:rFonts w:ascii="Verdana" w:hAnsi="Verdana" w:cstheme="minorHAnsi"/>
        </w:rPr>
        <w:t>Aid</w:t>
      </w:r>
      <w:r w:rsidR="001A07AB" w:rsidRPr="002573BE">
        <w:rPr>
          <w:rFonts w:ascii="Verdana" w:hAnsi="Verdana" w:cstheme="minorHAnsi"/>
        </w:rPr>
        <w:t xml:space="preserve"> and Admission</w:t>
      </w:r>
      <w:r w:rsidR="00C9733D">
        <w:rPr>
          <w:rFonts w:ascii="Verdana" w:hAnsi="Verdana" w:cstheme="minorHAnsi"/>
        </w:rPr>
        <w:t xml:space="preserve"> Fraud.</w:t>
      </w:r>
      <w:r w:rsidR="001A07AB" w:rsidRPr="002573BE">
        <w:rPr>
          <w:rFonts w:ascii="Verdana" w:hAnsi="Verdana" w:cstheme="minorHAnsi"/>
        </w:rPr>
        <w:t xml:space="preserve"> FASFA </w:t>
      </w:r>
      <w:r w:rsidR="00FD1305" w:rsidRPr="002573BE">
        <w:rPr>
          <w:rFonts w:ascii="Verdana" w:hAnsi="Verdana" w:cstheme="minorHAnsi"/>
        </w:rPr>
        <w:t>applications</w:t>
      </w:r>
      <w:r w:rsidR="001A07AB" w:rsidRPr="002573BE">
        <w:rPr>
          <w:rFonts w:ascii="Verdana" w:hAnsi="Verdana" w:cstheme="minorHAnsi"/>
        </w:rPr>
        <w:t xml:space="preserve"> </w:t>
      </w:r>
      <w:r w:rsidR="0099076A" w:rsidRPr="002573BE">
        <w:rPr>
          <w:rFonts w:ascii="Verdana" w:hAnsi="Verdana" w:cstheme="minorHAnsi"/>
        </w:rPr>
        <w:t xml:space="preserve">are being attacked by bots </w:t>
      </w:r>
      <w:r w:rsidR="00C9733D">
        <w:rPr>
          <w:rFonts w:ascii="Verdana" w:hAnsi="Verdana" w:cstheme="minorHAnsi"/>
        </w:rPr>
        <w:t>as well</w:t>
      </w:r>
      <w:r w:rsidR="00FD1305" w:rsidRPr="002573BE">
        <w:rPr>
          <w:rFonts w:ascii="Verdana" w:hAnsi="Verdana" w:cstheme="minorHAnsi"/>
        </w:rPr>
        <w:t xml:space="preserve">. </w:t>
      </w:r>
      <w:r w:rsidR="00FD1305" w:rsidRPr="002573BE">
        <w:rPr>
          <w:rFonts w:ascii="Verdana" w:hAnsi="Verdana" w:cstheme="minorHAnsi"/>
          <w:color w:val="31312E"/>
        </w:rPr>
        <w:t xml:space="preserve">Esau Tovar shared that </w:t>
      </w:r>
      <w:r w:rsidR="00AE4178" w:rsidRPr="002573BE">
        <w:rPr>
          <w:rFonts w:ascii="Verdana" w:hAnsi="Verdana" w:cstheme="minorHAnsi"/>
          <w:color w:val="31312E"/>
        </w:rPr>
        <w:t xml:space="preserve">manually the school is catching </w:t>
      </w:r>
      <w:r w:rsidR="007E2365" w:rsidRPr="002573BE">
        <w:rPr>
          <w:rFonts w:ascii="Verdana" w:hAnsi="Verdana" w:cstheme="minorHAnsi"/>
          <w:color w:val="31312E"/>
        </w:rPr>
        <w:t xml:space="preserve">suspicious bot activities, </w:t>
      </w:r>
      <w:r w:rsidR="00837B75" w:rsidRPr="002573BE">
        <w:rPr>
          <w:rFonts w:ascii="Verdana" w:hAnsi="Verdana" w:cstheme="minorHAnsi"/>
          <w:color w:val="31312E"/>
        </w:rPr>
        <w:t xml:space="preserve">and </w:t>
      </w:r>
      <w:r w:rsidR="007E2365" w:rsidRPr="002573BE">
        <w:rPr>
          <w:rFonts w:ascii="Verdana" w:hAnsi="Verdana" w:cstheme="minorHAnsi"/>
          <w:color w:val="31312E"/>
        </w:rPr>
        <w:t xml:space="preserve">the bank mobile coding </w:t>
      </w:r>
      <w:r w:rsidR="007D06D2" w:rsidRPr="002573BE">
        <w:rPr>
          <w:rFonts w:ascii="Verdana" w:hAnsi="Verdana" w:cstheme="minorHAnsi"/>
          <w:color w:val="31312E"/>
        </w:rPr>
        <w:t xml:space="preserve">has some control over </w:t>
      </w:r>
      <w:r w:rsidR="00C9733D">
        <w:rPr>
          <w:rFonts w:ascii="Verdana" w:hAnsi="Verdana" w:cstheme="minorHAnsi"/>
          <w:color w:val="31312E"/>
        </w:rPr>
        <w:t>fraud</w:t>
      </w:r>
      <w:r w:rsidR="00CB6918" w:rsidRPr="002573BE">
        <w:rPr>
          <w:rFonts w:ascii="Verdana" w:hAnsi="Verdana" w:cstheme="minorHAnsi"/>
          <w:color w:val="31312E"/>
        </w:rPr>
        <w:t>.</w:t>
      </w:r>
      <w:r w:rsidR="007D06D2" w:rsidRPr="002573BE">
        <w:rPr>
          <w:rFonts w:ascii="Verdana" w:hAnsi="Verdana" w:cstheme="minorHAnsi"/>
          <w:color w:val="31312E"/>
        </w:rPr>
        <w:t xml:space="preserve"> </w:t>
      </w:r>
      <w:r w:rsidR="00837B75" w:rsidRPr="002573BE">
        <w:rPr>
          <w:rFonts w:ascii="Verdana" w:hAnsi="Verdana" w:cstheme="minorHAnsi"/>
          <w:color w:val="31312E"/>
        </w:rPr>
        <w:t xml:space="preserve">The financial aid office </w:t>
      </w:r>
      <w:r w:rsidR="00C9733D" w:rsidRPr="002573BE">
        <w:rPr>
          <w:rFonts w:ascii="Verdana" w:hAnsi="Verdana" w:cstheme="minorHAnsi"/>
          <w:color w:val="31312E"/>
        </w:rPr>
        <w:t>contacts</w:t>
      </w:r>
      <w:r w:rsidR="00837B75" w:rsidRPr="002573BE">
        <w:rPr>
          <w:rFonts w:ascii="Verdana" w:hAnsi="Verdana" w:cstheme="minorHAnsi"/>
          <w:color w:val="31312E"/>
        </w:rPr>
        <w:t xml:space="preserve"> the Cashiers </w:t>
      </w:r>
      <w:r w:rsidR="00AC0653" w:rsidRPr="002573BE">
        <w:rPr>
          <w:rFonts w:ascii="Verdana" w:hAnsi="Verdana" w:cstheme="minorHAnsi"/>
          <w:color w:val="31312E"/>
        </w:rPr>
        <w:t xml:space="preserve">office </w:t>
      </w:r>
      <w:r w:rsidR="00837B75" w:rsidRPr="002573BE">
        <w:rPr>
          <w:rFonts w:ascii="Verdana" w:hAnsi="Verdana" w:cstheme="minorHAnsi"/>
          <w:color w:val="31312E"/>
        </w:rPr>
        <w:t xml:space="preserve">to verify any suspicious activities, the </w:t>
      </w:r>
      <w:r w:rsidR="00AC0653" w:rsidRPr="002573BE">
        <w:rPr>
          <w:rFonts w:ascii="Verdana" w:hAnsi="Verdana" w:cstheme="minorHAnsi"/>
          <w:color w:val="31312E"/>
        </w:rPr>
        <w:t>C</w:t>
      </w:r>
      <w:r w:rsidR="00B166EB" w:rsidRPr="002573BE">
        <w:rPr>
          <w:rFonts w:ascii="Verdana" w:hAnsi="Verdana" w:cstheme="minorHAnsi"/>
          <w:color w:val="31312E"/>
        </w:rPr>
        <w:t>ashier's</w:t>
      </w:r>
      <w:r w:rsidR="00837B75" w:rsidRPr="002573BE">
        <w:rPr>
          <w:rFonts w:ascii="Verdana" w:hAnsi="Verdana" w:cstheme="minorHAnsi"/>
          <w:color w:val="31312E"/>
        </w:rPr>
        <w:t xml:space="preserve"> office is </w:t>
      </w:r>
      <w:r w:rsidR="00B166EB" w:rsidRPr="002573BE">
        <w:rPr>
          <w:rFonts w:ascii="Verdana" w:hAnsi="Verdana" w:cstheme="minorHAnsi"/>
          <w:color w:val="31312E"/>
        </w:rPr>
        <w:t xml:space="preserve">responsible for catching </w:t>
      </w:r>
      <w:r w:rsidR="00C9733D">
        <w:rPr>
          <w:rFonts w:ascii="Verdana" w:hAnsi="Verdana" w:cstheme="minorHAnsi"/>
          <w:color w:val="31312E"/>
        </w:rPr>
        <w:t>fraudulent activity</w:t>
      </w:r>
      <w:r w:rsidR="00B166EB" w:rsidRPr="002573BE">
        <w:rPr>
          <w:rFonts w:ascii="Verdana" w:hAnsi="Verdana" w:cstheme="minorHAnsi"/>
          <w:color w:val="31312E"/>
        </w:rPr>
        <w:t>.</w:t>
      </w:r>
      <w:r w:rsidR="004F6990" w:rsidRPr="002573BE">
        <w:rPr>
          <w:rFonts w:ascii="Verdana" w:hAnsi="Verdana" w:cstheme="minorHAnsi"/>
          <w:color w:val="31312E"/>
        </w:rPr>
        <w:t xml:space="preserve"> Online classes are more </w:t>
      </w:r>
      <w:r w:rsidR="00BC102C" w:rsidRPr="002573BE">
        <w:rPr>
          <w:rFonts w:ascii="Verdana" w:hAnsi="Verdana" w:cstheme="minorHAnsi"/>
          <w:color w:val="31312E"/>
        </w:rPr>
        <w:t xml:space="preserve">susceptible to </w:t>
      </w:r>
      <w:r w:rsidR="00C3761D" w:rsidRPr="002573BE">
        <w:rPr>
          <w:rFonts w:ascii="Verdana" w:hAnsi="Verdana" w:cstheme="minorHAnsi"/>
          <w:color w:val="31312E"/>
        </w:rPr>
        <w:t xml:space="preserve">BOT </w:t>
      </w:r>
      <w:r w:rsidR="00BC102C" w:rsidRPr="002573BE">
        <w:rPr>
          <w:rFonts w:ascii="Verdana" w:hAnsi="Verdana" w:cstheme="minorHAnsi"/>
          <w:color w:val="31312E"/>
        </w:rPr>
        <w:t>activity</w:t>
      </w:r>
      <w:r w:rsidR="00F75EC9" w:rsidRPr="002573BE">
        <w:rPr>
          <w:rFonts w:ascii="Verdana" w:hAnsi="Verdana" w:cstheme="minorHAnsi"/>
          <w:color w:val="31312E"/>
        </w:rPr>
        <w:t>.</w:t>
      </w:r>
      <w:r w:rsidR="00EF200F" w:rsidRPr="002573BE">
        <w:rPr>
          <w:rFonts w:ascii="Verdana" w:hAnsi="Verdana" w:cstheme="minorHAnsi"/>
          <w:color w:val="31312E"/>
        </w:rPr>
        <w:t xml:space="preserve"> Currently </w:t>
      </w:r>
      <w:r w:rsidR="00FF656D" w:rsidRPr="002573BE">
        <w:rPr>
          <w:rFonts w:ascii="Verdana" w:hAnsi="Verdana" w:cstheme="minorHAnsi"/>
          <w:color w:val="31312E"/>
        </w:rPr>
        <w:t xml:space="preserve">2/3 </w:t>
      </w:r>
      <w:r w:rsidR="00447735" w:rsidRPr="002573BE">
        <w:rPr>
          <w:rFonts w:ascii="Verdana" w:hAnsi="Verdana" w:cstheme="minorHAnsi"/>
          <w:color w:val="31312E"/>
        </w:rPr>
        <w:t>of SMC student</w:t>
      </w:r>
      <w:r w:rsidR="00A03931" w:rsidRPr="002573BE">
        <w:rPr>
          <w:rFonts w:ascii="Verdana" w:hAnsi="Verdana" w:cstheme="minorHAnsi"/>
          <w:color w:val="31312E"/>
        </w:rPr>
        <w:t>s</w:t>
      </w:r>
      <w:r w:rsidR="00447735" w:rsidRPr="002573BE">
        <w:rPr>
          <w:rFonts w:ascii="Verdana" w:hAnsi="Verdana" w:cstheme="minorHAnsi"/>
          <w:color w:val="31312E"/>
        </w:rPr>
        <w:t xml:space="preserve"> need to be </w:t>
      </w:r>
      <w:r w:rsidR="00A03931" w:rsidRPr="002573BE">
        <w:rPr>
          <w:rFonts w:ascii="Verdana" w:hAnsi="Verdana" w:cstheme="minorHAnsi"/>
          <w:color w:val="31312E"/>
        </w:rPr>
        <w:t>processed through</w:t>
      </w:r>
      <w:r w:rsidR="00406C44" w:rsidRPr="002573BE">
        <w:rPr>
          <w:rFonts w:ascii="Verdana" w:hAnsi="Verdana" w:cstheme="minorHAnsi"/>
          <w:color w:val="31312E"/>
        </w:rPr>
        <w:t xml:space="preserve"> </w:t>
      </w:r>
      <w:r w:rsidR="00F439CA" w:rsidRPr="002573BE">
        <w:rPr>
          <w:rFonts w:ascii="Verdana" w:hAnsi="Verdana" w:cstheme="minorHAnsi"/>
          <w:color w:val="31312E"/>
        </w:rPr>
        <w:t>ID.me</w:t>
      </w:r>
      <w:r w:rsidR="00297737" w:rsidRPr="002573BE">
        <w:rPr>
          <w:rFonts w:ascii="Verdana" w:hAnsi="Verdana" w:cstheme="minorHAnsi"/>
          <w:color w:val="31312E"/>
        </w:rPr>
        <w:t>.</w:t>
      </w:r>
      <w:r w:rsidR="00A03931" w:rsidRPr="002573BE">
        <w:rPr>
          <w:rFonts w:ascii="Verdana" w:hAnsi="Verdana" w:cstheme="minorHAnsi"/>
          <w:color w:val="31312E"/>
        </w:rPr>
        <w:t xml:space="preserve"> SMC is using the free version of ID.me.</w:t>
      </w:r>
      <w:r w:rsidR="00621B5D" w:rsidRPr="002573BE">
        <w:rPr>
          <w:rFonts w:ascii="Verdana" w:hAnsi="Verdana" w:cstheme="minorHAnsi"/>
          <w:color w:val="31312E"/>
        </w:rPr>
        <w:t xml:space="preserve"> </w:t>
      </w:r>
      <w:r w:rsidR="00E5107E" w:rsidRPr="002573BE">
        <w:rPr>
          <w:rFonts w:ascii="Verdana" w:hAnsi="Verdana" w:cstheme="minorHAnsi"/>
          <w:color w:val="31312E"/>
        </w:rPr>
        <w:t xml:space="preserve">Currently due to the budget cuts, SMC is manually </w:t>
      </w:r>
      <w:r w:rsidR="00635AFB" w:rsidRPr="002573BE">
        <w:rPr>
          <w:rFonts w:ascii="Verdana" w:hAnsi="Verdana" w:cstheme="minorHAnsi"/>
          <w:color w:val="31312E"/>
        </w:rPr>
        <w:t xml:space="preserve">inputting student identity of </w:t>
      </w:r>
      <w:r w:rsidR="00855ADB">
        <w:rPr>
          <w:rFonts w:ascii="Verdana" w:hAnsi="Verdana" w:cstheme="minorHAnsi"/>
          <w:color w:val="31312E"/>
        </w:rPr>
        <w:t xml:space="preserve">the </w:t>
      </w:r>
      <w:r w:rsidR="00635AFB" w:rsidRPr="002573BE">
        <w:rPr>
          <w:rFonts w:ascii="Verdana" w:hAnsi="Verdana" w:cstheme="minorHAnsi"/>
          <w:color w:val="31312E"/>
        </w:rPr>
        <w:t xml:space="preserve">system. </w:t>
      </w:r>
      <w:r w:rsidR="0095601B" w:rsidRPr="002573BE">
        <w:rPr>
          <w:rFonts w:ascii="Verdana" w:hAnsi="Verdana" w:cstheme="minorHAnsi"/>
          <w:color w:val="31312E"/>
        </w:rPr>
        <w:t xml:space="preserve">Only 400 to 600 </w:t>
      </w:r>
      <w:r w:rsidR="00FC4420" w:rsidRPr="002573BE">
        <w:rPr>
          <w:rFonts w:ascii="Verdana" w:hAnsi="Verdana" w:cstheme="minorHAnsi"/>
          <w:color w:val="31312E"/>
        </w:rPr>
        <w:t xml:space="preserve">fraudulent activities are being caught in </w:t>
      </w:r>
      <w:proofErr w:type="spellStart"/>
      <w:r w:rsidR="00FC4420" w:rsidRPr="002573BE">
        <w:rPr>
          <w:rFonts w:ascii="Verdana" w:hAnsi="Verdana" w:cstheme="minorHAnsi"/>
          <w:color w:val="31312E"/>
        </w:rPr>
        <w:t>CCCApply</w:t>
      </w:r>
      <w:proofErr w:type="spellEnd"/>
      <w:r w:rsidR="00FC4420" w:rsidRPr="002573BE">
        <w:rPr>
          <w:rFonts w:ascii="Verdana" w:hAnsi="Verdana" w:cstheme="minorHAnsi"/>
          <w:color w:val="31312E"/>
        </w:rPr>
        <w:t xml:space="preserve">. </w:t>
      </w:r>
      <w:r w:rsidR="00F75EC9" w:rsidRPr="002573BE">
        <w:rPr>
          <w:rFonts w:ascii="Verdana" w:hAnsi="Verdana" w:cstheme="minorHAnsi"/>
          <w:color w:val="31312E"/>
        </w:rPr>
        <w:t xml:space="preserve">Esau </w:t>
      </w:r>
      <w:r w:rsidR="002C799B">
        <w:rPr>
          <w:rFonts w:ascii="Verdana" w:hAnsi="Verdana" w:cstheme="minorHAnsi"/>
          <w:color w:val="31312E"/>
        </w:rPr>
        <w:t>reports</w:t>
      </w:r>
      <w:r w:rsidR="00F75EC9" w:rsidRPr="002573BE">
        <w:rPr>
          <w:rFonts w:ascii="Verdana" w:hAnsi="Verdana" w:cstheme="minorHAnsi"/>
          <w:color w:val="31312E"/>
        </w:rPr>
        <w:t xml:space="preserve"> all </w:t>
      </w:r>
      <w:r w:rsidR="00CF0D3F" w:rsidRPr="002573BE">
        <w:rPr>
          <w:rFonts w:ascii="Verdana" w:hAnsi="Verdana" w:cstheme="minorHAnsi"/>
          <w:color w:val="31312E"/>
        </w:rPr>
        <w:t xml:space="preserve">fraudulent </w:t>
      </w:r>
      <w:r w:rsidR="00510056" w:rsidRPr="002573BE">
        <w:rPr>
          <w:rFonts w:ascii="Verdana" w:hAnsi="Verdana" w:cstheme="minorHAnsi"/>
          <w:color w:val="31312E"/>
        </w:rPr>
        <w:t>behavior</w:t>
      </w:r>
      <w:r w:rsidR="00CF0D3F" w:rsidRPr="002573BE">
        <w:rPr>
          <w:rFonts w:ascii="Verdana" w:hAnsi="Verdana" w:cstheme="minorHAnsi"/>
          <w:color w:val="31312E"/>
        </w:rPr>
        <w:t xml:space="preserve"> to the </w:t>
      </w:r>
      <w:r w:rsidR="00BB2074" w:rsidRPr="002573BE">
        <w:rPr>
          <w:rFonts w:ascii="Verdana" w:hAnsi="Verdana" w:cstheme="minorHAnsi"/>
          <w:color w:val="31312E"/>
        </w:rPr>
        <w:t>Chancellors'</w:t>
      </w:r>
      <w:r w:rsidR="00CF0D3F" w:rsidRPr="002573BE">
        <w:rPr>
          <w:rFonts w:ascii="Verdana" w:hAnsi="Verdana" w:cstheme="minorHAnsi"/>
          <w:color w:val="31312E"/>
        </w:rPr>
        <w:t xml:space="preserve"> Office.</w:t>
      </w:r>
    </w:p>
    <w:p w14:paraId="5B38EECB" w14:textId="27218816" w:rsidR="001C63A3" w:rsidRPr="0086125D" w:rsidRDefault="00C33A57" w:rsidP="0086125D">
      <w:pPr>
        <w:pStyle w:val="ListParagraph"/>
        <w:numPr>
          <w:ilvl w:val="0"/>
          <w:numId w:val="4"/>
        </w:numPr>
        <w:spacing w:after="0" w:line="281" w:lineRule="auto"/>
        <w:rPr>
          <w:rFonts w:ascii="Verdana" w:hAnsi="Verdana" w:cstheme="minorHAnsi"/>
        </w:rPr>
      </w:pPr>
      <w:r w:rsidRPr="0086125D">
        <w:rPr>
          <w:rFonts w:ascii="Verdana" w:hAnsi="Verdana" w:cstheme="minorHAnsi"/>
          <w:b/>
          <w:bCs/>
          <w:color w:val="31312E"/>
        </w:rPr>
        <w:t>Motion</w:t>
      </w:r>
      <w:r w:rsidR="0086125D" w:rsidRPr="0086125D">
        <w:rPr>
          <w:rFonts w:ascii="Verdana" w:hAnsi="Verdana" w:cstheme="minorHAnsi"/>
          <w:b/>
          <w:bCs/>
          <w:color w:val="31312E"/>
        </w:rPr>
        <w:t xml:space="preserve">: </w:t>
      </w:r>
      <w:r w:rsidR="0086125D" w:rsidRPr="0086125D">
        <w:rPr>
          <w:rFonts w:ascii="Verdana" w:hAnsi="Verdana" w:cstheme="minorHAnsi"/>
          <w:color w:val="31312E"/>
        </w:rPr>
        <w:t>IT</w:t>
      </w:r>
      <w:r w:rsidRPr="0086125D">
        <w:rPr>
          <w:rFonts w:ascii="Verdana" w:hAnsi="Verdana" w:cstheme="minorHAnsi"/>
          <w:color w:val="31312E"/>
        </w:rPr>
        <w:t xml:space="preserve"> to Migrate Student Email from Google to Microsoft </w:t>
      </w:r>
    </w:p>
    <w:p w14:paraId="6E82ED31" w14:textId="4729396A" w:rsidR="00D30EE3" w:rsidRDefault="00E9265D" w:rsidP="0086125D">
      <w:pPr>
        <w:numPr>
          <w:ilvl w:val="0"/>
          <w:numId w:val="4"/>
        </w:numPr>
        <w:spacing w:after="0" w:line="281" w:lineRule="auto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Determining Project Priorities </w:t>
      </w:r>
    </w:p>
    <w:p w14:paraId="798A295C" w14:textId="525A573D" w:rsidR="003A1C2E" w:rsidRPr="002573BE" w:rsidRDefault="003A1C2E" w:rsidP="0086125D">
      <w:pPr>
        <w:numPr>
          <w:ilvl w:val="1"/>
          <w:numId w:val="4"/>
        </w:numPr>
        <w:spacing w:after="0" w:line="281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To be determined </w:t>
      </w:r>
    </w:p>
    <w:p w14:paraId="0CC65622" w14:textId="63B9FD84" w:rsidR="00917D62" w:rsidRPr="002573BE" w:rsidRDefault="00DB489F" w:rsidP="00565B22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>Future</w:t>
      </w:r>
      <w:r w:rsidR="00B53D0E" w:rsidRPr="002573BE">
        <w:rPr>
          <w:rFonts w:ascii="Verdana" w:hAnsi="Verdana" w:cstheme="minorHAnsi"/>
          <w:b/>
          <w:color w:val="31312E"/>
        </w:rPr>
        <w:t xml:space="preserve"> Busi</w:t>
      </w:r>
      <w:r w:rsidR="00D4397A" w:rsidRPr="002573BE">
        <w:rPr>
          <w:rFonts w:ascii="Verdana" w:hAnsi="Verdana" w:cstheme="minorHAnsi"/>
          <w:b/>
          <w:color w:val="31312E"/>
        </w:rPr>
        <w:t xml:space="preserve">ness Items </w:t>
      </w:r>
      <w:r w:rsidR="00D4397A" w:rsidRPr="002573BE">
        <w:rPr>
          <w:rFonts w:ascii="Verdana" w:hAnsi="Verdana" w:cstheme="minorHAnsi"/>
        </w:rPr>
        <w:t xml:space="preserve"> </w:t>
      </w:r>
    </w:p>
    <w:p w14:paraId="4A630308" w14:textId="0841F544" w:rsidR="007A75A8" w:rsidRPr="002573BE" w:rsidRDefault="00AE4B6E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Setting </w:t>
      </w:r>
      <w:r w:rsidR="00E1250F" w:rsidRPr="002573BE">
        <w:rPr>
          <w:rFonts w:ascii="Verdana" w:hAnsi="Verdana" w:cstheme="minorHAnsi"/>
        </w:rPr>
        <w:t xml:space="preserve">Annual </w:t>
      </w:r>
      <w:r w:rsidR="007A75A8" w:rsidRPr="002573BE">
        <w:rPr>
          <w:rFonts w:ascii="Verdana" w:hAnsi="Verdana" w:cstheme="minorHAnsi"/>
        </w:rPr>
        <w:t xml:space="preserve">Goals </w:t>
      </w:r>
      <w:r w:rsidR="0084508F" w:rsidRPr="002573BE">
        <w:rPr>
          <w:rFonts w:ascii="Verdana" w:hAnsi="Verdana" w:cstheme="minorHAnsi"/>
        </w:rPr>
        <w:t>/</w:t>
      </w:r>
      <w:r w:rsidR="00422D31" w:rsidRPr="002573BE">
        <w:rPr>
          <w:rFonts w:ascii="Verdana" w:hAnsi="Verdana" w:cstheme="minorHAnsi"/>
        </w:rPr>
        <w:t xml:space="preserve"> </w:t>
      </w:r>
      <w:r w:rsidR="00F538F5" w:rsidRPr="002573BE">
        <w:rPr>
          <w:rFonts w:ascii="Verdana" w:hAnsi="Verdana" w:cstheme="minorHAnsi"/>
        </w:rPr>
        <w:t>Vision</w:t>
      </w:r>
      <w:r w:rsidR="00422D31" w:rsidRPr="002573BE">
        <w:rPr>
          <w:rFonts w:ascii="Verdana" w:hAnsi="Verdana" w:cstheme="minorHAnsi"/>
        </w:rPr>
        <w:t xml:space="preserve"> </w:t>
      </w:r>
      <w:r w:rsidR="00C972B2" w:rsidRPr="002573BE">
        <w:rPr>
          <w:rFonts w:ascii="Verdana" w:hAnsi="Verdana" w:cstheme="minorHAnsi"/>
        </w:rPr>
        <w:t xml:space="preserve">/ Duties </w:t>
      </w:r>
    </w:p>
    <w:p w14:paraId="19778FA3" w14:textId="6541784D" w:rsidR="001B37ED" w:rsidRPr="002573BE" w:rsidRDefault="001B37ED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>Software</w:t>
      </w:r>
      <w:r w:rsidR="00CF7BA8" w:rsidRPr="002573BE">
        <w:rPr>
          <w:rFonts w:ascii="Verdana" w:hAnsi="Verdana" w:cstheme="minorHAnsi"/>
        </w:rPr>
        <w:t>/Application</w:t>
      </w:r>
      <w:r w:rsidRPr="002573BE">
        <w:rPr>
          <w:rFonts w:ascii="Verdana" w:hAnsi="Verdana" w:cstheme="minorHAnsi"/>
        </w:rPr>
        <w:t xml:space="preserve"> Data Governance </w:t>
      </w:r>
    </w:p>
    <w:p w14:paraId="73EC3BDD" w14:textId="55361AEF" w:rsidR="00CF7BA8" w:rsidRPr="002573BE" w:rsidRDefault="00584093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 xml:space="preserve">Technology Infrastructure Currency </w:t>
      </w:r>
    </w:p>
    <w:p w14:paraId="0A394BD4" w14:textId="13904BAD" w:rsidR="008174B7" w:rsidRPr="002573BE" w:rsidRDefault="008174B7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</w:rPr>
        <w:t>Technology Strategic Planning Update</w:t>
      </w:r>
      <w:r w:rsidR="00413EE6" w:rsidRPr="002573BE">
        <w:rPr>
          <w:rFonts w:ascii="Verdana" w:hAnsi="Verdana" w:cstheme="minorHAnsi"/>
        </w:rPr>
        <w:t>/s</w:t>
      </w:r>
      <w:r w:rsidR="00E1250F" w:rsidRPr="002573BE">
        <w:rPr>
          <w:rFonts w:ascii="Verdana" w:hAnsi="Verdana" w:cstheme="minorHAnsi"/>
        </w:rPr>
        <w:t xml:space="preserve"> </w:t>
      </w:r>
    </w:p>
    <w:p w14:paraId="337E6161" w14:textId="58674F77" w:rsidR="00917D62" w:rsidRPr="0021419C" w:rsidRDefault="00D4397A" w:rsidP="00C15231">
      <w:pPr>
        <w:numPr>
          <w:ilvl w:val="0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2573BE">
        <w:rPr>
          <w:rFonts w:ascii="Verdana" w:hAnsi="Verdana" w:cstheme="minorHAnsi"/>
          <w:b/>
          <w:color w:val="31312E"/>
        </w:rPr>
        <w:t xml:space="preserve">Adjournment </w:t>
      </w:r>
    </w:p>
    <w:p w14:paraId="3266C115" w14:textId="08C5D6CB" w:rsidR="0021419C" w:rsidRPr="0021419C" w:rsidRDefault="0021419C" w:rsidP="0021419C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  <w:bCs/>
        </w:rPr>
      </w:pPr>
      <w:r w:rsidRPr="0021419C">
        <w:rPr>
          <w:rFonts w:ascii="Verdana" w:hAnsi="Verdana" w:cstheme="minorHAnsi"/>
          <w:bCs/>
          <w:color w:val="31312E"/>
        </w:rPr>
        <w:t xml:space="preserve">Vote for adjournment </w:t>
      </w:r>
    </w:p>
    <w:p w14:paraId="2D087991" w14:textId="0E6075DB" w:rsidR="00C15231" w:rsidRPr="002573BE" w:rsidRDefault="008C385C" w:rsidP="00C15231">
      <w:pPr>
        <w:spacing w:after="0" w:line="263" w:lineRule="auto"/>
        <w:rPr>
          <w:rFonts w:ascii="Verdana" w:hAnsi="Verdana" w:cstheme="minorHAnsi"/>
          <w:bCs/>
        </w:rPr>
      </w:pPr>
      <w:r w:rsidRPr="002573BE">
        <w:rPr>
          <w:rFonts w:ascii="Verdana" w:hAnsi="Verdana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1E38" wp14:editId="6F024F5A">
                <wp:simplePos x="0" y="0"/>
                <wp:positionH relativeFrom="column">
                  <wp:posOffset>56515</wp:posOffset>
                </wp:positionH>
                <wp:positionV relativeFrom="paragraph">
                  <wp:posOffset>165100</wp:posOffset>
                </wp:positionV>
                <wp:extent cx="6400800" cy="581025"/>
                <wp:effectExtent l="0" t="0" r="19050" b="9525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81025"/>
                          <a:chOff x="0" y="0"/>
                          <a:chExt cx="6858000" cy="72072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37096" y="190500"/>
                            <a:ext cx="9448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19050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80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635">
                                <a:moveTo>
                                  <a:pt x="0" y="635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3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997" y="189611"/>
                            <a:ext cx="61887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22555">
                                <a:moveTo>
                                  <a:pt x="61887" y="0"/>
                                </a:moveTo>
                                <a:lnTo>
                                  <a:pt x="61887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612" y="66548"/>
                                </a:lnTo>
                                <a:lnTo>
                                  <a:pt x="61887" y="66548"/>
                                </a:lnTo>
                                <a:lnTo>
                                  <a:pt x="61887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75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19" y="117221"/>
                                  <a:pt x="38125" y="119380"/>
                                  <a:pt x="39853" y="119380"/>
                                </a:cubicBezTo>
                                <a:cubicBezTo>
                                  <a:pt x="41732" y="119380"/>
                                  <a:pt x="47066" y="122555"/>
                                  <a:pt x="39535" y="122555"/>
                                </a:cubicBezTo>
                                <a:lnTo>
                                  <a:pt x="5651" y="122555"/>
                                </a:lnTo>
                                <a:cubicBezTo>
                                  <a:pt x="0" y="122555"/>
                                  <a:pt x="2349" y="119761"/>
                                  <a:pt x="4864" y="119507"/>
                                </a:cubicBezTo>
                                <a:cubicBezTo>
                                  <a:pt x="9576" y="118872"/>
                                  <a:pt x="10985" y="119507"/>
                                  <a:pt x="18986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4884" y="182372"/>
                            <a:ext cx="29126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62" h="133731">
                                <a:moveTo>
                                  <a:pt x="2578" y="0"/>
                                </a:moveTo>
                                <a:lnTo>
                                  <a:pt x="54356" y="118237"/>
                                </a:lnTo>
                                <a:cubicBezTo>
                                  <a:pt x="54356" y="118237"/>
                                  <a:pt x="57493" y="125095"/>
                                  <a:pt x="63310" y="125095"/>
                                </a:cubicBezTo>
                                <a:cubicBezTo>
                                  <a:pt x="72720" y="125095"/>
                                  <a:pt x="72238" y="116205"/>
                                  <a:pt x="72238" y="116205"/>
                                </a:cubicBezTo>
                                <a:lnTo>
                                  <a:pt x="72238" y="21717"/>
                                </a:lnTo>
                                <a:cubicBezTo>
                                  <a:pt x="70676" y="18542"/>
                                  <a:pt x="74752" y="9906"/>
                                  <a:pt x="58585" y="9906"/>
                                </a:cubicBezTo>
                                <a:cubicBezTo>
                                  <a:pt x="51854" y="9906"/>
                                  <a:pt x="54356" y="6350"/>
                                  <a:pt x="58128" y="6858"/>
                                </a:cubicBezTo>
                                <a:cubicBezTo>
                                  <a:pt x="61747" y="7493"/>
                                  <a:pt x="83223" y="6858"/>
                                  <a:pt x="83223" y="6858"/>
                                </a:cubicBezTo>
                                <a:lnTo>
                                  <a:pt x="165735" y="105664"/>
                                </a:lnTo>
                                <a:lnTo>
                                  <a:pt x="164173" y="21717"/>
                                </a:lnTo>
                                <a:cubicBezTo>
                                  <a:pt x="164173" y="21717"/>
                                  <a:pt x="163233" y="13716"/>
                                  <a:pt x="154305" y="11557"/>
                                </a:cubicBezTo>
                                <a:cubicBezTo>
                                  <a:pt x="147688" y="9906"/>
                                  <a:pt x="151168" y="7493"/>
                                  <a:pt x="151168" y="7493"/>
                                </a:cubicBezTo>
                                <a:lnTo>
                                  <a:pt x="291262" y="7493"/>
                                </a:lnTo>
                                <a:lnTo>
                                  <a:pt x="291262" y="35052"/>
                                </a:lnTo>
                                <a:cubicBezTo>
                                  <a:pt x="291262" y="35052"/>
                                  <a:pt x="288900" y="38354"/>
                                  <a:pt x="287642" y="31496"/>
                                </a:cubicBezTo>
                                <a:cubicBezTo>
                                  <a:pt x="286550" y="25654"/>
                                  <a:pt x="285128" y="13589"/>
                                  <a:pt x="272415" y="13462"/>
                                </a:cubicBezTo>
                                <a:cubicBezTo>
                                  <a:pt x="247942" y="13081"/>
                                  <a:pt x="245288" y="13462"/>
                                  <a:pt x="245288" y="13462"/>
                                </a:cubicBezTo>
                                <a:lnTo>
                                  <a:pt x="245288" y="117348"/>
                                </a:lnTo>
                                <a:cubicBezTo>
                                  <a:pt x="245288" y="125603"/>
                                  <a:pt x="257353" y="126746"/>
                                  <a:pt x="257353" y="126746"/>
                                </a:cubicBezTo>
                                <a:cubicBezTo>
                                  <a:pt x="263639" y="126746"/>
                                  <a:pt x="262065" y="129794"/>
                                  <a:pt x="259410" y="129794"/>
                                </a:cubicBezTo>
                                <a:lnTo>
                                  <a:pt x="213906" y="129794"/>
                                </a:lnTo>
                                <a:cubicBezTo>
                                  <a:pt x="210769" y="129794"/>
                                  <a:pt x="210312" y="126746"/>
                                  <a:pt x="215011" y="126746"/>
                                </a:cubicBezTo>
                                <a:cubicBezTo>
                                  <a:pt x="230696" y="126746"/>
                                  <a:pt x="229121" y="116713"/>
                                  <a:pt x="229121" y="116713"/>
                                </a:cubicBezTo>
                                <a:lnTo>
                                  <a:pt x="229121" y="13716"/>
                                </a:lnTo>
                                <a:lnTo>
                                  <a:pt x="200584" y="13716"/>
                                </a:lnTo>
                                <a:cubicBezTo>
                                  <a:pt x="188811" y="14605"/>
                                  <a:pt x="187071" y="24384"/>
                                  <a:pt x="186131" y="31496"/>
                                </a:cubicBezTo>
                                <a:cubicBezTo>
                                  <a:pt x="185191" y="39751"/>
                                  <a:pt x="182054" y="35687"/>
                                  <a:pt x="182054" y="35687"/>
                                </a:cubicBezTo>
                                <a:lnTo>
                                  <a:pt x="182054" y="11557"/>
                                </a:lnTo>
                                <a:cubicBezTo>
                                  <a:pt x="172009" y="14224"/>
                                  <a:pt x="172009" y="22352"/>
                                  <a:pt x="172009" y="22352"/>
                                </a:cubicBezTo>
                                <a:lnTo>
                                  <a:pt x="169507" y="120396"/>
                                </a:lnTo>
                                <a:cubicBezTo>
                                  <a:pt x="169507" y="120396"/>
                                  <a:pt x="171387" y="133731"/>
                                  <a:pt x="165735" y="129794"/>
                                </a:cubicBezTo>
                                <a:cubicBezTo>
                                  <a:pt x="162141" y="127127"/>
                                  <a:pt x="80086" y="29464"/>
                                  <a:pt x="80086" y="29464"/>
                                </a:cubicBezTo>
                                <a:lnTo>
                                  <a:pt x="80086" y="112014"/>
                                </a:lnTo>
                                <a:cubicBezTo>
                                  <a:pt x="80086" y="126111"/>
                                  <a:pt x="89979" y="125603"/>
                                  <a:pt x="91542" y="126746"/>
                                </a:cubicBezTo>
                                <a:cubicBezTo>
                                  <a:pt x="93116" y="127635"/>
                                  <a:pt x="94679" y="127635"/>
                                  <a:pt x="93574" y="129159"/>
                                </a:cubicBezTo>
                                <a:cubicBezTo>
                                  <a:pt x="93256" y="129794"/>
                                  <a:pt x="90437" y="129794"/>
                                  <a:pt x="90437" y="129794"/>
                                </a:cubicBezTo>
                                <a:lnTo>
                                  <a:pt x="25184" y="129794"/>
                                </a:lnTo>
                                <a:cubicBezTo>
                                  <a:pt x="22822" y="129794"/>
                                  <a:pt x="20485" y="127381"/>
                                  <a:pt x="25184" y="127127"/>
                                </a:cubicBezTo>
                                <a:cubicBezTo>
                                  <a:pt x="39307" y="126746"/>
                                  <a:pt x="36944" y="116459"/>
                                  <a:pt x="36944" y="116459"/>
                                </a:cubicBezTo>
                                <a:lnTo>
                                  <a:pt x="20942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88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64" y="4826"/>
                                </a:lnTo>
                                <a:cubicBezTo>
                                  <a:pt x="1956" y="1778"/>
                                  <a:pt x="2578" y="0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49" y="330453"/>
                            <a:ext cx="157036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22428">
                                <a:moveTo>
                                  <a:pt x="123304" y="1016"/>
                                </a:moveTo>
                                <a:lnTo>
                                  <a:pt x="153746" y="1016"/>
                                </a:lnTo>
                                <a:cubicBezTo>
                                  <a:pt x="156883" y="1016"/>
                                  <a:pt x="157036" y="4699"/>
                                  <a:pt x="152171" y="4699"/>
                                </a:cubicBezTo>
                                <a:cubicBezTo>
                                  <a:pt x="138836" y="4953"/>
                                  <a:pt x="140564" y="13208"/>
                                  <a:pt x="140564" y="13208"/>
                                </a:cubicBezTo>
                                <a:lnTo>
                                  <a:pt x="140564" y="111252"/>
                                </a:lnTo>
                                <a:cubicBezTo>
                                  <a:pt x="140564" y="111252"/>
                                  <a:pt x="140881" y="119253"/>
                                  <a:pt x="149974" y="118745"/>
                                </a:cubicBezTo>
                                <a:cubicBezTo>
                                  <a:pt x="153111" y="118618"/>
                                  <a:pt x="153746" y="121920"/>
                                  <a:pt x="151549" y="121920"/>
                                </a:cubicBezTo>
                                <a:lnTo>
                                  <a:pt x="111862" y="121920"/>
                                </a:lnTo>
                                <a:cubicBezTo>
                                  <a:pt x="110757" y="121920"/>
                                  <a:pt x="109817" y="118745"/>
                                  <a:pt x="113424" y="118745"/>
                                </a:cubicBezTo>
                                <a:cubicBezTo>
                                  <a:pt x="122834" y="118745"/>
                                  <a:pt x="124409" y="110872"/>
                                  <a:pt x="124409" y="110872"/>
                                </a:cubicBezTo>
                                <a:lnTo>
                                  <a:pt x="124409" y="18797"/>
                                </a:lnTo>
                                <a:lnTo>
                                  <a:pt x="75768" y="122428"/>
                                </a:lnTo>
                                <a:lnTo>
                                  <a:pt x="28245" y="25147"/>
                                </a:lnTo>
                                <a:lnTo>
                                  <a:pt x="28245" y="109348"/>
                                </a:lnTo>
                                <a:cubicBezTo>
                                  <a:pt x="28245" y="109348"/>
                                  <a:pt x="27927" y="119761"/>
                                  <a:pt x="37656" y="118745"/>
                                </a:cubicBezTo>
                                <a:cubicBezTo>
                                  <a:pt x="44552" y="118110"/>
                                  <a:pt x="41580" y="121920"/>
                                  <a:pt x="41580" y="121920"/>
                                </a:cubicBezTo>
                                <a:lnTo>
                                  <a:pt x="6274" y="121920"/>
                                </a:lnTo>
                                <a:cubicBezTo>
                                  <a:pt x="6274" y="121920"/>
                                  <a:pt x="4864" y="118745"/>
                                  <a:pt x="6744" y="118745"/>
                                </a:cubicBezTo>
                                <a:cubicBezTo>
                                  <a:pt x="21654" y="119126"/>
                                  <a:pt x="20396" y="110617"/>
                                  <a:pt x="20396" y="110617"/>
                                </a:cubicBezTo>
                                <a:lnTo>
                                  <a:pt x="20396" y="12827"/>
                                </a:lnTo>
                                <a:cubicBezTo>
                                  <a:pt x="20396" y="12827"/>
                                  <a:pt x="20396" y="6223"/>
                                  <a:pt x="8788" y="5715"/>
                                </a:cubicBezTo>
                                <a:cubicBezTo>
                                  <a:pt x="3302" y="5461"/>
                                  <a:pt x="0" y="0"/>
                                  <a:pt x="10986" y="1524"/>
                                </a:cubicBezTo>
                                <a:cubicBezTo>
                                  <a:pt x="12548" y="1905"/>
                                  <a:pt x="31852" y="1524"/>
                                  <a:pt x="31852" y="1524"/>
                                </a:cubicBezTo>
                                <a:lnTo>
                                  <a:pt x="79388" y="100457"/>
                                </a:lnTo>
                                <a:lnTo>
                                  <a:pt x="123304" y="10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31" y="472821"/>
                            <a:ext cx="71946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" h="123317">
                                <a:moveTo>
                                  <a:pt x="71565" y="0"/>
                                </a:moveTo>
                                <a:lnTo>
                                  <a:pt x="71946" y="0"/>
                                </a:lnTo>
                                <a:lnTo>
                                  <a:pt x="71946" y="7112"/>
                                </a:lnTo>
                                <a:lnTo>
                                  <a:pt x="61963" y="5588"/>
                                </a:lnTo>
                                <a:cubicBezTo>
                                  <a:pt x="37973" y="8509"/>
                                  <a:pt x="24473" y="31369"/>
                                  <a:pt x="23063" y="53340"/>
                                </a:cubicBezTo>
                                <a:cubicBezTo>
                                  <a:pt x="21184" y="83058"/>
                                  <a:pt x="38443" y="115189"/>
                                  <a:pt x="70434" y="119507"/>
                                </a:cubicBezTo>
                                <a:lnTo>
                                  <a:pt x="71946" y="119380"/>
                                </a:lnTo>
                                <a:lnTo>
                                  <a:pt x="71946" y="123317"/>
                                </a:lnTo>
                                <a:lnTo>
                                  <a:pt x="51765" y="121412"/>
                                </a:lnTo>
                                <a:cubicBezTo>
                                  <a:pt x="16942" y="111633"/>
                                  <a:pt x="0" y="74676"/>
                                  <a:pt x="12395" y="40894"/>
                                </a:cubicBezTo>
                                <a:cubicBezTo>
                                  <a:pt x="21577" y="16256"/>
                                  <a:pt x="45745" y="254"/>
                                  <a:pt x="7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7876" y="472821"/>
                            <a:ext cx="69723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123825">
                                <a:moveTo>
                                  <a:pt x="0" y="0"/>
                                </a:moveTo>
                                <a:lnTo>
                                  <a:pt x="25476" y="5080"/>
                                </a:lnTo>
                                <a:cubicBezTo>
                                  <a:pt x="54496" y="17653"/>
                                  <a:pt x="69723" y="50038"/>
                                  <a:pt x="60465" y="80264"/>
                                </a:cubicBezTo>
                                <a:cubicBezTo>
                                  <a:pt x="52464" y="106807"/>
                                  <a:pt x="29985" y="121920"/>
                                  <a:pt x="5093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380"/>
                                </a:lnTo>
                                <a:lnTo>
                                  <a:pt x="16129" y="117983"/>
                                </a:lnTo>
                                <a:cubicBezTo>
                                  <a:pt x="32690" y="112522"/>
                                  <a:pt x="45403" y="96520"/>
                                  <a:pt x="48222" y="78232"/>
                                </a:cubicBezTo>
                                <a:cubicBezTo>
                                  <a:pt x="52349" y="51689"/>
                                  <a:pt x="40056" y="21209"/>
                                  <a:pt x="16764" y="9779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9286" y="331088"/>
                            <a:ext cx="179781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" h="124461">
                                <a:moveTo>
                                  <a:pt x="10096" y="254"/>
                                </a:moveTo>
                                <a:cubicBezTo>
                                  <a:pt x="17640" y="127"/>
                                  <a:pt x="28232" y="381"/>
                                  <a:pt x="28232" y="381"/>
                                </a:cubicBezTo>
                                <a:lnTo>
                                  <a:pt x="112941" y="99314"/>
                                </a:lnTo>
                                <a:lnTo>
                                  <a:pt x="111379" y="11938"/>
                                </a:lnTo>
                                <a:cubicBezTo>
                                  <a:pt x="111379" y="11938"/>
                                  <a:pt x="109804" y="5080"/>
                                  <a:pt x="98196" y="4064"/>
                                </a:cubicBezTo>
                                <a:cubicBezTo>
                                  <a:pt x="92875" y="3556"/>
                                  <a:pt x="93040" y="381"/>
                                  <a:pt x="98196" y="381"/>
                                </a:cubicBezTo>
                                <a:cubicBezTo>
                                  <a:pt x="99771" y="381"/>
                                  <a:pt x="179781" y="889"/>
                                  <a:pt x="169888" y="381"/>
                                </a:cubicBezTo>
                                <a:cubicBezTo>
                                  <a:pt x="176187" y="0"/>
                                  <a:pt x="175704" y="3175"/>
                                  <a:pt x="171006" y="4064"/>
                                </a:cubicBezTo>
                                <a:cubicBezTo>
                                  <a:pt x="164871" y="5462"/>
                                  <a:pt x="162052" y="4700"/>
                                  <a:pt x="160020" y="11938"/>
                                </a:cubicBezTo>
                                <a:cubicBezTo>
                                  <a:pt x="160020" y="11938"/>
                                  <a:pt x="159703" y="104522"/>
                                  <a:pt x="160020" y="109855"/>
                                </a:cubicBezTo>
                                <a:cubicBezTo>
                                  <a:pt x="160477" y="118111"/>
                                  <a:pt x="168008" y="116460"/>
                                  <a:pt x="173507" y="118618"/>
                                </a:cubicBezTo>
                                <a:cubicBezTo>
                                  <a:pt x="176187" y="119635"/>
                                  <a:pt x="173507" y="121793"/>
                                  <a:pt x="173507" y="121793"/>
                                </a:cubicBezTo>
                                <a:lnTo>
                                  <a:pt x="131166" y="121793"/>
                                </a:lnTo>
                                <a:cubicBezTo>
                                  <a:pt x="129565" y="121793"/>
                                  <a:pt x="127546" y="119253"/>
                                  <a:pt x="132245" y="118618"/>
                                </a:cubicBezTo>
                                <a:cubicBezTo>
                                  <a:pt x="145428" y="117222"/>
                                  <a:pt x="144793" y="110744"/>
                                  <a:pt x="144793" y="110744"/>
                                </a:cubicBezTo>
                                <a:lnTo>
                                  <a:pt x="144793" y="11938"/>
                                </a:lnTo>
                                <a:cubicBezTo>
                                  <a:pt x="144793" y="11938"/>
                                  <a:pt x="145275" y="4064"/>
                                  <a:pt x="131788" y="4064"/>
                                </a:cubicBezTo>
                                <a:cubicBezTo>
                                  <a:pt x="120167" y="4064"/>
                                  <a:pt x="118593" y="11430"/>
                                  <a:pt x="118593" y="11430"/>
                                </a:cubicBezTo>
                                <a:lnTo>
                                  <a:pt x="116561" y="122048"/>
                                </a:lnTo>
                                <a:cubicBezTo>
                                  <a:pt x="116561" y="122048"/>
                                  <a:pt x="113424" y="124461"/>
                                  <a:pt x="110744" y="122428"/>
                                </a:cubicBezTo>
                                <a:cubicBezTo>
                                  <a:pt x="107467" y="119635"/>
                                  <a:pt x="25578" y="22352"/>
                                  <a:pt x="25578" y="22352"/>
                                </a:cubicBezTo>
                                <a:lnTo>
                                  <a:pt x="25578" y="108713"/>
                                </a:lnTo>
                                <a:cubicBezTo>
                                  <a:pt x="25578" y="108713"/>
                                  <a:pt x="25883" y="117475"/>
                                  <a:pt x="36551" y="117094"/>
                                </a:cubicBezTo>
                                <a:cubicBezTo>
                                  <a:pt x="43142" y="116840"/>
                                  <a:pt x="39687" y="120777"/>
                                  <a:pt x="39687" y="120777"/>
                                </a:cubicBezTo>
                                <a:lnTo>
                                  <a:pt x="5182" y="120777"/>
                                </a:lnTo>
                                <a:cubicBezTo>
                                  <a:pt x="5182" y="120777"/>
                                  <a:pt x="1422" y="117094"/>
                                  <a:pt x="6274" y="117094"/>
                                </a:cubicBezTo>
                                <a:cubicBezTo>
                                  <a:pt x="17729" y="117094"/>
                                  <a:pt x="17729" y="108204"/>
                                  <a:pt x="17729" y="108204"/>
                                </a:cubicBezTo>
                                <a:lnTo>
                                  <a:pt x="17729" y="11938"/>
                                </a:lnTo>
                                <a:cubicBezTo>
                                  <a:pt x="17729" y="11938"/>
                                  <a:pt x="18186" y="3175"/>
                                  <a:pt x="5182" y="4064"/>
                                </a:cubicBezTo>
                                <a:cubicBezTo>
                                  <a:pt x="1562" y="4318"/>
                                  <a:pt x="0" y="889"/>
                                  <a:pt x="4077" y="381"/>
                                </a:cubicBezTo>
                                <a:cubicBezTo>
                                  <a:pt x="5410" y="254"/>
                                  <a:pt x="7582" y="254"/>
                                  <a:pt x="1009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7154" y="325374"/>
                            <a:ext cx="155219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9" h="135001">
                                <a:moveTo>
                                  <a:pt x="76035" y="4699"/>
                                </a:moveTo>
                                <a:cubicBezTo>
                                  <a:pt x="87998" y="4699"/>
                                  <a:pt x="104470" y="6350"/>
                                  <a:pt x="116713" y="12573"/>
                                </a:cubicBezTo>
                                <a:cubicBezTo>
                                  <a:pt x="117958" y="13208"/>
                                  <a:pt x="117018" y="17399"/>
                                  <a:pt x="117018" y="20320"/>
                                </a:cubicBezTo>
                                <a:lnTo>
                                  <a:pt x="117018" y="32765"/>
                                </a:lnTo>
                                <a:cubicBezTo>
                                  <a:pt x="99619" y="5461"/>
                                  <a:pt x="54597" y="0"/>
                                  <a:pt x="34188" y="29083"/>
                                </a:cubicBezTo>
                                <a:cubicBezTo>
                                  <a:pt x="19444" y="50164"/>
                                  <a:pt x="18047" y="84327"/>
                                  <a:pt x="34036" y="103886"/>
                                </a:cubicBezTo>
                                <a:cubicBezTo>
                                  <a:pt x="35916" y="106299"/>
                                  <a:pt x="36551" y="107569"/>
                                  <a:pt x="38583" y="109220"/>
                                </a:cubicBezTo>
                                <a:cubicBezTo>
                                  <a:pt x="40462" y="110998"/>
                                  <a:pt x="42824" y="113538"/>
                                  <a:pt x="44704" y="114427"/>
                                </a:cubicBezTo>
                                <a:cubicBezTo>
                                  <a:pt x="80785" y="135001"/>
                                  <a:pt x="105410" y="117094"/>
                                  <a:pt x="112801" y="107823"/>
                                </a:cubicBezTo>
                                <a:cubicBezTo>
                                  <a:pt x="117970" y="101092"/>
                                  <a:pt x="132499" y="66039"/>
                                  <a:pt x="146063" y="32893"/>
                                </a:cubicBezTo>
                                <a:lnTo>
                                  <a:pt x="155219" y="10540"/>
                                </a:lnTo>
                                <a:lnTo>
                                  <a:pt x="155219" y="27432"/>
                                </a:lnTo>
                                <a:lnTo>
                                  <a:pt x="154686" y="26035"/>
                                </a:lnTo>
                                <a:lnTo>
                                  <a:pt x="137414" y="70993"/>
                                </a:lnTo>
                                <a:lnTo>
                                  <a:pt x="155219" y="70993"/>
                                </a:lnTo>
                                <a:lnTo>
                                  <a:pt x="155219" y="78994"/>
                                </a:lnTo>
                                <a:lnTo>
                                  <a:pt x="135522" y="79121"/>
                                </a:lnTo>
                                <a:cubicBezTo>
                                  <a:pt x="135522" y="79121"/>
                                  <a:pt x="130683" y="91059"/>
                                  <a:pt x="123927" y="108331"/>
                                </a:cubicBezTo>
                                <a:cubicBezTo>
                                  <a:pt x="117018" y="125602"/>
                                  <a:pt x="132080" y="119634"/>
                                  <a:pt x="133960" y="123952"/>
                                </a:cubicBezTo>
                                <a:cubicBezTo>
                                  <a:pt x="134277" y="124587"/>
                                  <a:pt x="136157" y="126364"/>
                                  <a:pt x="132702" y="127000"/>
                                </a:cubicBezTo>
                                <a:cubicBezTo>
                                  <a:pt x="111849" y="126492"/>
                                  <a:pt x="115456" y="125730"/>
                                  <a:pt x="91923" y="127762"/>
                                </a:cubicBezTo>
                                <a:cubicBezTo>
                                  <a:pt x="72479" y="129667"/>
                                  <a:pt x="63690" y="129921"/>
                                  <a:pt x="50356" y="125984"/>
                                </a:cubicBezTo>
                                <a:cubicBezTo>
                                  <a:pt x="19291" y="117094"/>
                                  <a:pt x="0" y="80010"/>
                                  <a:pt x="13957" y="45085"/>
                                </a:cubicBezTo>
                                <a:cubicBezTo>
                                  <a:pt x="22581" y="23368"/>
                                  <a:pt x="42507" y="7874"/>
                                  <a:pt x="65888" y="5207"/>
                                </a:cubicBezTo>
                                <a:cubicBezTo>
                                  <a:pt x="68555" y="4952"/>
                                  <a:pt x="72047" y="4699"/>
                                  <a:pt x="76035" y="4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74" y="326771"/>
                            <a:ext cx="72720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25857">
                                <a:moveTo>
                                  <a:pt x="3683" y="0"/>
                                </a:moveTo>
                                <a:cubicBezTo>
                                  <a:pt x="19545" y="34417"/>
                                  <a:pt x="32715" y="69596"/>
                                  <a:pt x="47943" y="104394"/>
                                </a:cubicBezTo>
                                <a:cubicBezTo>
                                  <a:pt x="51397" y="112268"/>
                                  <a:pt x="53899" y="120523"/>
                                  <a:pt x="67843" y="121666"/>
                                </a:cubicBezTo>
                                <a:cubicBezTo>
                                  <a:pt x="72720" y="122047"/>
                                  <a:pt x="72238" y="125857"/>
                                  <a:pt x="69101" y="125603"/>
                                </a:cubicBezTo>
                                <a:cubicBezTo>
                                  <a:pt x="66764" y="125476"/>
                                  <a:pt x="24879" y="125603"/>
                                  <a:pt x="23622" y="125603"/>
                                </a:cubicBezTo>
                                <a:cubicBezTo>
                                  <a:pt x="21425" y="125603"/>
                                  <a:pt x="19368" y="121793"/>
                                  <a:pt x="24701" y="121539"/>
                                </a:cubicBezTo>
                                <a:cubicBezTo>
                                  <a:pt x="39472" y="120523"/>
                                  <a:pt x="35712" y="111887"/>
                                  <a:pt x="35712" y="111887"/>
                                </a:cubicBezTo>
                                <a:lnTo>
                                  <a:pt x="209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9596"/>
                                </a:lnTo>
                                <a:lnTo>
                                  <a:pt x="17805" y="69596"/>
                                </a:lnTo>
                                <a:lnTo>
                                  <a:pt x="0" y="26035"/>
                                </a:lnTo>
                                <a:lnTo>
                                  <a:pt x="0" y="9144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99" y="470915"/>
                            <a:ext cx="116561" cy="1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33477">
                                <a:moveTo>
                                  <a:pt x="70587" y="1270"/>
                                </a:moveTo>
                                <a:cubicBezTo>
                                  <a:pt x="91313" y="1524"/>
                                  <a:pt x="110287" y="8636"/>
                                  <a:pt x="110287" y="8636"/>
                                </a:cubicBezTo>
                                <a:lnTo>
                                  <a:pt x="110287" y="28829"/>
                                </a:lnTo>
                                <a:cubicBezTo>
                                  <a:pt x="110287" y="28829"/>
                                  <a:pt x="108877" y="29973"/>
                                  <a:pt x="108090" y="28194"/>
                                </a:cubicBezTo>
                                <a:cubicBezTo>
                                  <a:pt x="106845" y="25400"/>
                                  <a:pt x="79705" y="0"/>
                                  <a:pt x="50673" y="9652"/>
                                </a:cubicBezTo>
                                <a:cubicBezTo>
                                  <a:pt x="15215" y="21590"/>
                                  <a:pt x="15062" y="60072"/>
                                  <a:pt x="15380" y="68961"/>
                                </a:cubicBezTo>
                                <a:cubicBezTo>
                                  <a:pt x="16472" y="95759"/>
                                  <a:pt x="34519" y="119507"/>
                                  <a:pt x="63233" y="122174"/>
                                </a:cubicBezTo>
                                <a:cubicBezTo>
                                  <a:pt x="92088" y="124714"/>
                                  <a:pt x="116561" y="94488"/>
                                  <a:pt x="116561" y="94488"/>
                                </a:cubicBezTo>
                                <a:lnTo>
                                  <a:pt x="116561" y="106553"/>
                                </a:lnTo>
                                <a:cubicBezTo>
                                  <a:pt x="88163" y="133477"/>
                                  <a:pt x="56007" y="126873"/>
                                  <a:pt x="56007" y="126873"/>
                                </a:cubicBezTo>
                                <a:cubicBezTo>
                                  <a:pt x="28715" y="123190"/>
                                  <a:pt x="1892" y="102109"/>
                                  <a:pt x="940" y="68199"/>
                                </a:cubicBezTo>
                                <a:cubicBezTo>
                                  <a:pt x="0" y="33655"/>
                                  <a:pt x="27140" y="10668"/>
                                  <a:pt x="49886" y="3937"/>
                                </a:cubicBezTo>
                                <a:cubicBezTo>
                                  <a:pt x="56553" y="1905"/>
                                  <a:pt x="63665" y="1270"/>
                                  <a:pt x="7058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15" y="472567"/>
                            <a:ext cx="288341" cy="24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248159">
                                <a:moveTo>
                                  <a:pt x="10185" y="635"/>
                                </a:moveTo>
                                <a:lnTo>
                                  <a:pt x="48311" y="635"/>
                                </a:lnTo>
                                <a:cubicBezTo>
                                  <a:pt x="53645" y="635"/>
                                  <a:pt x="52705" y="4445"/>
                                  <a:pt x="48933" y="4445"/>
                                </a:cubicBezTo>
                                <a:cubicBezTo>
                                  <a:pt x="34823" y="4445"/>
                                  <a:pt x="36385" y="17907"/>
                                  <a:pt x="36385" y="17907"/>
                                </a:cubicBezTo>
                                <a:lnTo>
                                  <a:pt x="36385" y="152400"/>
                                </a:lnTo>
                                <a:cubicBezTo>
                                  <a:pt x="113259" y="161417"/>
                                  <a:pt x="157658" y="214757"/>
                                  <a:pt x="194843" y="221997"/>
                                </a:cubicBezTo>
                                <a:cubicBezTo>
                                  <a:pt x="252108" y="233299"/>
                                  <a:pt x="259143" y="182753"/>
                                  <a:pt x="251790" y="180213"/>
                                </a:cubicBezTo>
                                <a:cubicBezTo>
                                  <a:pt x="272174" y="187452"/>
                                  <a:pt x="288341" y="243967"/>
                                  <a:pt x="226212" y="246126"/>
                                </a:cubicBezTo>
                                <a:cubicBezTo>
                                  <a:pt x="165189" y="248159"/>
                                  <a:pt x="129718" y="186055"/>
                                  <a:pt x="63995" y="165481"/>
                                </a:cubicBezTo>
                                <a:cubicBezTo>
                                  <a:pt x="27432" y="154051"/>
                                  <a:pt x="11443" y="160274"/>
                                  <a:pt x="4394" y="161036"/>
                                </a:cubicBezTo>
                                <a:cubicBezTo>
                                  <a:pt x="0" y="161544"/>
                                  <a:pt x="152" y="158115"/>
                                  <a:pt x="3912" y="157480"/>
                                </a:cubicBezTo>
                                <a:cubicBezTo>
                                  <a:pt x="20079" y="154432"/>
                                  <a:pt x="21171" y="145035"/>
                                  <a:pt x="21171" y="145035"/>
                                </a:cubicBezTo>
                                <a:lnTo>
                                  <a:pt x="21158" y="16383"/>
                                </a:lnTo>
                                <a:cubicBezTo>
                                  <a:pt x="21158" y="11811"/>
                                  <a:pt x="18504" y="4445"/>
                                  <a:pt x="10668" y="4445"/>
                                </a:cubicBezTo>
                                <a:cubicBezTo>
                                  <a:pt x="5334" y="4445"/>
                                  <a:pt x="1880" y="0"/>
                                  <a:pt x="1018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788" y="472821"/>
                            <a:ext cx="201282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2" h="207391">
                                <a:moveTo>
                                  <a:pt x="10528" y="381"/>
                                </a:moveTo>
                                <a:lnTo>
                                  <a:pt x="46596" y="381"/>
                                </a:lnTo>
                                <a:cubicBezTo>
                                  <a:pt x="51930" y="381"/>
                                  <a:pt x="50991" y="4191"/>
                                  <a:pt x="47079" y="4191"/>
                                </a:cubicBezTo>
                                <a:cubicBezTo>
                                  <a:pt x="32944" y="4191"/>
                                  <a:pt x="34506" y="17653"/>
                                  <a:pt x="34506" y="17653"/>
                                </a:cubicBezTo>
                                <a:lnTo>
                                  <a:pt x="34506" y="133858"/>
                                </a:lnTo>
                                <a:cubicBezTo>
                                  <a:pt x="88481" y="146939"/>
                                  <a:pt x="85661" y="158877"/>
                                  <a:pt x="128664" y="172593"/>
                                </a:cubicBezTo>
                                <a:cubicBezTo>
                                  <a:pt x="181521" y="189357"/>
                                  <a:pt x="169901" y="144780"/>
                                  <a:pt x="165367" y="144272"/>
                                </a:cubicBezTo>
                                <a:cubicBezTo>
                                  <a:pt x="188265" y="146939"/>
                                  <a:pt x="201282" y="207391"/>
                                  <a:pt x="145428" y="194564"/>
                                </a:cubicBezTo>
                                <a:cubicBezTo>
                                  <a:pt x="118288" y="188214"/>
                                  <a:pt x="82677" y="152908"/>
                                  <a:pt x="46139" y="143256"/>
                                </a:cubicBezTo>
                                <a:cubicBezTo>
                                  <a:pt x="21018" y="136652"/>
                                  <a:pt x="3454" y="138938"/>
                                  <a:pt x="2680" y="139192"/>
                                </a:cubicBezTo>
                                <a:cubicBezTo>
                                  <a:pt x="0" y="139319"/>
                                  <a:pt x="178" y="135255"/>
                                  <a:pt x="3937" y="135255"/>
                                </a:cubicBezTo>
                                <a:cubicBezTo>
                                  <a:pt x="20396" y="134620"/>
                                  <a:pt x="19456" y="125984"/>
                                  <a:pt x="19456" y="125984"/>
                                </a:cubicBezTo>
                                <a:lnTo>
                                  <a:pt x="19456" y="16129"/>
                                </a:lnTo>
                                <a:cubicBezTo>
                                  <a:pt x="19456" y="11557"/>
                                  <a:pt x="17882" y="4191"/>
                                  <a:pt x="10046" y="4191"/>
                                </a:cubicBezTo>
                                <a:cubicBezTo>
                                  <a:pt x="6756" y="4191"/>
                                  <a:pt x="4254" y="0"/>
                                  <a:pt x="105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408" y="472313"/>
                            <a:ext cx="129743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43" h="137922">
                                <a:moveTo>
                                  <a:pt x="63411" y="1015"/>
                                </a:moveTo>
                                <a:cubicBezTo>
                                  <a:pt x="73800" y="0"/>
                                  <a:pt x="84480" y="508"/>
                                  <a:pt x="95377" y="1905"/>
                                </a:cubicBezTo>
                                <a:cubicBezTo>
                                  <a:pt x="106363" y="3175"/>
                                  <a:pt x="114033" y="4825"/>
                                  <a:pt x="117030" y="5334"/>
                                </a:cubicBezTo>
                                <a:cubicBezTo>
                                  <a:pt x="118275" y="5588"/>
                                  <a:pt x="118427" y="6858"/>
                                  <a:pt x="118427" y="6858"/>
                                </a:cubicBezTo>
                                <a:cubicBezTo>
                                  <a:pt x="118427" y="6858"/>
                                  <a:pt x="118427" y="21209"/>
                                  <a:pt x="118745" y="32258"/>
                                </a:cubicBezTo>
                                <a:cubicBezTo>
                                  <a:pt x="118910" y="33909"/>
                                  <a:pt x="115291" y="33274"/>
                                  <a:pt x="114973" y="32131"/>
                                </a:cubicBezTo>
                                <a:cubicBezTo>
                                  <a:pt x="110757" y="18034"/>
                                  <a:pt x="98831" y="8889"/>
                                  <a:pt x="84861" y="5842"/>
                                </a:cubicBezTo>
                                <a:cubicBezTo>
                                  <a:pt x="67437" y="1905"/>
                                  <a:pt x="50990" y="5842"/>
                                  <a:pt x="37021" y="17652"/>
                                </a:cubicBezTo>
                                <a:cubicBezTo>
                                  <a:pt x="14580" y="36575"/>
                                  <a:pt x="14745" y="73913"/>
                                  <a:pt x="26975" y="92710"/>
                                </a:cubicBezTo>
                                <a:cubicBezTo>
                                  <a:pt x="56312" y="137922"/>
                                  <a:pt x="103365" y="112395"/>
                                  <a:pt x="103365" y="112395"/>
                                </a:cubicBezTo>
                                <a:lnTo>
                                  <a:pt x="103543" y="82676"/>
                                </a:lnTo>
                                <a:cubicBezTo>
                                  <a:pt x="103543" y="82676"/>
                                  <a:pt x="102286" y="74549"/>
                                  <a:pt x="91135" y="74675"/>
                                </a:cubicBezTo>
                                <a:cubicBezTo>
                                  <a:pt x="90056" y="74040"/>
                                  <a:pt x="89738" y="72898"/>
                                  <a:pt x="90818" y="71120"/>
                                </a:cubicBezTo>
                                <a:cubicBezTo>
                                  <a:pt x="109334" y="71500"/>
                                  <a:pt x="117488" y="70612"/>
                                  <a:pt x="128943" y="71120"/>
                                </a:cubicBezTo>
                                <a:cubicBezTo>
                                  <a:pt x="129743" y="72389"/>
                                  <a:pt x="129426" y="75311"/>
                                  <a:pt x="127381" y="75311"/>
                                </a:cubicBezTo>
                                <a:cubicBezTo>
                                  <a:pt x="115456" y="74675"/>
                                  <a:pt x="116713" y="81534"/>
                                  <a:pt x="116713" y="81534"/>
                                </a:cubicBezTo>
                                <a:cubicBezTo>
                                  <a:pt x="116713" y="81534"/>
                                  <a:pt x="117488" y="99822"/>
                                  <a:pt x="117030" y="116586"/>
                                </a:cubicBezTo>
                                <a:cubicBezTo>
                                  <a:pt x="92075" y="127888"/>
                                  <a:pt x="65253" y="131190"/>
                                  <a:pt x="39383" y="121665"/>
                                </a:cubicBezTo>
                                <a:cubicBezTo>
                                  <a:pt x="20079" y="114553"/>
                                  <a:pt x="6731" y="95503"/>
                                  <a:pt x="3912" y="76200"/>
                                </a:cubicBezTo>
                                <a:cubicBezTo>
                                  <a:pt x="0" y="50292"/>
                                  <a:pt x="10350" y="22098"/>
                                  <a:pt x="33083" y="10033"/>
                                </a:cubicBezTo>
                                <a:cubicBezTo>
                                  <a:pt x="42888" y="4825"/>
                                  <a:pt x="53010" y="2159"/>
                                  <a:pt x="63411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66" y="472821"/>
                            <a:ext cx="106363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3" h="154813">
                                <a:moveTo>
                                  <a:pt x="9411" y="381"/>
                                </a:moveTo>
                                <a:lnTo>
                                  <a:pt x="89421" y="381"/>
                                </a:lnTo>
                                <a:cubicBezTo>
                                  <a:pt x="89421" y="381"/>
                                  <a:pt x="90195" y="22987"/>
                                  <a:pt x="89421" y="28194"/>
                                </a:cubicBezTo>
                                <a:cubicBezTo>
                                  <a:pt x="88938" y="32385"/>
                                  <a:pt x="86919" y="32385"/>
                                  <a:pt x="86284" y="28194"/>
                                </a:cubicBezTo>
                                <a:cubicBezTo>
                                  <a:pt x="84087" y="10414"/>
                                  <a:pt x="75286" y="7366"/>
                                  <a:pt x="69634" y="6731"/>
                                </a:cubicBezTo>
                                <a:cubicBezTo>
                                  <a:pt x="63843" y="6223"/>
                                  <a:pt x="35128" y="6731"/>
                                  <a:pt x="35128" y="6731"/>
                                </a:cubicBezTo>
                                <a:lnTo>
                                  <a:pt x="35128" y="56896"/>
                                </a:lnTo>
                                <a:lnTo>
                                  <a:pt x="65875" y="56896"/>
                                </a:lnTo>
                                <a:cubicBezTo>
                                  <a:pt x="69634" y="56896"/>
                                  <a:pt x="73724" y="50800"/>
                                  <a:pt x="73724" y="44323"/>
                                </a:cubicBezTo>
                                <a:cubicBezTo>
                                  <a:pt x="73724" y="40005"/>
                                  <a:pt x="76860" y="43434"/>
                                  <a:pt x="76860" y="43434"/>
                                </a:cubicBezTo>
                                <a:lnTo>
                                  <a:pt x="76860" y="76327"/>
                                </a:lnTo>
                                <a:cubicBezTo>
                                  <a:pt x="76860" y="76327"/>
                                  <a:pt x="74828" y="79502"/>
                                  <a:pt x="73724" y="75692"/>
                                </a:cubicBezTo>
                                <a:cubicBezTo>
                                  <a:pt x="72771" y="72136"/>
                                  <a:pt x="72771" y="63246"/>
                                  <a:pt x="65418" y="62738"/>
                                </a:cubicBezTo>
                                <a:cubicBezTo>
                                  <a:pt x="58026" y="62230"/>
                                  <a:pt x="35128" y="62738"/>
                                  <a:pt x="35128" y="62738"/>
                                </a:cubicBezTo>
                                <a:lnTo>
                                  <a:pt x="35128" y="120269"/>
                                </a:lnTo>
                                <a:cubicBezTo>
                                  <a:pt x="35128" y="120269"/>
                                  <a:pt x="41097" y="122555"/>
                                  <a:pt x="53645" y="127889"/>
                                </a:cubicBezTo>
                                <a:cubicBezTo>
                                  <a:pt x="62116" y="131318"/>
                                  <a:pt x="71692" y="138557"/>
                                  <a:pt x="82360" y="137287"/>
                                </a:cubicBezTo>
                                <a:cubicBezTo>
                                  <a:pt x="86741" y="136652"/>
                                  <a:pt x="100546" y="130556"/>
                                  <a:pt x="90195" y="116586"/>
                                </a:cubicBezTo>
                                <a:cubicBezTo>
                                  <a:pt x="89421" y="115443"/>
                                  <a:pt x="84404" y="112903"/>
                                  <a:pt x="89573" y="114681"/>
                                </a:cubicBezTo>
                                <a:cubicBezTo>
                                  <a:pt x="96012" y="116840"/>
                                  <a:pt x="104483" y="122809"/>
                                  <a:pt x="105562" y="130937"/>
                                </a:cubicBezTo>
                                <a:cubicBezTo>
                                  <a:pt x="106363" y="136525"/>
                                  <a:pt x="104165" y="143383"/>
                                  <a:pt x="97574" y="147447"/>
                                </a:cubicBezTo>
                                <a:cubicBezTo>
                                  <a:pt x="85662" y="154813"/>
                                  <a:pt x="74828" y="146304"/>
                                  <a:pt x="55207" y="135128"/>
                                </a:cubicBezTo>
                                <a:cubicBezTo>
                                  <a:pt x="43599" y="127381"/>
                                  <a:pt x="31051" y="124333"/>
                                  <a:pt x="4229" y="122301"/>
                                </a:cubicBezTo>
                                <a:cubicBezTo>
                                  <a:pt x="0" y="122301"/>
                                  <a:pt x="3454" y="118491"/>
                                  <a:pt x="5334" y="118491"/>
                                </a:cubicBezTo>
                                <a:cubicBezTo>
                                  <a:pt x="22276" y="118237"/>
                                  <a:pt x="20396" y="109347"/>
                                  <a:pt x="20396" y="109347"/>
                                </a:cubicBezTo>
                                <a:lnTo>
                                  <a:pt x="20396" y="16129"/>
                                </a:lnTo>
                                <a:cubicBezTo>
                                  <a:pt x="20396" y="16129"/>
                                  <a:pt x="21476" y="4191"/>
                                  <a:pt x="9411" y="4191"/>
                                </a:cubicBezTo>
                                <a:cubicBezTo>
                                  <a:pt x="6274" y="4191"/>
                                  <a:pt x="7366" y="0"/>
                                  <a:pt x="941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895" y="471677"/>
                            <a:ext cx="95237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7" h="125095">
                                <a:moveTo>
                                  <a:pt x="6756" y="636"/>
                                </a:moveTo>
                                <a:lnTo>
                                  <a:pt x="86766" y="636"/>
                                </a:lnTo>
                                <a:cubicBezTo>
                                  <a:pt x="86766" y="636"/>
                                  <a:pt x="87541" y="23114"/>
                                  <a:pt x="86766" y="28194"/>
                                </a:cubicBezTo>
                                <a:cubicBezTo>
                                  <a:pt x="86284" y="32512"/>
                                  <a:pt x="84252" y="32512"/>
                                  <a:pt x="83629" y="28194"/>
                                </a:cubicBezTo>
                                <a:cubicBezTo>
                                  <a:pt x="81432" y="10668"/>
                                  <a:pt x="72644" y="7366"/>
                                  <a:pt x="67005" y="6858"/>
                                </a:cubicBezTo>
                                <a:cubicBezTo>
                                  <a:pt x="61189" y="6224"/>
                                  <a:pt x="32474" y="6858"/>
                                  <a:pt x="32474" y="6858"/>
                                </a:cubicBezTo>
                                <a:lnTo>
                                  <a:pt x="32474" y="57150"/>
                                </a:lnTo>
                                <a:lnTo>
                                  <a:pt x="63233" y="57150"/>
                                </a:lnTo>
                                <a:cubicBezTo>
                                  <a:pt x="67005" y="57150"/>
                                  <a:pt x="71082" y="50927"/>
                                  <a:pt x="71082" y="44577"/>
                                </a:cubicBezTo>
                                <a:cubicBezTo>
                                  <a:pt x="71082" y="40005"/>
                                  <a:pt x="74219" y="43435"/>
                                  <a:pt x="74219" y="43435"/>
                                </a:cubicBezTo>
                                <a:lnTo>
                                  <a:pt x="74219" y="76454"/>
                                </a:lnTo>
                                <a:cubicBezTo>
                                  <a:pt x="74219" y="76454"/>
                                  <a:pt x="72161" y="79502"/>
                                  <a:pt x="71082" y="75947"/>
                                </a:cubicBezTo>
                                <a:cubicBezTo>
                                  <a:pt x="71704" y="77724"/>
                                  <a:pt x="71399" y="63374"/>
                                  <a:pt x="62763" y="62738"/>
                                </a:cubicBezTo>
                                <a:cubicBezTo>
                                  <a:pt x="55372" y="62230"/>
                                  <a:pt x="32474" y="62738"/>
                                  <a:pt x="32474" y="62738"/>
                                </a:cubicBezTo>
                                <a:lnTo>
                                  <a:pt x="32474" y="112014"/>
                                </a:lnTo>
                                <a:cubicBezTo>
                                  <a:pt x="32474" y="112014"/>
                                  <a:pt x="33414" y="118745"/>
                                  <a:pt x="42367" y="118745"/>
                                </a:cubicBezTo>
                                <a:lnTo>
                                  <a:pt x="71082" y="118745"/>
                                </a:lnTo>
                                <a:cubicBezTo>
                                  <a:pt x="77978" y="118745"/>
                                  <a:pt x="90678" y="114047"/>
                                  <a:pt x="92558" y="96012"/>
                                </a:cubicBezTo>
                                <a:cubicBezTo>
                                  <a:pt x="93040" y="90805"/>
                                  <a:pt x="94437" y="90805"/>
                                  <a:pt x="95237" y="93218"/>
                                </a:cubicBezTo>
                                <a:lnTo>
                                  <a:pt x="93040" y="125095"/>
                                </a:lnTo>
                                <a:lnTo>
                                  <a:pt x="4242" y="125095"/>
                                </a:lnTo>
                                <a:cubicBezTo>
                                  <a:pt x="0" y="125095"/>
                                  <a:pt x="3137" y="121412"/>
                                  <a:pt x="4699" y="121412"/>
                                </a:cubicBezTo>
                                <a:cubicBezTo>
                                  <a:pt x="18364" y="120397"/>
                                  <a:pt x="17729" y="110490"/>
                                  <a:pt x="17729" y="110490"/>
                                </a:cubicBezTo>
                                <a:lnTo>
                                  <a:pt x="17729" y="16256"/>
                                </a:lnTo>
                                <a:cubicBezTo>
                                  <a:pt x="17729" y="16256"/>
                                  <a:pt x="18847" y="4191"/>
                                  <a:pt x="6756" y="4191"/>
                                </a:cubicBezTo>
                                <a:cubicBezTo>
                                  <a:pt x="3619" y="4191"/>
                                  <a:pt x="4699" y="0"/>
                                  <a:pt x="6756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892" y="329438"/>
                            <a:ext cx="72022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2" h="123317">
                                <a:moveTo>
                                  <a:pt x="71704" y="0"/>
                                </a:moveTo>
                                <a:lnTo>
                                  <a:pt x="72022" y="0"/>
                                </a:lnTo>
                                <a:lnTo>
                                  <a:pt x="72022" y="7112"/>
                                </a:lnTo>
                                <a:lnTo>
                                  <a:pt x="61976" y="5588"/>
                                </a:lnTo>
                                <a:cubicBezTo>
                                  <a:pt x="37973" y="8636"/>
                                  <a:pt x="24473" y="31242"/>
                                  <a:pt x="23228" y="53339"/>
                                </a:cubicBezTo>
                                <a:cubicBezTo>
                                  <a:pt x="21336" y="83058"/>
                                  <a:pt x="38443" y="115062"/>
                                  <a:pt x="70447" y="119634"/>
                                </a:cubicBezTo>
                                <a:lnTo>
                                  <a:pt x="72022" y="119507"/>
                                </a:lnTo>
                                <a:lnTo>
                                  <a:pt x="72022" y="123317"/>
                                </a:lnTo>
                                <a:lnTo>
                                  <a:pt x="51778" y="121285"/>
                                </a:lnTo>
                                <a:cubicBezTo>
                                  <a:pt x="16942" y="111760"/>
                                  <a:pt x="0" y="74549"/>
                                  <a:pt x="12395" y="41021"/>
                                </a:cubicBezTo>
                                <a:cubicBezTo>
                                  <a:pt x="21577" y="16383"/>
                                  <a:pt x="45834" y="253"/>
                                  <a:pt x="71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3914" y="329438"/>
                            <a:ext cx="69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123825">
                                <a:moveTo>
                                  <a:pt x="0" y="0"/>
                                </a:moveTo>
                                <a:lnTo>
                                  <a:pt x="25565" y="5207"/>
                                </a:lnTo>
                                <a:cubicBezTo>
                                  <a:pt x="54432" y="17652"/>
                                  <a:pt x="69660" y="50164"/>
                                  <a:pt x="60554" y="80390"/>
                                </a:cubicBezTo>
                                <a:cubicBezTo>
                                  <a:pt x="52426" y="106807"/>
                                  <a:pt x="29934" y="121920"/>
                                  <a:pt x="5029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507"/>
                                </a:lnTo>
                                <a:lnTo>
                                  <a:pt x="16053" y="117983"/>
                                </a:lnTo>
                                <a:cubicBezTo>
                                  <a:pt x="32626" y="112522"/>
                                  <a:pt x="45326" y="96520"/>
                                  <a:pt x="48158" y="78359"/>
                                </a:cubicBezTo>
                                <a:cubicBezTo>
                                  <a:pt x="52273" y="51688"/>
                                  <a:pt x="39980" y="21209"/>
                                  <a:pt x="16700" y="977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4022" y="189611"/>
                            <a:ext cx="61874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" h="122555">
                                <a:moveTo>
                                  <a:pt x="61874" y="0"/>
                                </a:moveTo>
                                <a:lnTo>
                                  <a:pt x="61874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599" y="66548"/>
                                </a:lnTo>
                                <a:lnTo>
                                  <a:pt x="61874" y="66548"/>
                                </a:lnTo>
                                <a:lnTo>
                                  <a:pt x="61874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62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20" y="117221"/>
                                  <a:pt x="38113" y="119380"/>
                                  <a:pt x="39827" y="119380"/>
                                </a:cubicBezTo>
                                <a:cubicBezTo>
                                  <a:pt x="41720" y="119380"/>
                                  <a:pt x="47054" y="122555"/>
                                  <a:pt x="39522" y="122555"/>
                                </a:cubicBezTo>
                                <a:lnTo>
                                  <a:pt x="5639" y="122555"/>
                                </a:lnTo>
                                <a:cubicBezTo>
                                  <a:pt x="0" y="122555"/>
                                  <a:pt x="2337" y="119761"/>
                                  <a:pt x="4851" y="119507"/>
                                </a:cubicBezTo>
                                <a:cubicBezTo>
                                  <a:pt x="9550" y="118872"/>
                                  <a:pt x="10973" y="119507"/>
                                  <a:pt x="18987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5897" y="182372"/>
                            <a:ext cx="73190" cy="1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0" h="130048">
                                <a:moveTo>
                                  <a:pt x="2591" y="0"/>
                                </a:moveTo>
                                <a:lnTo>
                                  <a:pt x="54369" y="118237"/>
                                </a:lnTo>
                                <a:cubicBezTo>
                                  <a:pt x="54369" y="118237"/>
                                  <a:pt x="58598" y="126365"/>
                                  <a:pt x="65354" y="126619"/>
                                </a:cubicBezTo>
                                <a:cubicBezTo>
                                  <a:pt x="73190" y="126619"/>
                                  <a:pt x="70993" y="129540"/>
                                  <a:pt x="68948" y="129794"/>
                                </a:cubicBezTo>
                                <a:cubicBezTo>
                                  <a:pt x="66916" y="130048"/>
                                  <a:pt x="29261" y="129794"/>
                                  <a:pt x="25184" y="129794"/>
                                </a:cubicBezTo>
                                <a:cubicBezTo>
                                  <a:pt x="22835" y="129794"/>
                                  <a:pt x="20472" y="127762"/>
                                  <a:pt x="25184" y="127127"/>
                                </a:cubicBezTo>
                                <a:cubicBezTo>
                                  <a:pt x="40869" y="125095"/>
                                  <a:pt x="36957" y="116459"/>
                                  <a:pt x="36957" y="116459"/>
                                </a:cubicBezTo>
                                <a:lnTo>
                                  <a:pt x="20955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75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76" y="4826"/>
                                </a:lnTo>
                                <a:cubicBezTo>
                                  <a:pt x="1968" y="1778"/>
                                  <a:pt x="2591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" y="148844"/>
                            <a:ext cx="108242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" h="166370">
                                <a:moveTo>
                                  <a:pt x="60414" y="508"/>
                                </a:moveTo>
                                <a:cubicBezTo>
                                  <a:pt x="76784" y="1016"/>
                                  <a:pt x="91148" y="4699"/>
                                  <a:pt x="94907" y="5842"/>
                                </a:cubicBezTo>
                                <a:cubicBezTo>
                                  <a:pt x="96012" y="6096"/>
                                  <a:pt x="95847" y="8001"/>
                                  <a:pt x="95847" y="8001"/>
                                </a:cubicBezTo>
                                <a:cubicBezTo>
                                  <a:pt x="95847" y="8001"/>
                                  <a:pt x="96012" y="17145"/>
                                  <a:pt x="96012" y="41148"/>
                                </a:cubicBezTo>
                                <a:cubicBezTo>
                                  <a:pt x="96164" y="40640"/>
                                  <a:pt x="94120" y="42291"/>
                                  <a:pt x="92088" y="40640"/>
                                </a:cubicBezTo>
                                <a:cubicBezTo>
                                  <a:pt x="92862" y="41148"/>
                                  <a:pt x="90043" y="11303"/>
                                  <a:pt x="62903" y="5334"/>
                                </a:cubicBezTo>
                                <a:cubicBezTo>
                                  <a:pt x="48311" y="2159"/>
                                  <a:pt x="29489" y="6604"/>
                                  <a:pt x="22428" y="21971"/>
                                </a:cubicBezTo>
                                <a:cubicBezTo>
                                  <a:pt x="16624" y="35052"/>
                                  <a:pt x="19914" y="49911"/>
                                  <a:pt x="32474" y="58293"/>
                                </a:cubicBezTo>
                                <a:cubicBezTo>
                                  <a:pt x="55054" y="73025"/>
                                  <a:pt x="84404" y="76454"/>
                                  <a:pt x="96164" y="100711"/>
                                </a:cubicBezTo>
                                <a:cubicBezTo>
                                  <a:pt x="108242" y="125857"/>
                                  <a:pt x="90513" y="160909"/>
                                  <a:pt x="60084" y="163576"/>
                                </a:cubicBezTo>
                                <a:cubicBezTo>
                                  <a:pt x="28867" y="166370"/>
                                  <a:pt x="9715" y="161163"/>
                                  <a:pt x="4229" y="159512"/>
                                </a:cubicBezTo>
                                <a:cubicBezTo>
                                  <a:pt x="2972" y="159004"/>
                                  <a:pt x="2502" y="157607"/>
                                  <a:pt x="2502" y="157607"/>
                                </a:cubicBezTo>
                                <a:lnTo>
                                  <a:pt x="2502" y="127889"/>
                                </a:lnTo>
                                <a:cubicBezTo>
                                  <a:pt x="2502" y="127889"/>
                                  <a:pt x="5956" y="125984"/>
                                  <a:pt x="6426" y="129667"/>
                                </a:cubicBezTo>
                                <a:cubicBezTo>
                                  <a:pt x="7683" y="143002"/>
                                  <a:pt x="31534" y="165227"/>
                                  <a:pt x="61341" y="158242"/>
                                </a:cubicBezTo>
                                <a:cubicBezTo>
                                  <a:pt x="90513" y="151257"/>
                                  <a:pt x="93332" y="112903"/>
                                  <a:pt x="68085" y="98044"/>
                                </a:cubicBezTo>
                                <a:cubicBezTo>
                                  <a:pt x="48476" y="86614"/>
                                  <a:pt x="26505" y="82423"/>
                                  <a:pt x="12078" y="64135"/>
                                </a:cubicBezTo>
                                <a:cubicBezTo>
                                  <a:pt x="0" y="49149"/>
                                  <a:pt x="622" y="26797"/>
                                  <a:pt x="13805" y="14097"/>
                                </a:cubicBezTo>
                                <a:cubicBezTo>
                                  <a:pt x="25641" y="2667"/>
                                  <a:pt x="44044" y="0"/>
                                  <a:pt x="6041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E809F" id="Group 1140" o:spid="_x0000_s1026" style="position:absolute;margin-left:4.45pt;margin-top:13pt;width:7in;height:45.75pt;z-index:251658240;mso-width-relative:margin;mso-height-relative:margin" coordsize="68580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0cFOyUAAAy5AAAOAAAAZHJzL2Uyb0RvYy54bWzsnVtvHTlygN8D5D8I&#10;ft913y/GzgTJTnYRIEgGu5sfIMvHlhDdIMnjmfz6fGRVsbualE5rk1ESRQ8zR202yWKxWPdi/+7v&#10;fr66PPnpcHd/cXP93bv6t9W7k8P12c2ni+sv3737t7/84TfTu5P7h9PrT6eXN9eH7979crh/93ff&#10;/+3f/O7b7YdDc3N+c/npcHfCINf3H77dfvfu/OHh9sP79/dn54er0/vf3twermn8fHN3dfrA492X&#10;95/uTr8x+tXl+6aqhvffbu4+3d7dnB3u7/nXH6Tx3fdx/M+fD2cP//r58/3h4eTyu3fA9hD/fxf/&#10;/zH8//33vzv98OXu9Pb84kzBOP0roLg6vbhm0jTUD6cPpydf7y6yoa4uzu5u7m8+P/z27Obq/c3n&#10;zxdnh7gGVlNXm9X88e7m621cy5cP377cJjSB2g2e/uphz/7lpz/e3f759sc7MPHt9gu4iE9hLT9/&#10;vrsKv0B58nNE2S8JZYefH07O+Mehq6qpArNntPVTXTW94PTsHMRn3c7O/9E6Tj39tOPYVKN0fG/T&#10;vnfA3F6cfeA/xQB/ZRg4Tin0evh6d3ing1ztGuPq9O7fv97+hs26PX24+HhxefHwSyQ8tiUAdf3T&#10;jxdnP97JA8j88e7k4hMHoW3fnVyfXkHxtIdpT8I/gePQKbwXevH4Pjy7QT5eXtz+4eLyMmA+/K3g&#10;QrObPS+sWOjph5uzr1eH6wc5IHeHSyC/ub4/v7i9f3dy9+Fw9fEAiHf/9KmWrbp/uDs8nJ2HCT8z&#10;8Z84NAGy0w+pIUK5ABZgvodkCkQyjO1YzcO7E8ihnqueHWas0w9GL3PXTbCEQC1Lc9r00w+3d/cP&#10;fzzcXJ2EPwASWMD06YfTn/75XqGyVxR5AkiEELgEwfzxf4hUxpxUxv9tpNL8CqQycegDB3C0sJBK&#10;1wxj86uSyrdbhM69nTCesjP2LL765/PT2wPUGoZdsYKOJQoriC+c1PwDZ0LfSqz3/rEjJRjanKNh&#10;zT6HNjLd1TE6+yrHaH10EE6f5BBxnM7tr7Ofr+3PcNielJOwwNAvDBr+PPkG/zc4zvkbMELb1c1P&#10;h7/cxLceFgmwALm0X16v30tjQRBxuSxI3uCPMGFkSgkI/nG9zMvrCE/bB5lyiirxGb4n8Fw8oGNc&#10;XlzBc5oxCB1hb5fXDBi2QVhI/Ovhl8tDgPzy+k+Hz7ByRFwdB7m/+/Lx95d3Jz+dBk2iGtvfG87j&#10;q6GPME/tVZV6Mbf8++nl7fmpjqXQ6ARxjTpSGPQQlZgEjA57ptCIJoM+wKJNnwEvqVME6+b6IfW/&#10;RguLE65WG/78ePPpFxFI4YlDIQT6Aqej3p6OKJUCFJyh46ej7pt5hoMGJjLNQ60yzeTNUE8TrVHe&#10;NE3f26aZbrOmIJMxv85BEUA4JrXAEbZmOQm38aQotCv6X97YnBUZjjcbNLDIndNpsVPDoYmj9vM4&#10;rCRyon45e37crh1qmC7jDkPfTU++u0D7nHfHZpqfHrer+0F2tPTu2dePF2f/cPiPNefoqm7sI9Rj&#10;O9ddgNoW31b93Al5VGM1KHkIYqCcfpa2uupm4wt+Bv9kHavaOo5N4wZtpxpVNtJjPbeT8m3p185T&#10;j2IYaDW1RTa2XlJpwq4eW9mWpaOtsGNZur2Jwq2tnXuYcpwwtWUTegroh54jGUBc97B3SsCJgFpe&#10;t8mbtjMkQYEOSd006KbUc19FbScDqzTV3I+61ED/qpQIbusK5BpudUyDBM4wWb/nbXTb1NoROqoj&#10;3dqg3YDAihN2TdXGNVgThpDtc9UJPWbLM4wK9MtZMiq09rPLm/uDCKydMvC/WwD+l0RZWToWZGr9&#10;Q/+Hv/+9Mpz/TwKQc+3Vw0jWuwVgU2NR6WGamtYOhQnAZq6bwdToth3beA6hxheXgAZJEIECSEkE&#10;Nv2IfQj7sXPwmATsu7a3Mx3WvRFVJe5R6pKO7NjNypqbvpqjnmBtQ9vWxuSsLTvPpQnHBgtHmal1&#10;tEGRG62stK6HpnITltqyCY1BCANZujT1WO/BBmLDmOnUd46XjohTETfzXA1rcdqj7wvTs5YMrhIi&#10;+popIiKsm6Fh2RMMBCcsYaKNICgYBrq9fnD/ZJwU6ONUcUdXqsDUgvLYYgMaEHlLtiqP7XroRxOs&#10;VT8gzMykKClV9RDkd5x57+aUuhi09dA2wb8UZHQ7Ip9Wa6zBJ7QU2+q+NzrwiPJPKj67cQieGQbd&#10;blHdQ6HStEVpoekI5owLMI8NRg/Drv0KTKt3oQ0o0iO5tIxSF8NbM02z+hvaqYUeV3hrpnHgDITl&#10;t3WHA0um8lP4J4VxGvpgctKxQXXaDNobCddtP81uwrFBz5WNajs49O4Ju3FWSOu2mpxa1XQ9i/SD&#10;ptUX2o7t1aoLBJyZA0V8rPqAkCo6PRMM4dQYlx3GzpEunD9vzCAszjm0Q6uqJk6jzbAw10ER3czg&#10;zu0CxkFi7daYzbmhyroNTDEesTTgioaLENbVOBiENk/CSl21anQhq7fg132FUSuzWWMGYXHOthrM&#10;E5sPGw6KDlsPY+23qdSYzbnByqqPMaUVUjYvV1VvOkvh5dJq0Pcnw0M3eHFZT2M1ymKarmXg1cGu&#10;p6FG53n+wUZi1bN2nEdsIjcoAlvkGUoIDoYjbUdwV09puHrFtA1nRXQE16kSVNc0fslLGwJP2KbR&#10;Wl1oOwbdEE00ocCqTbzxSfBKfRYY6jY4ZWCZqgiu0beSrOvT5ZHgn1SCDajCStLNiKdvvSvEmtQC&#10;bOZOxLWBU2g6gpGlR10TtovIX9F6CbhVlwYnlaOmCQeW8YYtx5wR6CKWFtaQQVeacG4R2so2RvW9&#10;2orBQJowa2v7Ua0JTjTuEfZm54Swe51wy+HmqkNBFwra05ZNaLSmMhd1MsGoHP0I/ptmagyPWwia&#10;qjPPQTPivlnTTbOaymgqg66E/3Zu8WvIko1tG/7bgTCYtKHnCY6fassm3KCjMoVgqlAIdcfsHfsV&#10;1Immsvc9gnnC3FbY9ePBulThOP6uzI2oE2Pj0THlvbFBpAvx2ZT2K0sxF1I3Naau2QulDcHRpOQ5&#10;YmGuOI63OG0f/L9mO/DmlQm5FSms8PrCEmip3isTNaTdXhkOuLD0tq06VN5Ib+aTqfuxaiFGjUp0&#10;mLlC6C/ukzFIJCwRACn5ZGrMzUoZViX2JgfiMccMrs+gw0bWt7z95NFEh5rULNAedgwNQHSFbpid&#10;BUXkB09HnMea8mNaCBagfEwB+2FI3ONrVkBotjfHdNtUjk2U2rL5bJWqkayGQ1PYZcCup0l9Eja6&#10;Ci1YJcfcbIFHjzCxMo2dhbo8M/RPCmePsmDDoi/7da+2s6ln/Fkr3on935uTPzUew0qNTm6y2Aak&#10;j+GuCCH2E84MEafWJ2EFz3+tjZgCsvDUWLcd6nHsmRozCItzojO0255p2KbrTP+uq20ootSYzWnr&#10;1T1Y9ZlGIprCEewl+5WXwYU6ZIi6LOzDXrJfeRnNB5QEBKDM4Bp7auDlXcIpOw3+NPzSxbDUjDNq&#10;uOB+GwJqx8EE8vP2pet6dU5CSDXW+4oecakQcSuTSantyKYMjR2oNXEbektEU+hhyFjFvLZEioK4&#10;JbQMstJsBKfUDCUsiIGwRgUxKbP+a+KezhoqtWUT2jKVipbhIJItFRWBy3sYKpb5h+CSXW3gNKo6&#10;2Y94x4RU/eD+SYBDPAlD6TsfZxRacCQS4oQqnXqxm7OVl6aAfeP/ipRFWtsa5BZPgbIzHdCWmbdk&#10;U3kkjwSMdZIKtWGLZf9yWSrbO28K6itXUGEYXkGNbojdCmpNPFv9Yh1pFpbDYCrqWOMkMA2V8JeR&#10;4otrqApIVFAjHCUFFV6hLt541DlljymnOhzC0N60A2O/KmFl/bw3ooUpI7JX7FdeHep5EOW17zm9&#10;XryWWEmLeJcOE0HBNStBB9CWtsZJ4Jrw5uosbSsZhBkzKU3WICRFtkwEhpxmh6e0U60bPc6HJ0Y8&#10;NiaSHs3Q8HhYULvkqACivWS/W/wGNpbIy16yX3m5r9EVTKp32XaUll3jYlGmjB9MUq+NLat/ASeY&#10;E5gAQtg3cHi0bAkT7MRwP6qSMwQX2EqawcKT6uVctDnB+kW8ce9Xzr0hNM+9o0qxn3vjw9LgfYl7&#10;DzPes8S9p01phc+b/XWzHgUQ4d4BjhL3XilpT3Bu9C9dcU/FyQ422+OCUUUP9uG0TMUPR50CBbIw&#10;Vkd2qDrlNVPVpLj+5nQWvAqofuY5qAYy29djkmeYHMxb4xUJoDyYdJC0UX4+zw3NvjnKNvXFdaah&#10;jWS/wl9rcj41AFGPM56YHTKsGciXFMsOx4bLHun6jrBvaJuH3vsL8NWqG34kZ8fkql+tf1IJkHIJ&#10;e1IRnGAk/VXtyIZgjGsisKl7Mo8EPGRVfniPCFnRUYkvr2U0+Jao97pdwjATz7OjrN/Ns4MzRC1P&#10;ji6OPGERpnFz8sbg2xOncKeGLAzxxVVugyRy7QhIiWvXxJ+FvcKZ9WwtWrc/ZcpmOI3KM3xwFvND&#10;s5u30bdtQ6aQ+fOLqk4+h7AerBsDy16yXwWnJlhmbA/DewfXw0uadTGtMvgV1EluAsqacE8qqrrq&#10;GSIFctGs9rb3eiWxRcXkBmHLTNqQIay0MfiN1ZG+Gc4oAVZO7pTQq4mMmYSMiOnnzIQij7Mvdovs&#10;0zBU49FU5GEMOPcKPn7qfGOXZ2GPyOqkq8Ir5ARUzLcU64DkeQ/IQDWFCbaFKDzW/JMhJO+YVkcF&#10;hkpE6gw20rJezRhS2Pd7vejZmeURPKEucI2YJOUhog0DiIwZt3tkWll0OiTIGO37hfmndIZtA7Hy&#10;NnkF5IilYYnNoNisFKtiY0aemyMakhhUh0sD0sfeKkLYEOhN1uIWiGaEGBQrWQCF/FA110KI4jlY&#10;QeXRXNWaDBuvDtUY9abjEcbA07vGSqnxGFbWfRYafRIphS6JOqFI5TN2wFITh1FPuTVlsJX3gDCe&#10;HHPrl4bEW5qwQa6qQ0ahLZvPlmlMnCiChq6akMgRxjtGIXjNsz4LfEu8CHeMdycTbUie+nXgxePA&#10;PymcdFSM5OeGujRNes/ytQpNRzCy9AhxKUnsO4KQUhfDR4NPy5xEIS18vV8tqa8WNqTq28StX79/&#10;Emx0yGbzzgyTeLNsQqIWlhzGrQDwt9VpKbUdQQeOLZ0pjXYEG4UeBhtQG9i2XmtaAj+1NWWQlVBR&#10;j+NieykObcxVW0WKoGccS7/Ulk24OStLl2AT7jkpeY8E2wSLjIx0K7AT/uzoZ2AV8dBrTBjaiKDZ&#10;RCKMN+pHB2XI5JKutWuK3lJ9VWG1GcZeSWTz7yUN14P+5qZ75W46iMybfJEd7Tb5kLrkRwihkq1B&#10;MDkys2TyEcgOdaTR5EN1qqIGBy2/vMmnkASTTwApmXwj6fzqIddcHGB92uYjlYFq3+hU36bvVGBH&#10;Dve28gelLwiu6F0KVQHKqTZnr+CEQ/maiXHEjln+DnwZzhLbqBL21szSRmhaXFYZS9kw06VL24Tw&#10;xHG9Y6Y8XezNbZi6Jwm0YBW1HVnvEeJmrpJbbgcayD4TqqN2QAxO43U1NqrMNHXALfQoQpmokqZF&#10;UY8wwdxlRcena6mMVZ26GvB1ukEXFYEMHh/Sainr0l2uZpS33RNS7m0JRFjdUk1uC0QPT+k+lJM4&#10;URIIzoJaXZeSGI6vEH+uOXDTMbUJCaSaXIH8thKc+h9OdSQ6xpBch4yyPACm2OIPUkOUm6Fmb8C2&#10;TQeew7ADZ9JhvMbW00hhS6l9+fBsaFlPP8OF1dhG2Ev2q4AtL5Mdk3y49pL92svdoGpCE5mHPyWb&#10;l2GQ+GzCqsBjgtxesl8bWXjns18m294UVRvRfnVkvC3mpI5FMh7m4mYVuiT6IHCrZD6HoPv6dISQ&#10;I2Qo5DHhFdx9BAKpGTcLZVZb8gghkjhsMNK94tiiRWtjiHjud8KHTDrzN2AoS2b4ssyBXE2Zs6Ee&#10;azMn966YGr66gcXj0j/pZoTwtTrpCMdsjgHC1XLIgpxwxuRMpMVkyDiKA2jXyaMwz9yCzTxgtLH/&#10;tkoWZmEPGJ0lTQioPcLRfBX9LFVIuyYEUC00yhmIbBSuHJ/nRgmaIrvD2WjCxyPQPwmMXOmg+aNE&#10;3UkhXC2to+xZ9o/Qotu9ARNQxBDRnIiOXcuiyBZnViBC0mwdfVKDpELIEncNv0UNwy/kTed+5To3&#10;pOZ17kimu3VueGFQtAPdtZQ94gKORG46t5bkS5SFWnaj5xdXuRWQGGSJcJQ0bs6o8DCTyU9r29S4&#10;qAOz7Sg5Xx9vlD0tN6Y0j2jE+uRTQmV6WNcm6bg5dgV1u4cNKcsnD9mzE1Qv1VCIyvY+yXMYUT5V&#10;VODf3a9pru9TiDxktYrlAgRSNXVfja0MSF5zElqF3T4eliLIIf/T5ws1xBdMMtmgNmHTktiqK7S2&#10;XRNSwmi3B2XV0zhtUtb31ruOzEorpAAjahm7JmS/wy17nJZ8nygFtLpkxLCX96W2bEKvWBGdV6/f&#10;OAZ7h82jh71jvyKoRO7tfS+R9KPj4cfWaxGOvytzH9dX5T3um3pan8zOsK30TZK9ckkGd/CSLB7L&#10;3ZIMp4CyUA43tbhekOEkiVEMcR61IRIoB+rFJZlBEp1HEZCSKBvJPjX7AMNWYH1anM1U7quc2GTW&#10;E4ghOB7Z1oROLpgxiyFrOsKXVoNRzIo33jMmLwezSVIX4/0htUPNJGwE8V6t2io1IBqSAoxx+Cn8&#10;k06IEbmkkvqYdXAUiKLtDKCe+30EeyENSxflx/ZPOhN2tYzGr9yJl6BnSJEVxKztoinrFa66C2KE&#10;9CwJmmVYL842mPjBoPHGcdtxAYNIpnRJnEGyugGH6/fEXNk1H/VrastQhjxKhogNanTMIuSaYujg&#10;qbZsQmPsRiNLmJEbSCQDkT72VgkdVPep74abEfRIGwjoERazR9fydFVqy8ArTcgp0t3GF8GNzO4k&#10;TZjbUTOoGjxQ66ZZ008GiNjOix/ePwlGhEAwPCXJwRaGZqrDUajktciOLBONMs2pst0P7Z9kIhIA&#10;QHcEfVOsA7NIyQHChQyKIn/yg78J7NctsMM9Tk5gy4VkuwV2OEF6muBq4RLTyEHM9ERS4NGXcA/G&#10;w3K5xotLbIMEia2AlCQ2NpN6vTXPB46yCGxjY3LiuolUHeH/hIiOC9AeD6FImU0OEbkoKsyIYajK&#10;Y1PMeuuZtezicFSxqh/QutmJ59Io8+qPszi2nmjKJvMIWA2GriICmi72kmcksiCSCRtEXmRTA1fX&#10;OHsdZyp+t9iITRiKn9fSaO7Mgkb8oWQoxv0s/knmJFcb/USGbdtNsAZoajPMqfH0OfMUD4MlgZbU&#10;+JRY4mfxTzrnGEV0XGeofHW+QCNFhC53N812ZrQnV1eqBUp6vRa4ZhtRmhPlOFQ0hTmXo2a7S5bo&#10;aM7zibukHJlxk5iWAYXi2mekF0g0JK6SGMrmwiiMRBVI+Ke8ezW6XJQIQgRODo9flH8S5Ohe4Hbf&#10;pJSBYIGCnEC3NO5GtqaxSzUUfmz/pNuA4qF0ylwS8jFcUl+mWZY1rmg5+0+1ZbtnJ0SnAmQhTxSh&#10;FPK0d4rALT1CEqQ7JtTXiSdwe/RF0QhYspYMrtJcPUpZxK31spXiHZHt8ApUgYH6Yd80ileuUSAT&#10;vUYRCXS/RsHFFpaAWajS5fIxwt2qUfBNAsJIwj1eXqNQSIJGIYCUNQrup4wHaEkaf1SjGIKbOhzR&#10;5d2n+ADGIgHA1ft2Nqmw0vBaFy70W4lR3CrK16xlFxdAbGp6hXWzqTBZ7WbIbclZoSmbzJYnrHDV&#10;ow2pErq19pJnJNKFi6A1vEcWwOzzAiauqVUfOPE88RYZ3FBRuMM2Sg0U1xR693P4J5kRlotGIT1J&#10;NtioKaT8mFea3AuROGlOavIsIzYkYzzDQ4GTxoy4bJl2JILgTycizbnK054JHT/D/7JcdAavRyNb&#10;0xHgWFycr1H4a4NQW9iHiFkkp5RxZBtfwix6mukowWZ1ShOkobtFlMXnuOAaUMUAbiDh8l3TpU7Y&#10;MOu1wX8Eei6S9IoSN9ypPy817ZppufyDhAIuZ3WzhV2R+SDDzU2ehbZsQjsdSp1Ll1jiKMzR3ilh&#10;HZ+cAWA3cSbigROL+rQ99iSKalGBtWRwleYaSIiKa7VeNhMhINlejxvCaFvm6Yd90yZeuTYB+Xlt&#10;InKF3dpERzKgGn/4J4JvPQpD808EsyhYKRJRoFrRWPKLaxMGSYwoREBK2gSJTXZrWSWGDsduUSf8&#10;2RCGwPWeegO4O1pchKFck2yaNT/ifjjj7OpI3HWyMS/wB8Szvc2Or/F1mhtD673t2IfsH1VhoqEh&#10;3Movwz8pl0M2aQGP3UCyDDmFPMcgfrZ33ofEqk3TvrXl/Qqz5bXYcslX1M9CFlLA8t75iN4LLrl4&#10;2wun8PUn0T5wZnizGkTbNSt8xOVZqXXLXXNT5ZPncEfrpTmkRDlQ0LxUveJmazs4frf8k+wdN3+Z&#10;FN14qoPaKsu2AQ3NfGHRVC60zP1zYaArleOB95U8eJjUHReMCFe3R6G/EhepipKFtmvf+iFdak7N&#10;rPASWwEJxoAQ95SS3XDtSmRESs6lxmxKE+KpDx8+iAMGZcycKPZSCfPAkHVZ4OPuP5HN4IX8wxV4&#10;M247AT1UdEXIM+BK8/HpARX3I/nLnv1AqCLZ0wevDBK0SdUCw60Esdeu2YjXmK+CAI+PF8Jn4kc4&#10;YQrhi1iRgGw+LAFLBnrmhCo8wqDcZOFQFqqyuZwunH2cihsfjVy57Nr2rXBJ/kwbkVaxFBCELzE5&#10;ZX1VXJDadk6YqhJSx2XChFLy0TfEvrD1EGF8RmI9wUo9etxmHnIwV2TIwbcQFxj1gTs0c0us54bA&#10;VJvgqdI/yTHiTnlz9MEsvP+XYLJw2pnvXTgOkdyKZNkmx7cf3j/JZMrcqmaT1Mu5lCZKAnxuP9f8&#10;2bq4tqWc2V6aiZoAc6JsRG7fhsTaQHwh2O3wW1Iu/OBv6vYrV7cRKF7djiS3W92m/AK3SqQu1O3s&#10;ij1TEqO6HSINRtAvr26ruhrUbQGkpG5zs4aqWikosijbJmnlaCNDVEPZ57vL3je+ivtIgzFNM/sE&#10;xKXP8zJp0NtU2PIVJUmdt9km8kTFV1NoavQavWfOhsGlXhL7EqDNxie2TMfAweN4T6zZCFwpMt29&#10;mjIBE9WBtreqtuk7RDagAZG3ZLLQb+3SgUu7JY+YHvaO/QoZIOxUfpXe9cxUe6SVpx4GKd8X0MKu&#10;cL2K05+WphCdsmPkx/dPMtuqHx/mdUoo9ytrkQz3IHoFotB0BGdLD762kcrODFdFyNL0qUfCA/Fs&#10;VRa5mNEpb8t6QqndfsOAtGqN4RGp9dl0SxOQ4+RyGgjliZG7UfsuTsgMD6W1YYSoMhjI1G3kQlxp&#10;SFt2oSmbzTAqu7v0QHHGigmwr0i1BFqpiwFAkZ8lu2O/elfoks0QFTWbyk/hn5TeCZ+KhAipjqBz&#10;hV++7Gb5V/Ap71knpcFquDgWwhgzdJQmnDA41V2feZVxY6bLUbgrFGtlBc3CiZ+pxC58mkBtiIKv&#10;BsXvkgoycZz7NhICxaLDkifPTLfPL8o/CU6pbrMwN5fgeEuL63fIVIlES8XCtPEmhDVrgLzFftqf&#10;VWGiHI7N+UEzXy+SOVH7Zc6OSI5bJba1FqsEEzzdzu7X5Z9klSGco7Am3cFIFVvEbqPphvDlhhXK&#10;qW20LEKhdtp2UQ6f20wFHduv5HCdmV0EQhKHv22VKzM0/hFO+/5tFLWcXdJOtrgl9hEqA108L4Xn&#10;Y9Hg/qm4sEevlqSjfkrUpltFK8KN+C4Np9SW4dIzpVWXnRGJQo8EGzSj+uUmspl0NQstZGCVaCrd&#10;YWK9bKIxKChBH3HcOk2yKHl+1DcD6ZUbSESpvIEUWc1uA4nzOtmVy0g7i0lbPIKq0eAb1VI9/SYv&#10;hPzi9pECEswj+TZwyTxK0TytRwDQR80jPJRynpZ3jU34E6S8fvu+nUvUa5XmRHM2MenU55kGy2CG&#10;DtFq7xvEr62pZXkT9W7C5Z85G/mGKsW2qd8j5d4SBY3cZyXCBirINXd0SYvwePNPqmvB3AVG9E4n&#10;E9FsVQhvgyR5S8ZIbeNkkqVD+ICF+WvtHftVgNJnfEvvFpeQVp56GCngmtfoNIEDsTHyJjJq5ZBl&#10;qyjNtgxJPuvGPMK+F1wG88ipO2PelM3m8bD04ILQdJeovVOELM2ReqTF4vEUBZerYDbmUUIRlSbP&#10;ULX4nLZqqVxH5imHa2pUKeKOeR9/QphqCDDZMhkeSmvD7aoFmbl5tNCpWVy27IXuHp/NMLql1BBY&#10;EOYBgPZSCbRlkqVLAgB/qeakpM/5WFuHtaJOkNSW4cImFugW2uPUhtiUqKn2Ugk6rni2XJXUxSDg&#10;g72pDZPDaXFcA6kpp2I57FWIl0tYCdL440F+mEb18iYRauhSM2HJchjUVimoWOZR6eNR4V/mW1fK&#10;T9NX7I9squnZsA13jrFHdc/CZ1WdnyHe2hDUQT4hvHyOwe+Jf5KV1Hx3TWkkaLVuF1Z33WEw+XhG&#10;qe0I/ay62EcZjuCh0MOoh4wvSCYseKsYJ6FvDRlYJTy0dg+U9bKJEmKdnp0mWbQFP+qbnv3K9Wy0&#10;Ha9nx5O6W8+OX3cRthByVy1h0PRsrmMJlxWInr36qsCL69kKSNSzIxwlPXuRxqZdPaZm63Bmtq7O&#10;v+eZy3tHb/7n4KrFbZk2q1H9oVQpi1DSvAQ9vXbW19/60S/ipiYuIhbPKhbSM+5ywHmrN7g9/a2f&#10;UMW70qfRbpS9xatpo2qc8bHHUEaXcG/QUzJpwS+5HuRDPfkyVUYmqckhSlcb2fQlHLtv/XCD0Hpt&#10;It2yJA5JOhGOHpJp9sp8osSWD2blKbZpJNdoccjmu5w5wfpFvHHvV869MfU9946O9d3cGw8oZXlR&#10;/Shx74E7yqBy5d7LJ2RenHsrIMK9Axwl7i3n8RjnRiNXj/nqxrGnWICUpUWV1FLi7FwqWEiB7DLM&#10;UPoniCXPT1TOjO/5sypMnQJPjWDh+M+/9aNsAOV487Vc7FFzhf9q3/o5xoz5aIDlDVHPKcGIYzKM&#10;KkxxV2H2bb5ewLetta3wrR8r5RsnYge7eSwzqMgM3/pxITGMbc1gzPNLg1coHhI+ZrHHrFLJwJKe&#10;lEeeYBMNvn3r51V/64do64ZnR61lN8+mPDvq1MFGDvehaJjKNO7wERQYj/BsCyZzCl+eZwsgkWdH&#10;OEo8W6Fd6dGPadzLm6EE/umDxQ1g6gQne/GIp3SJPZLNmH3jwQ6lMOcFhue8mxJvV7zQj8vno9WJ&#10;VXq3JCaWa4pDUrX3OHMRrHpCqpCDu1ZZKcq3WwGSJ2SXWCKCToZwFILhIyRuUEJ05JdJG/lPTkdu&#10;yVg195y17ZqQKwvShNbRxC61lVajlqVLhFtnzUu1on6PQ499sslNdK562Du+p9CBYiKbHBMkLZav&#10;Ea0x300WxV4bNX5w/yRThYxYxS2Vlc62CkkjCe8qmw1FcAbLDXvmRuM5VIEMHfmskY4bdCQ40uFj&#10;cy42rn410W+5aNk2G0a3Z8k0Nmt/M1peudGC/8EbLVGn2i0AuYd0snSpkFKhh8IEILnkobglCsCW&#10;6klT2F5cACogQQAKHCUBGO5FiefbTsFj8o+CEvLMhMtaIslKoJR4R6mLMQiuMdWPJ3D1SSiYWTlt&#10;qJ5O/JXC7v3qta44aCaNdbQJ5dr1CD9f0fKpU2R7sk3axo2xqjX7NfknZSJk1Sq3SlttE5L7r9G6&#10;UPIng6Y2bnBRGZnaMn5VmhDnmVboFAYl+GOix24FL03Ixafmp/JT+CdZITm+tu0p6mKDQhBBmQzo&#10;pvrS1xiU2rIVGseVqSiJIPUwDMd3BYS9rwjMvysyae97JI+mPEIbx35l7qXM8Pi7MjcVYKkWzsay&#10;XxlT3qNiyAjYmu1XXksfO6a6SwnPXihtCJfeK6mqLWi74U9y+V+zHXiTda9c1sGyvayLxLhb1g3L&#10;lzqoq7PLmEzUhaSDEJONsm4YKN5UAn5xWWeQBGEngJSEHR+VVG+j1kJzHhZ5VzptY7jPW1gcn5tZ&#10;CylqJVVmxMjmSnzNhHiFLVp1a37sCjeOL7m9Q/j67HpAxpEBw8cSnm7ZN9XjAy4Jxtxc6aTyAh/F&#10;Mkmr8UjzT8LfcBFoZDx8NM1ZZ2RZqpEVMmn9ytJlpqnXvqVReCJCMEFprJAqVa0hwV70CdlkeOlH&#10;TJ9Vnb7cDLgtsSMUaQlZEN16y8jP0gAYPlS5wX/XwiBrrRGhhtBfmcIteUrWfDnH/DGC/CWthQ/B&#10;PePuG6w+VcH49IjP+V4S27MEpWWrybcn4BjWvW9xykii5ra94R4Xitn3nAyf1869sXY+uWwxFUd7&#10;OvRPgphQv6a6S2JciVDSvbF4t0h0Wh3FJeO7nzWFcNcC0fJUNePe4Q1BhFSuqEQBv7+qEY1r25TN&#10;ZrqCLiv1CFW1W8WjiIi8h+GBJapym11YM6QoQfqOTAZZaTbKhdRlwPdRfQpbG6uZIyIoM/Bpflw0&#10;ZKUd0HHSu/wM/kmZz0I7bJcvNKGK3BI0UaY3DGEKn54JwIQvX+83CHCOahCd8kjvF+NeJ03tDCtw&#10;VAUX1MDw0IUK/L3HRjRMKgV8GT/JdRF0bgvYJCLhHZNVcVOHNO3aNe52slzczUeDQpGLyEfH2EuC&#10;1m/Pm+L5P6V4vv92++XDty+3kTV/uTu9Pb84++H04XT9zN/fbj8cmpvzm8tPh7vv/xMAAP//AwBQ&#10;SwMECgAAAAAAAAAhAKLJcumFAAAAhQAAABQAAABkcnMvbWVkaWEvaW1hZ2UxLnBuZ4lQTkcNChoK&#10;AAAADUlIRFIAAAAUAAAAKQgGAAAANW0JfgAAAAFzUkdCAK7OHOkAAAAEZ0FNQQAAsY8L/GEFAAAA&#10;CXBIWXMAAA7DAAAOwwHHb6hkAAAAGklEQVRIS+3BAQ0AAADCoPdPbQ8HBAAA8K0GDPkAARQBBZUA&#10;AAAASUVORK5CYIJQSwMECgAAAAAAAAAhAF7GkPaAAAAAgAAAABQAAABkcnMvbWVkaWEvaW1hZ2Uy&#10;LnBuZ4lQTkcNChoKAAAADUlIRFIAAAAJAAAAKQgGAAAA5z0DJgAAAAFzUkdCAK7OHOkAAAAEZ0FN&#10;QQAAsY8L/GEFAAAACXBIWXMAAA7DAAAOwwHHb6hkAAAAFUlEQVQ4T2MYBaNgFIyCUTDcAQMDAAXt&#10;AAHQ5XdIAAAAAElFTkSuQmCCUEsDBBQABgAIAAAAIQD6txzA3wAAAAkBAAAPAAAAZHJzL2Rvd25y&#10;ZXYueG1sTI9BT8MwDIXvSPyHyEjcWJqhlVGaTtMEnCYkNiTELWu8tlrjVE3Wdv8e7wQ32+/p+Xv5&#10;anKtGLAPjScNapaAQCq9bajS8LV/e1iCCNGQNa0n1HDBAKvi9iY3mfUjfeKwi5XgEAqZ0VDH2GVS&#10;hrJGZ8LMd0isHX3vTOS1r6TtzcjhrpXzJEmlMw3xh9p0uKmxPO3OTsP7aMb1o3odtqfj5vKzX3x8&#10;bxVqfX83rV9ARJzinxmu+IwOBTMd/JlsEK2G5TMbNcxTbnSVE5Xy5cCTelqALHL5v0H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ZrRwU7JQAA&#10;DLkAAA4AAAAAAAAAAAAAAAAAOgIAAGRycy9lMm9Eb2MueG1sUEsBAi0ACgAAAAAAAAAhAKLJcumF&#10;AAAAhQAAABQAAAAAAAAAAAAAAAAAoScAAGRycy9tZWRpYS9pbWFnZTEucG5nUEsBAi0ACgAAAAAA&#10;AAAhAF7GkPaAAAAAgAAAABQAAAAAAAAAAAAAAAAAWCgAAGRycy9tZWRpYS9pbWFnZTIucG5nUEsB&#10;Ai0AFAAGAAgAAAAhAPq3HMDfAAAACQEAAA8AAAAAAAAAAAAAAAAACikAAGRycy9kb3ducmV2Lnht&#10;bFBLAQItABQABgAIAAAAIQAubPAAxQAAAKUBAAAZAAAAAAAAAAAAAAAAABYqAABkcnMvX3JlbHMv&#10;ZTJvRG9jLnhtbC5yZWxzUEsFBgAAAAAHAAcAvgEAAB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67370;top:1905;width:9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HwwgAAANwAAAAPAAAAZHJzL2Rvd25yZXYueG1sRE9Na8JA&#10;EL0L/odlCr3ppo2VkLoGCQR66KVWhN7G7JgEs7Mhu5rk33cFwds83udsstG04ka9aywreFtGIIhL&#10;qxuuFBx+i0UCwnlkja1lUjCRg2w7n20w1XbgH7rtfSVCCLsUFdTed6mUrqzJoFvajjhwZ9sb9AH2&#10;ldQ9DiHctPI9itbSYMOhocaO8prKy/5qFJym00fBXFFXyPzvGF+/eVUkSr2+jLtPEJ5G/xQ/3F86&#10;zI9juD8TLpDbfwAAAP//AwBQSwECLQAUAAYACAAAACEA2+H2y+4AAACFAQAAEwAAAAAAAAAAAAAA&#10;AAAAAAAAW0NvbnRlbnRfVHlwZXNdLnhtbFBLAQItABQABgAIAAAAIQBa9CxbvwAAABUBAAALAAAA&#10;AAAAAAAAAAAAAB8BAABfcmVscy8ucmVsc1BLAQItABQABgAIAAAAIQD9KeHwwgAAANwAAAAPAAAA&#10;AAAAAAAAAAAAAAcCAABkcnMvZG93bnJldi54bWxQSwUGAAAAAAMAAwC3AAAA9gIAAAAA&#10;">
                  <v:imagedata r:id="rId13" o:title=""/>
                </v:shape>
                <v:shape id="Picture 137" o:spid="_x0000_s1028" type="#_x0000_t75" style="position:absolute;left:68072;top:190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B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kC57PhAvk4g8AAP//AwBQSwECLQAUAAYACAAAACEA2+H2y+4AAACFAQAAEwAAAAAAAAAAAAAA&#10;AAAAAAAAW0NvbnRlbnRfVHlwZXNdLnhtbFBLAQItABQABgAIAAAAIQBa9CxbvwAAABUBAAALAAAA&#10;AAAAAAAAAAAAAB8BAABfcmVscy8ucmVsc1BLAQItABQABgAIAAAAIQAmOm+BwgAAANwAAAAPAAAA&#10;AAAAAAAAAAAAAAcCAABkcnMvZG93bnJldi54bWxQSwUGAAAAAAMAAwC3AAAA9gIAAAAA&#10;">
                  <v:imagedata r:id="rId14" o:title=""/>
                </v:shape>
                <v:shape id="Shape 140" o:spid="_x0000_s1029" style="position:absolute;width:68580;height:6;visibility:visible;mso-wrap-style:square;v-text-anchor:top" coordsize="68580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2hxAAAANwAAAAPAAAAZHJzL2Rvd25yZXYueG1sRI/dasJA&#10;EIXvC77DMoI3RTfaKhJdRSoF7ZU/eYAhOybB7GzIbmP69s5FwbsZzplzvllve1erjtpQeTYwnSSg&#10;iHNvKy4MZNfv8RJUiMgWa89k4I8CbDeDtzWm1j/4TN0lFkpCOKRooIyxSbUOeUkOw8Q3xKLdfOsw&#10;ytoW2rb4kHBX61mSLLTDiqWhxIa+Ssrvl19nIL6fPo6zeaavujvdpvP8Z+8zNGY07HcrUJH6+DL/&#10;Xx+s4H8KvjwjE+jNEwAA//8DAFBLAQItABQABgAIAAAAIQDb4fbL7gAAAIUBAAATAAAAAAAAAAAA&#10;AAAAAAAAAABbQ29udGVudF9UeXBlc10ueG1sUEsBAi0AFAAGAAgAAAAhAFr0LFu/AAAAFQEAAAsA&#10;AAAAAAAAAAAAAAAAHwEAAF9yZWxzLy5yZWxzUEsBAi0AFAAGAAgAAAAhAJdwPaHEAAAA3AAAAA8A&#10;AAAAAAAAAAAAAAAABwIAAGRycy9kb3ducmV2LnhtbFBLBQYAAAAAAwADALcAAAD4AgAAAAA=&#10;" path="m,635l6858000,e" filled="f" strokecolor="#0073c5" strokeweight=".5pt">
                  <v:stroke miterlimit="83231f" joinstyle="miter"/>
                  <v:path arrowok="t" textboxrect="0,0,6858000,635"/>
                </v:shape>
                <v:shape id="Shape 141" o:spid="_x0000_s1030" style="position:absolute;left:1529;top:1896;width:619;height:1225;visibility:visible;mso-wrap-style:square;v-text-anchor:top" coordsize="61887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wwwAAANwAAAAPAAAAZHJzL2Rvd25yZXYueG1sRE9Na8JA&#10;EL0L/odlhN50o8S2RFcpRUXaSxs96G3IjkkwOxt2txr/vVsQvM3jfc582ZlGXMj52rKC8SgBQVxY&#10;XXOpYL9bD99B+ICssbFMCm7kYbno9+aYaXvlX7rkoRQxhH2GCqoQ2kxKX1Rk0I9sSxy5k3UGQ4Su&#10;lNrhNYabRk6S5FUarDk2VNjSZ0XFOf8zCqZpm+rtZvf9sz6mX/TmzvpwXCn1Mug+ZiACdeEpfri3&#10;Os5Px/D/TLxALu4AAAD//wMAUEsBAi0AFAAGAAgAAAAhANvh9svuAAAAhQEAABMAAAAAAAAAAAAA&#10;AAAAAAAAAFtDb250ZW50X1R5cGVzXS54bWxQSwECLQAUAAYACAAAACEAWvQsW78AAAAVAQAACwAA&#10;AAAAAAAAAAAAAAAfAQAAX3JlbHMvLnJlbHNQSwECLQAUAAYACAAAACEAjmbTsMMAAADcAAAADwAA&#10;AAAAAAAAAAAAAAAHAgAAZHJzL2Rvd25yZXYueG1sUEsFBgAAAAADAAMAtwAAAPcCAAAAAA==&#10;" path="m61887,r,24002l59766,19050,43612,66548r18275,l61887,72898r-20320,c40475,73914,30594,107061,29959,110490v-940,6731,8166,8890,9894,8890c41732,119380,47066,122555,39535,122555r-33884,c,122555,2349,119761,4864,119507v4712,-635,6121,,14122,-9017c23216,105918,46685,42037,58153,10414l61887,xe" fillcolor="#1d5fac" stroked="f" strokeweight="0">
                  <v:stroke miterlimit="83231f" joinstyle="miter"/>
                  <v:path arrowok="t" textboxrect="0,0,61887,122555"/>
                </v:shape>
                <v:shape id="Shape 142" o:spid="_x0000_s1031" style="position:absolute;left:2148;top:1823;width:2913;height:1338;visibility:visible;mso-wrap-style:square;v-text-anchor:top" coordsize="29126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H/xQAAANwAAAAPAAAAZHJzL2Rvd25yZXYueG1sRE9Na8JA&#10;EL0X/A/LFLwU3VSChtSNiNDioQer7cHbkJ0mabKzIbuNib++KxS8zeN9znozmEb01LnKsoLneQSC&#10;OLe64kLB5+l1loBwHlljY5kUjORgk00e1phqe+EP6o++ECGEXYoKSu/bVEqXl2TQzW1LHLhv2xn0&#10;AXaF1B1eQrhp5CKKltJgxaGhxJZ2JeX18dcosHHdXpPq6+2Kh2Xxc/a71dP7qNT0cdi+gPA0+Lv4&#10;373XYX68gNsz4QKZ/QEAAP//AwBQSwECLQAUAAYACAAAACEA2+H2y+4AAACFAQAAEwAAAAAAAAAA&#10;AAAAAAAAAAAAW0NvbnRlbnRfVHlwZXNdLnhtbFBLAQItABQABgAIAAAAIQBa9CxbvwAAABUBAAAL&#10;AAAAAAAAAAAAAAAAAB8BAABfcmVscy8ucmVsc1BLAQItABQABgAIAAAAIQCr17H/xQAAANwAAAAP&#10;AAAAAAAAAAAAAAAAAAcCAABkcnMvZG93bnJldi54bWxQSwUGAAAAAAMAAwC3AAAA+QIAAAAA&#10;" path="m2578,l54356,118237v,,3137,6858,8954,6858c72720,125095,72238,116205,72238,116205r,-94488c70676,18542,74752,9906,58585,9906v-6731,,-4229,-3556,-457,-3048c61747,7493,83223,6858,83223,6858r82512,98806l164173,21717v,,-940,-8001,-9868,-10160c147688,9906,151168,7493,151168,7493r140094,l291262,35052v,,-2362,3302,-3620,-3556c286550,25654,285128,13589,272415,13462v-24473,-381,-27127,,-27127,l245288,117348v,8255,12065,9398,12065,9398c263639,126746,262065,129794,259410,129794r-45504,c210769,129794,210312,126746,215011,126746v15685,,14110,-10033,14110,-10033l229121,13716r-28537,c188811,14605,187071,24384,186131,31496v-940,8255,-4077,4191,-4077,4191l182054,11557v-10045,2667,-10045,10795,-10045,10795l169507,120396v,,1880,13335,-3772,9398c162141,127127,80086,29464,80086,29464r,82550c80086,126111,89979,125603,91542,126746v1574,889,3137,889,2032,2413c93256,129794,90437,129794,90437,129794r-65253,c22822,129794,20485,127381,25184,127127v14123,-381,11760,-10668,11760,-10668l20942,80137,,80137,,73787r18288,l,31242,,7239,864,4826c1956,1778,2578,,2578,xe" fillcolor="#1d5fac" stroked="f" strokeweight="0">
                  <v:stroke miterlimit="83231f" joinstyle="miter"/>
                  <v:path arrowok="t" textboxrect="0,0,291262,133731"/>
                </v:shape>
                <v:shape id="Shape 143" o:spid="_x0000_s1032" style="position:absolute;left:94;top:3304;width:1570;height:1224;visibility:visible;mso-wrap-style:square;v-text-anchor:top" coordsize="157036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OwAAAANwAAAAPAAAAZHJzL2Rvd25yZXYueG1sRE9Ni8Iw&#10;EL0L+x/CLHjTVF1EqlFEEdyDgrrseWjGpNhMShNr99+bBcHbPN7nLFadq0RLTSg9KxgNMxDEhdcl&#10;GwU/l91gBiJEZI2VZ1LwRwFWy4/eAnPtH3yi9hyNSCEcclRgY6xzKUNhyWEY+po4cVffOIwJNkbq&#10;Bh8p3FVynGVT6bDk1GCxpo2l4na+OwWZmdrvYnfvxkczO2w9t9ffjVSq/9mt5yAidfEtfrn3Os3/&#10;msD/M+kCuXwCAAD//wMAUEsBAi0AFAAGAAgAAAAhANvh9svuAAAAhQEAABMAAAAAAAAAAAAAAAAA&#10;AAAAAFtDb250ZW50X1R5cGVzXS54bWxQSwECLQAUAAYACAAAACEAWvQsW78AAAAVAQAACwAAAAAA&#10;AAAAAAAAAAAfAQAAX3JlbHMvLnJlbHNQSwECLQAUAAYACAAAACEArsWXjsAAAADcAAAADwAAAAAA&#10;AAAAAAAAAAAHAgAAZHJzL2Rvd25yZXYueG1sUEsFBgAAAAADAAMAtwAAAPQCAAAAAA==&#10;" path="m123304,1016r30442,c156883,1016,157036,4699,152171,4699v-13335,254,-11607,8509,-11607,8509l140564,111252v,,317,8001,9410,7493c153111,118618,153746,121920,151549,121920r-39687,c110757,121920,109817,118745,113424,118745v9410,,10985,-7873,10985,-7873l124409,18797,75768,122428,28245,25147r,84201c28245,109348,27927,119761,37656,118745v6896,-635,3924,3175,3924,3175l6274,121920v,,-1410,-3175,470,-3175c21654,119126,20396,110617,20396,110617r,-97790c20396,12827,20396,6223,8788,5715,3302,5461,,,10986,1524v1562,381,20866,,20866,l79388,100457,123304,1016xe" fillcolor="#1d5fac" stroked="f" strokeweight="0">
                  <v:stroke miterlimit="83231f" joinstyle="miter"/>
                  <v:path arrowok="t" textboxrect="0,0,157036,122428"/>
                </v:shape>
                <v:shape id="Shape 144" o:spid="_x0000_s1033" style="position:absolute;left:1059;top:4728;width:719;height:1233;visibility:visible;mso-wrap-style:square;v-text-anchor:top" coordsize="71946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3wAAAANwAAAAPAAAAZHJzL2Rvd25yZXYueG1sRE9Li8Iw&#10;EL4v+B/CCF4WTX2sSDWKrBT2ard6HpqxLTaT2mRt/fcbQfA2H99zNrve1OJOrassK5hOIhDEudUV&#10;Fwqy32S8AuE8ssbaMil4kIPddvCxwVjbjo90T30hQgi7GBWU3jexlC4vyaCb2IY4cBfbGvQBtoXU&#10;LXYh3NRyFkVLabDi0FBiQ98l5df0zyiwNtt386/bgbJV+plgkp3Ox6tSo2G/X4Pw1Pu3+OX+0WH+&#10;YgHPZ8IFcvsPAAD//wMAUEsBAi0AFAAGAAgAAAAhANvh9svuAAAAhQEAABMAAAAAAAAAAAAAAAAA&#10;AAAAAFtDb250ZW50X1R5cGVzXS54bWxQSwECLQAUAAYACAAAACEAWvQsW78AAAAVAQAACwAAAAAA&#10;AAAAAAAAAAAfAQAAX3JlbHMvLnJlbHNQSwECLQAUAAYACAAAACEAAUGod8AAAADcAAAADwAAAAAA&#10;AAAAAAAAAAAHAgAAZHJzL2Rvd25yZXYueG1sUEsFBgAAAAADAAMAtwAAAPQCAAAAAA==&#10;" path="m71565,r381,l71946,7112,61963,5588c37973,8509,24473,31369,23063,53340v-1879,29718,15380,61849,47371,66167l71946,119380r,3937l51765,121412c16942,111633,,74676,12395,40894,21577,16256,45745,254,71565,xe" fillcolor="#1d5fac" stroked="f" strokeweight="0">
                  <v:stroke miterlimit="83231f" joinstyle="miter"/>
                  <v:path arrowok="t" textboxrect="0,0,71946,123317"/>
                </v:shape>
                <v:shape id="Shape 145" o:spid="_x0000_s1034" style="position:absolute;left:1778;top:4728;width:697;height:1238;visibility:visible;mso-wrap-style:square;v-text-anchor:top" coordsize="6972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XUwQAAANwAAAAPAAAAZHJzL2Rvd25yZXYueG1sRE9Li8Iw&#10;EL4v+B/CCHtZNHVXRapRRFS8LT7A69CMTbWZ1CZq99+bBcHbfHzPmcwaW4o71b5wrKDXTUAQZ04X&#10;nCs47FedEQgfkDWWjknBH3mYTVsfE0y1e/CW7ruQixjCPkUFJoQqldJnhiz6rquII3dytcUQYZ1L&#10;XeMjhttSfifJUFosODYYrGhhKLvsblZBc6jmpuCrL7df62Xv/Hv8uaxYqc92Mx+DCNSEt/jl3ug4&#10;vz+A/2fiBXL6BAAA//8DAFBLAQItABQABgAIAAAAIQDb4fbL7gAAAIUBAAATAAAAAAAAAAAAAAAA&#10;AAAAAABbQ29udGVudF9UeXBlc10ueG1sUEsBAi0AFAAGAAgAAAAhAFr0LFu/AAAAFQEAAAsAAAAA&#10;AAAAAAAAAAAAHwEAAF9yZWxzLy5yZWxzUEsBAi0AFAAGAAgAAAAhAM+x5dTBAAAA3AAAAA8AAAAA&#10;AAAAAAAAAAAABwIAAGRycy9kb3ducmV2LnhtbFBLBQYAAAAAAwADALcAAAD1AgAAAAA=&#10;" path="m,l25476,5080c54496,17653,69723,50038,60465,80264,52464,106807,29985,121920,5093,123825l,123317r,-3937l16129,117983c32690,112522,45403,96520,48222,78232,52349,51689,40056,21209,16764,9779l,7112,,xe" fillcolor="#1d5fac" stroked="f" strokeweight="0">
                  <v:stroke miterlimit="83231f" joinstyle="miter"/>
                  <v:path arrowok="t" textboxrect="0,0,69723,123825"/>
                </v:shape>
                <v:shape id="Shape 146" o:spid="_x0000_s1035" style="position:absolute;left:2792;top:3310;width:1798;height:1245;visibility:visible;mso-wrap-style:square;v-text-anchor:top" coordsize="179781,1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3wgAAANwAAAAPAAAAZHJzL2Rvd25yZXYueG1sRE9Ni8Iw&#10;EL0v+B/CCN7WNKJFukZRQfAmuorubWhm27LNpDRR239vFhb2No/3OYtVZ2vxoNZXjjWocQKCOHem&#10;4kLD+XP3PgfhA7LB2jFp6MnDajl4W2Bm3JOP9DiFQsQQ9hlqKENoMil9XpJFP3YNceS+XWsxRNgW&#10;0rT4jOG2lpMkSaXFimNDiQ1tS8p/Tner4ZBsuls6U6qXB/ulNpfL9dgrrUfDbv0BIlAX/sV/7r2J&#10;86cp/D4TL5DLFwAAAP//AwBQSwECLQAUAAYACAAAACEA2+H2y+4AAACFAQAAEwAAAAAAAAAAAAAA&#10;AAAAAAAAW0NvbnRlbnRfVHlwZXNdLnhtbFBLAQItABQABgAIAAAAIQBa9CxbvwAAABUBAAALAAAA&#10;AAAAAAAAAAAAAB8BAABfcmVscy8ucmVsc1BLAQItABQABgAIAAAAIQDwEbm3wgAAANwAAAAPAAAA&#10;AAAAAAAAAAAAAAcCAABkcnMvZG93bnJldi54bWxQSwUGAAAAAAMAAwC3AAAA9gIAAAAA&#10;" path="m10096,254c17640,127,28232,381,28232,381r84709,98933l111379,11938v,,-1575,-6858,-13183,-7874c92875,3556,93040,381,98196,381v1575,,81585,508,71692,c176187,,175704,3175,171006,4064v-6135,1398,-8954,636,-10986,7874c160020,11938,159703,104522,160020,109855v457,8256,7988,6605,13487,8763c176187,119635,173507,121793,173507,121793r-42341,c129565,121793,127546,119253,132245,118618v13183,-1396,12548,-7874,12548,-7874l144793,11938v,,482,-7874,-13005,-7874c120167,4064,118593,11430,118593,11430r-2032,110618c116561,122048,113424,124461,110744,122428,107467,119635,25578,22352,25578,22352r,86361c25578,108713,25883,117475,36551,117094v6591,-254,3136,3683,3136,3683l5182,120777v,,-3760,-3683,1092,-3683c17729,117094,17729,108204,17729,108204r,-96266c17729,11938,18186,3175,5182,4064,1562,4318,,889,4077,381,5410,254,7582,254,10096,254xe" fillcolor="#1d5fac" stroked="f" strokeweight="0">
                  <v:stroke miterlimit="83231f" joinstyle="miter"/>
                  <v:path arrowok="t" textboxrect="0,0,179781,124461"/>
                </v:shape>
                <v:shape id="Shape 147" o:spid="_x0000_s1036" style="position:absolute;left:4471;top:3253;width:1552;height:1350;visibility:visible;mso-wrap-style:square;v-text-anchor:top" coordsize="155219,1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ibwwAAANwAAAAPAAAAZHJzL2Rvd25yZXYueG1sRE/JasMw&#10;EL0X8g9iArk1ckO64EYJxhAIpRic+NLbYE1tY2tkJDlx/r4qFHqbx1tnd5jNIK7kfGdZwdM6AUFc&#10;W91xo6C6HB/fQPiArHGwTAru5OGwXzzsMNX2xiVdz6ERMYR9igraEMZUSl+3ZNCv7UgcuW/rDIYI&#10;XSO1w1sMN4PcJMmLNNhxbGhxpLyluj9PRkGWffJH4au+zJ/NWPhL76avSqnVcs7eQQSaw7/4z33S&#10;cf72FX6fiRfI/Q8AAAD//wMAUEsBAi0AFAAGAAgAAAAhANvh9svuAAAAhQEAABMAAAAAAAAAAAAA&#10;AAAAAAAAAFtDb250ZW50X1R5cGVzXS54bWxQSwECLQAUAAYACAAAACEAWvQsW78AAAAVAQAACwAA&#10;AAAAAAAAAAAAAAAfAQAAX3JlbHMvLnJlbHNQSwECLQAUAAYACAAAACEAjnBIm8MAAADcAAAADwAA&#10;AAAAAAAAAAAAAAAHAgAAZHJzL2Rvd25yZXYueG1sUEsFBgAAAAADAAMAtwAAAPcCAAAAAA==&#10;" path="m76035,4699v11963,,28435,1651,40678,7874c117958,13208,117018,17399,117018,20320r,12445c99619,5461,54597,,34188,29083,19444,50164,18047,84327,34036,103886v1880,2413,2515,3683,4547,5334c40462,110998,42824,113538,44704,114427v36081,20574,60706,2667,68097,-6604c117970,101092,132499,66039,146063,32893r9156,-22353l155219,27432r-533,-1397l137414,70993r17805,l155219,78994r-19697,127c135522,79121,130683,91059,123927,108331v-6909,17271,8153,11303,10033,15621c134277,124587,136157,126364,132702,127000v-20853,-508,-17246,-1270,-40779,762c72479,129667,63690,129921,50356,125984,19291,117094,,80010,13957,45085,22581,23368,42507,7874,65888,5207v2667,-255,6159,-508,10147,-508xe" fillcolor="#1d5fac" stroked="f" strokeweight="0">
                  <v:stroke miterlimit="83231f" joinstyle="miter"/>
                  <v:path arrowok="t" textboxrect="0,0,155219,135001"/>
                </v:shape>
                <v:shape id="Shape 148" o:spid="_x0000_s1037" style="position:absolute;left:6023;top:3267;width:727;height:1259;visibility:visible;mso-wrap-style:square;v-text-anchor:top" coordsize="72720,1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fkwwAAANwAAAAPAAAAZHJzL2Rvd25yZXYueG1sRI9NawJB&#10;DIbvBf/DEKGXUmctpcjqKCoU2p5aFXoNO3FncSez7ETd+uubQ6G3hLwfTxarIbbmQn1uEjuYTgow&#10;xFXyDdcODvvXxxmYLMge28Tk4IcyrJajuwWWPl35iy47qY2GcC7RQRDpSmtzFShinqSOWG/H1EcU&#10;Xfva+h6vGh5b+1QULzZiw9oQsKNtoOq0O0ctOd/C5n0vQaYPcrqFT5x9Hz+cux8P6zkYoUH+xX/u&#10;N6/4z0qrz+gEdvkLAAD//wMAUEsBAi0AFAAGAAgAAAAhANvh9svuAAAAhQEAABMAAAAAAAAAAAAA&#10;AAAAAAAAAFtDb250ZW50X1R5cGVzXS54bWxQSwECLQAUAAYACAAAACEAWvQsW78AAAAVAQAACwAA&#10;AAAAAAAAAAAAAAAfAQAAX3JlbHMvLnJlbHNQSwECLQAUAAYACAAAACEA78EH5MMAAADcAAAADwAA&#10;AAAAAAAAAAAAAAAHAgAAZHJzL2Rvd25yZXYueG1sUEsFBgAAAAADAAMAtwAAAPcCAAAAAA==&#10;" path="m3683,c19545,34417,32715,69596,47943,104394v3454,7874,5956,16129,19900,17272c72720,122047,72238,125857,69101,125603v-2337,-127,-44222,,-45479,c21425,125603,19368,121793,24701,121539v14771,-1016,11011,-9652,11011,-9652l20942,77597,,77597,,69596r17805,l,26035,,9144,3683,xe" fillcolor="#1d5fac" stroked="f" strokeweight="0">
                  <v:stroke miterlimit="83231f" joinstyle="miter"/>
                  <v:path arrowok="t" textboxrect="0,0,72720,125857"/>
                </v:shape>
                <v:shape id="Shape 149" o:spid="_x0000_s1038" style="position:absolute;left:459;top:4709;width:1166;height:1334;visibility:visible;mso-wrap-style:square;v-text-anchor:top" coordsize="116561,1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xhwgAAANwAAAAPAAAAZHJzL2Rvd25yZXYueG1sRE/NasJA&#10;EL4LvsMyhV6kbgxFNM1GpCD2WNM+wJgdkzTZ2XR31fj23YLgbT6+38k3o+nFhZxvLStYzBMQxJXV&#10;LdcKvr92LysQPiBr7C2Tght52BTTSY6Ztlc+0KUMtYgh7DNU0IQwZFL6qiGDfm4H4sidrDMYInS1&#10;1A6vMdz0Mk2SpTTYcmxocKD3hqquPBsFv/sOZ+XRpbdlekp+usPafxqt1PPTuH0DEWgMD/Hd/aHj&#10;/Nc1/D8TL5DFHwAAAP//AwBQSwECLQAUAAYACAAAACEA2+H2y+4AAACFAQAAEwAAAAAAAAAAAAAA&#10;AAAAAAAAW0NvbnRlbnRfVHlwZXNdLnhtbFBLAQItABQABgAIAAAAIQBa9CxbvwAAABUBAAALAAAA&#10;AAAAAAAAAAAAAB8BAABfcmVscy8ucmVsc1BLAQItABQABgAIAAAAIQCNEdxhwgAAANwAAAAPAAAA&#10;AAAAAAAAAAAAAAcCAABkcnMvZG93bnJldi54bWxQSwUGAAAAAAMAAwC3AAAA9gIAAAAA&#10;" path="m70587,1270v20726,254,39700,7366,39700,7366l110287,28829v,,-1410,1144,-2197,-635c106845,25400,79705,,50673,9652,15215,21590,15062,60072,15380,68961v1092,26798,19139,50546,47853,53213c92088,124714,116561,94488,116561,94488r,12065c88163,133477,56007,126873,56007,126873,28715,123190,1892,102109,940,68199,,33655,27140,10668,49886,3937,56553,1905,63665,1270,70587,1270xe" fillcolor="#1d5fac" stroked="f" strokeweight="0">
                  <v:stroke miterlimit="83231f" joinstyle="miter"/>
                  <v:path arrowok="t" textboxrect="0,0,116561,133477"/>
                </v:shape>
                <v:shape id="Shape 150" o:spid="_x0000_s1039" style="position:absolute;left:2319;top:4725;width:2883;height:2482;visibility:visible;mso-wrap-style:square;v-text-anchor:top" coordsize="288341,24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F+xAAAANwAAAAPAAAAZHJzL2Rvd25yZXYueG1sRI9Bb8Iw&#10;DIXvSPyHyJN2g3TTQKgjoIkJicMuLbCz1Xhtt8YpTVbaf48PSNxsvef3Pq+3g2tUT12oPRt4mSeg&#10;iAtvay4NnI772QpUiMgWG89kYKQA2810ssbU+itn1OexVBLCIUUDVYxtqnUoKnIY5r4lFu3Hdw6j&#10;rF2pbYdXCXeNfk2SpXZYszRU2NKuouIv/3cGDs1X79/07vdik/3n+B2zfDxnxjw/DR/voCIN8WG+&#10;Xx+s4C8EX56RCfTmBgAA//8DAFBLAQItABQABgAIAAAAIQDb4fbL7gAAAIUBAAATAAAAAAAAAAAA&#10;AAAAAAAAAABbQ29udGVudF9UeXBlc10ueG1sUEsBAi0AFAAGAAgAAAAhAFr0LFu/AAAAFQEAAAsA&#10;AAAAAAAAAAAAAAAAHwEAAF9yZWxzLy5yZWxzUEsBAi0AFAAGAAgAAAAhAIrUwX7EAAAA3AAAAA8A&#10;AAAAAAAAAAAAAAAABwIAAGRycy9kb3ducmV2LnhtbFBLBQYAAAAAAwADALcAAAD4AgAAAAA=&#10;" path="m10185,635r38126,c53645,635,52705,4445,48933,4445v-14110,,-12548,13462,-12548,13462l36385,152400v76874,9017,121273,62357,158458,69597c252108,233299,259143,182753,251790,180213v20384,7239,36551,63754,-25578,65913c165189,248159,129718,186055,63995,165481,27432,154051,11443,160274,4394,161036,,161544,152,158115,3912,157480v16167,-3048,17259,-12445,17259,-12445l21158,16383c21158,11811,18504,4445,10668,4445,5334,4445,1880,,10185,635xe" fillcolor="#1d5fac" stroked="f" strokeweight="0">
                  <v:stroke miterlimit="83231f" joinstyle="miter"/>
                  <v:path arrowok="t" textboxrect="0,0,288341,248159"/>
                </v:shape>
                <v:shape id="Shape 151" o:spid="_x0000_s1040" style="position:absolute;left:2817;top:4728;width:2013;height:2074;visibility:visible;mso-wrap-style:square;v-text-anchor:top" coordsize="201282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JxwgAAANwAAAAPAAAAZHJzL2Rvd25yZXYueG1sRE9Na8JA&#10;EL0L/Q/LFLyZjZJKiVmlCFIteFBrzkN2TILZ2TS7NfHfu4WCt3m8z8lWg2nEjTpXW1YwjWIQxIXV&#10;NZcKvk+byTsI55E1NpZJwZ0crJYvowxTbXs+0O3oSxFC2KWooPK+TaV0RUUGXWRb4sBdbGfQB9iV&#10;UnfYh3DTyFkcz6XBmkNDhS2tKyqux1+jANdfd3+m8qfYJvXnLtnn+fxglBq/Dh8LEJ4G/xT/u7c6&#10;zH+bwt8z4QK5fAAAAP//AwBQSwECLQAUAAYACAAAACEA2+H2y+4AAACFAQAAEwAAAAAAAAAAAAAA&#10;AAAAAAAAW0NvbnRlbnRfVHlwZXNdLnhtbFBLAQItABQABgAIAAAAIQBa9CxbvwAAABUBAAALAAAA&#10;AAAAAAAAAAAAAB8BAABfcmVscy8ucmVsc1BLAQItABQABgAIAAAAIQD1hWJxwgAAANwAAAAPAAAA&#10;AAAAAAAAAAAAAAcCAABkcnMvZG93bnJldi54bWxQSwUGAAAAAAMAAwC3AAAA9gIAAAAA&#10;" path="m10528,381r36068,c51930,381,50991,4191,47079,4191v-14135,,-12573,13462,-12573,13462l34506,133858v53975,13081,51155,25019,94158,38735c181521,189357,169901,144780,165367,144272v22898,2667,35915,63119,-19939,50292c118288,188214,82677,152908,46139,143256,21018,136652,3454,138938,2680,139192,,139319,178,135255,3937,135255v16459,-635,15519,-9271,15519,-9271l19456,16129v,-4572,-1574,-11938,-9410,-11938c6756,4191,4254,,10528,381xe" fillcolor="#1d5fac" stroked="f" strokeweight="0">
                  <v:stroke miterlimit="83231f" joinstyle="miter"/>
                  <v:path arrowok="t" textboxrect="0,0,201282,207391"/>
                </v:shape>
                <v:shape id="Shape 152" o:spid="_x0000_s1041" style="position:absolute;left:4164;top:4723;width:1297;height:1379;visibility:visible;mso-wrap-style:square;v-text-anchor:top" coordsize="129743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fSwQAAANwAAAAPAAAAZHJzL2Rvd25yZXYueG1sRE9Na8Mw&#10;DL0P+h+MCrstTgMbIY1bSqGwHZeM9arGapw2ltPYS7N/Pw8Gu+nxPlVuZ9uLiUbfOVawSlIQxI3T&#10;HbcKPurDUw7CB2SNvWNS8E0etpvFQ4mFdnd+p6kKrYgh7AtUYEIYCil9Y8iiT9xAHLmzGy2GCMdW&#10;6hHvMdz2MkvTF2mx49hgcKC9oeZafVkFp1DX+cVnt3T+9FW+Pxynt5aVelzOuzWIQHP4F/+5X3Wc&#10;/5zB7zPxArn5AQAA//8DAFBLAQItABQABgAIAAAAIQDb4fbL7gAAAIUBAAATAAAAAAAAAAAAAAAA&#10;AAAAAABbQ29udGVudF9UeXBlc10ueG1sUEsBAi0AFAAGAAgAAAAhAFr0LFu/AAAAFQEAAAsAAAAA&#10;AAAAAAAAAAAAHwEAAF9yZWxzLy5yZWxzUEsBAi0AFAAGAAgAAAAhAH/ON9LBAAAA3AAAAA8AAAAA&#10;AAAAAAAAAAAABwIAAGRycy9kb3ducmV2LnhtbFBLBQYAAAAAAwADALcAAAD1AgAAAAA=&#10;" path="m63411,1015c73800,,84480,508,95377,1905v10986,1270,18656,2920,21653,3429c118275,5588,118427,6858,118427,6858v,,,14351,318,25400c118910,33909,115291,33274,114973,32131,110757,18034,98831,8889,84861,5842,67437,1905,50990,5842,37021,17652,14580,36575,14745,73913,26975,92710v29337,45212,76390,19685,76390,19685l103543,82676v,,-1257,-8127,-12408,-8001c90056,74040,89738,72898,90818,71120v18516,380,26670,-508,38125,c129743,72389,129426,75311,127381,75311v-11925,-636,-10668,6223,-10668,6223c116713,81534,117488,99822,117030,116586v-24955,11302,-51777,14604,-77647,5079c20079,114553,6731,95503,3912,76200,,50292,10350,22098,33083,10033,42888,4825,53010,2159,63411,1015xe" fillcolor="#1d5fac" stroked="f" strokeweight="0">
                  <v:stroke miterlimit="83231f" joinstyle="miter"/>
                  <v:path arrowok="t" textboxrect="0,0,129743,137922"/>
                </v:shape>
                <v:shape id="Shape 153" o:spid="_x0000_s1042" style="position:absolute;left:3288;top:4728;width:1064;height:1548;visibility:visible;mso-wrap-style:square;v-text-anchor:top" coordsize="10636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Q1wwAAANwAAAAPAAAAZHJzL2Rvd25yZXYueG1sRE9LawIx&#10;EL4L/Q9hBC+i2SoWuzVKKSy0p6IV7HG6GTeLm8myyT7896YgeJuP7zmb3WAr0VHjS8cKnucJCOLc&#10;6ZILBcefbLYG4QOyxsoxKbiSh932abTBVLue99QdQiFiCPsUFZgQ6lRKnxuy6OeuJo7c2TUWQ4RN&#10;IXWDfQy3lVwkyYu0WHJsMFjTh6H8cmitgt+8/Rv6r6nJLvL79dSZqb5mrVKT8fD+BiLQEB7iu/tT&#10;x/mrJfw/Ey+Q2xsAAAD//wMAUEsBAi0AFAAGAAgAAAAhANvh9svuAAAAhQEAABMAAAAAAAAAAAAA&#10;AAAAAAAAAFtDb250ZW50X1R5cGVzXS54bWxQSwECLQAUAAYACAAAACEAWvQsW78AAAAVAQAACwAA&#10;AAAAAAAAAAAAAAAfAQAAX3JlbHMvLnJlbHNQSwECLQAUAAYACAAAACEAXYyENcMAAADcAAAADwAA&#10;AAAAAAAAAAAAAAAHAgAAZHJzL2Rvd25yZXYueG1sUEsFBgAAAAADAAMAtwAAAPcCAAAAAA==&#10;" path="m9411,381r80010,c89421,381,90195,22987,89421,28194v-483,4191,-2502,4191,-3137,c84087,10414,75286,7366,69634,6731v-5791,-508,-34506,,-34506,l35128,56896r30747,c69634,56896,73724,50800,73724,44323v,-4318,3136,-889,3136,-889l76860,76327v,,-2032,3175,-3136,-635c72771,72136,72771,63246,65418,62738v-7392,-508,-30290,,-30290,l35128,120269v,,5969,2286,18517,7620c62116,131318,71692,138557,82360,137287v4381,-635,18186,-6731,7835,-20701c89421,115443,84404,112903,89573,114681v6439,2159,14910,8128,15989,16256c106363,136525,104165,143383,97574,147447,85662,154813,74828,146304,55207,135128,43599,127381,31051,124333,4229,122301v-4229,,-775,-3810,1105,-3810c22276,118237,20396,109347,20396,109347r,-93218c20396,16129,21476,4191,9411,4191,6274,4191,7366,,9411,381xe" fillcolor="#1d5fac" stroked="f" strokeweight="0">
                  <v:stroke miterlimit="83231f" joinstyle="miter"/>
                  <v:path arrowok="t" textboxrect="0,0,106363,154813"/>
                </v:shape>
                <v:shape id="Shape 154" o:spid="_x0000_s1043" style="position:absolute;left:5338;top:4716;width:953;height:1251;visibility:visible;mso-wrap-style:square;v-text-anchor:top" coordsize="95237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GgxAAAANwAAAAPAAAAZHJzL2Rvd25yZXYueG1sRE/fa8Iw&#10;EH4f7H8IJ+xtpg4nUk3LGBMUVJhu4uPRnE1nc+maqN1/b4SBb/fx/bxp3tlanKn1lWMFg34Cgrhw&#10;uuJSwdd29jwG4QOyxtoxKfgjD3n2+DDFVLsLf9J5E0oRQ9inqMCE0KRS+sKQRd93DXHkDq61GCJs&#10;S6lbvMRwW8uXJBlJixXHBoMNvRsqjpuTVTAf71azH+/04vi9/zX8sVyth0ulnnrd2wREoC7cxf/u&#10;uY7zX4dweyZeILMrAAAA//8DAFBLAQItABQABgAIAAAAIQDb4fbL7gAAAIUBAAATAAAAAAAAAAAA&#10;AAAAAAAAAABbQ29udGVudF9UeXBlc10ueG1sUEsBAi0AFAAGAAgAAAAhAFr0LFu/AAAAFQEAAAsA&#10;AAAAAAAAAAAAAAAAHwEAAF9yZWxzLy5yZWxzUEsBAi0AFAAGAAgAAAAhALg7saDEAAAA3AAAAA8A&#10;AAAAAAAAAAAAAAAABwIAAGRycy9kb3ducmV2LnhtbFBLBQYAAAAAAwADALcAAAD4AgAAAAA=&#10;" path="m6756,636r80010,c86766,636,87541,23114,86766,28194v-482,4318,-2514,4318,-3137,c81432,10668,72644,7366,67005,6858v-5816,-634,-34531,,-34531,l32474,57150r30759,c67005,57150,71082,50927,71082,44577v,-4572,3137,-1142,3137,-1142l74219,76454v,,-2058,3048,-3137,-507c71704,77724,71399,63374,62763,62738v-7391,-508,-30289,,-30289,l32474,112014v,,940,6731,9893,6731l71082,118745v6896,,19596,-4698,21476,-22733c93040,90805,94437,90805,95237,93218r-2197,31877l4242,125095v-4242,,-1105,-3683,457,-3683c18364,120397,17729,110490,17729,110490r,-94234c17729,16256,18847,4191,6756,4191,3619,4191,4699,,6756,636xe" fillcolor="#1d5fac" stroked="f" strokeweight="0">
                  <v:stroke miterlimit="83231f" joinstyle="miter"/>
                  <v:path arrowok="t" textboxrect="0,0,95237,125095"/>
                </v:shape>
                <v:shape id="Shape 155" o:spid="_x0000_s1044" style="position:absolute;left:1518;top:3294;width:721;height:1233;visibility:visible;mso-wrap-style:square;v-text-anchor:top" coordsize="72022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ywwgAAANwAAAAPAAAAZHJzL2Rvd25yZXYueG1sRE9La8JA&#10;EL4X/A/LCL3pRosiqauI2IdeSmMp9DZkxySYnU2zU43/3hWE3ubje8582blanagNlWcDo2ECijj3&#10;tuLCwNf+ZTADFQTZYu2ZDFwowHLRe5hjav2ZP+mUSaFiCIcUDZQiTap1yEtyGIa+IY7cwbcOJcK2&#10;0LbFcwx3tR4nyVQ7rDg2lNjQuqT8mP05A+K3v/T6tHv7we1FvvVHVq83lTGP/W71DEqok3/x3f1u&#10;4/zJBG7PxAv04goAAP//AwBQSwECLQAUAAYACAAAACEA2+H2y+4AAACFAQAAEwAAAAAAAAAAAAAA&#10;AAAAAAAAW0NvbnRlbnRfVHlwZXNdLnhtbFBLAQItABQABgAIAAAAIQBa9CxbvwAAABUBAAALAAAA&#10;AAAAAAAAAAAAAB8BAABfcmVscy8ucmVsc1BLAQItABQABgAIAAAAIQBrz0ywwgAAANwAAAAPAAAA&#10;AAAAAAAAAAAAAAcCAABkcnMvZG93bnJldi54bWxQSwUGAAAAAAMAAwC3AAAA9gIAAAAA&#10;" path="m71704,r318,l72022,7112,61976,5588c37973,8636,24473,31242,23228,53339v-1892,29719,15215,61723,47219,66295l72022,119507r,3810l51778,121285c16942,111760,,74549,12395,41021,21577,16383,45834,253,71704,xe" fillcolor="#1d5fac" stroked="f" strokeweight="0">
                  <v:stroke miterlimit="83231f" joinstyle="miter"/>
                  <v:path arrowok="t" textboxrect="0,0,72022,123317"/>
                </v:shape>
                <v:shape id="Shape 156" o:spid="_x0000_s1045" style="position:absolute;left:2239;top:3294;width:696;height:1238;visibility:visible;mso-wrap-style:square;v-text-anchor:top" coordsize="69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hZvwAAANwAAAAPAAAAZHJzL2Rvd25yZXYueG1sRE9Na8JA&#10;EL0X/A/LCN7qRtFQUlcpguA12kN7m2bHJDU7G3ZHjf/eFQq9zeN9zmozuE5dKcTWs4HZNANFXHnb&#10;cm3g87h7fQMVBdli55kM3CnCZj16WWFh/Y1Luh6kVimEY4EGGpG+0DpWDTmMU98TJ+7kg0NJMNTa&#10;BrylcNfpeZbl2mHLqaHBnrYNVefDxRngn8VXfcpLOZf0LeF3wNllgcZMxsPHOyihQf7Ff+69TfOX&#10;OTyfSRfo9QMAAP//AwBQSwECLQAUAAYACAAAACEA2+H2y+4AAACFAQAAEwAAAAAAAAAAAAAAAAAA&#10;AAAAW0NvbnRlbnRfVHlwZXNdLnhtbFBLAQItABQABgAIAAAAIQBa9CxbvwAAABUBAAALAAAAAAAA&#10;AAAAAAAAAB8BAABfcmVscy8ucmVsc1BLAQItABQABgAIAAAAIQC8AThZvwAAANwAAAAPAAAAAAAA&#10;AAAAAAAAAAcCAABkcnMvZG93bnJldi54bWxQSwUGAAAAAAMAAwC3AAAA8wIAAAAA&#10;" path="m,l25565,5207c54432,17652,69660,50164,60554,80390,52426,106807,29934,121920,5029,123825l,123317r,-3810l16053,117983c32626,112522,45326,96520,48158,78359,52273,51688,39980,21209,16700,9778l,7112,,xe" fillcolor="#1d5fac" stroked="f" strokeweight="0">
                  <v:stroke miterlimit="83231f" joinstyle="miter"/>
                  <v:path arrowok="t" textboxrect="0,0,69660,123825"/>
                </v:shape>
                <v:shape id="Shape 157" o:spid="_x0000_s1046" style="position:absolute;left:4840;top:1896;width:618;height:1225;visibility:visible;mso-wrap-style:square;v-text-anchor:top" coordsize="61874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cTwwAAANwAAAAPAAAAZHJzL2Rvd25yZXYueG1sRE/NagIx&#10;EL4LfYcwBS9SkxWrZWuU0lLoQYS1PsCwmW7WbiZLkq7bt28Eobf5+H5nsxtdJwYKsfWsoZgrEMS1&#10;Ny03Gk6f7w9PIGJCNth5Jg2/FGG3vZtssDT+whUNx9SIHMKxRA02pb6UMtaWHMa574kz9+WDw5Rh&#10;aKQJeMnhrpMLpVbSYcu5wWJPr5bq7+OP07CuZis7HIrDMrydbXGulNqHk9bT+/HlGUSiMf2Lb+4P&#10;k+c/ruH6TL5Abv8AAAD//wMAUEsBAi0AFAAGAAgAAAAhANvh9svuAAAAhQEAABMAAAAAAAAAAAAA&#10;AAAAAAAAAFtDb250ZW50X1R5cGVzXS54bWxQSwECLQAUAAYACAAAACEAWvQsW78AAAAVAQAACwAA&#10;AAAAAAAAAAAAAAAfAQAAX3JlbHMvLnJlbHNQSwECLQAUAAYACAAAACEAOVEXE8MAAADcAAAADwAA&#10;AAAAAAAAAAAAAAAHAgAAZHJzL2Rvd25yZXYueG1sUEsFBgAAAAADAAMAtwAAAPcCAAAAAA==&#10;" path="m61874,r,24002l59766,19050,43599,66548r18275,l61874,72898r-20307,c40462,73914,30594,107061,29959,110490v-939,6731,8154,8890,9868,8890c41720,119380,47054,122555,39522,122555r-33883,c,122555,2337,119761,4851,119507v4699,-635,6122,,14136,-9017c23216,105918,46685,42037,58153,10414l61874,xe" fillcolor="#1d5fac" stroked="f" strokeweight="0">
                  <v:stroke miterlimit="83231f" joinstyle="miter"/>
                  <v:path arrowok="t" textboxrect="0,0,61874,122555"/>
                </v:shape>
                <v:shape id="Shape 158" o:spid="_x0000_s1047" style="position:absolute;left:5458;top:1823;width:732;height:1301;visibility:visible;mso-wrap-style:square;v-text-anchor:top" coordsize="73190,1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0zxQAAANwAAAAPAAAAZHJzL2Rvd25yZXYueG1sRI/NagJB&#10;EITvAd9haMFL0NkICbI6iiiKBxH/HqDZaXcXZ3qWnYmuefr0IZBbN1Vd9fVs0XmnHtTGOrCBj1EG&#10;irgItubSwPWyGU5AxYRs0QUmAy+KsJj33maY2/DkEz3OqVQSwjFHA1VKTa51LCryGEehIRbtFlqP&#10;Sda21LbFp4R7p8dZ9qU91iwNFTa0qqi4n7+9gc163+1IL91xf7Su2B7ey9XPwZhBv1tOQSXq0r/5&#10;73pnBf9TaOUZmUDPfwEAAP//AwBQSwECLQAUAAYACAAAACEA2+H2y+4AAACFAQAAEwAAAAAAAAAA&#10;AAAAAAAAAAAAW0NvbnRlbnRfVHlwZXNdLnhtbFBLAQItABQABgAIAAAAIQBa9CxbvwAAABUBAAAL&#10;AAAAAAAAAAAAAAAAAB8BAABfcmVscy8ucmVsc1BLAQItABQABgAIAAAAIQBhgw0zxQAAANwAAAAP&#10;AAAAAAAAAAAAAAAAAAcCAABkcnMvZG93bnJldi54bWxQSwUGAAAAAAMAAwC3AAAA+QIAAAAA&#10;" path="m2591,l54369,118237v,,4229,8128,10985,8382c73190,126619,70993,129540,68948,129794v-2032,254,-39687,,-43764,c22835,129794,20472,127762,25184,127127v15685,-2032,11773,-10668,11773,-10668l20955,80137,,80137,,73787r18275,l,31242,,7239,876,4826c1968,1778,2591,,2591,xe" fillcolor="#1d5fac" stroked="f" strokeweight="0">
                  <v:stroke miterlimit="83231f" joinstyle="miter"/>
                  <v:path arrowok="t" textboxrect="0,0,73190,130048"/>
                </v:shape>
                <v:shape id="Shape 159" o:spid="_x0000_s1048" style="position:absolute;left:679;top:1488;width:1083;height:1664;visibility:visible;mso-wrap-style:square;v-text-anchor:top" coordsize="10824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DDwwAAANwAAAAPAAAAZHJzL2Rvd25yZXYueG1sRE9Na8JA&#10;EL0L/Q/LCL3pRqFSo5uQCoX2UGmteB6yYxLNzobdbUz99W6h4G0e73PW+WBa0ZPzjWUFs2kCgri0&#10;uuFKwf77dfIMwgdkja1lUvBLHvLsYbTGVNsLf1G/C5WIIexTVFCH0KVS+rImg35qO+LIHa0zGCJ0&#10;ldQOLzHctHKeJAtpsOHYUGNHm5rK8+7HKCiun9oN79vTi5/5pSwOx+Kj6pV6HA/FCkSgIdzF/+43&#10;Hec/LeHvmXiBzG4AAAD//wMAUEsBAi0AFAAGAAgAAAAhANvh9svuAAAAhQEAABMAAAAAAAAAAAAA&#10;AAAAAAAAAFtDb250ZW50X1R5cGVzXS54bWxQSwECLQAUAAYACAAAACEAWvQsW78AAAAVAQAACwAA&#10;AAAAAAAAAAAAAAAfAQAAX3JlbHMvLnJlbHNQSwECLQAUAAYACAAAACEA2ktAw8MAAADcAAAADwAA&#10;AAAAAAAAAAAAAAAHAgAAZHJzL2Rvd25yZXYueG1sUEsFBgAAAAADAAMAtwAAAPcCAAAAAA==&#10;" path="m60414,508v16370,508,30734,4191,34493,5334c96012,6096,95847,8001,95847,8001v,,165,9144,165,33147c96164,40640,94120,42291,92088,40640,92862,41148,90043,11303,62903,5334,48311,2159,29489,6604,22428,21971,16624,35052,19914,49911,32474,58293v22580,14732,51930,18161,63690,42418c108242,125857,90513,160909,60084,163576,28867,166370,9715,161163,4229,159512v-1257,-508,-1727,-1905,-1727,-1905l2502,127889v,,3454,-1905,3924,1778c7683,143002,31534,165227,61341,158242v29172,-6985,31991,-45339,6744,-60198c48476,86614,26505,82423,12078,64135,,49149,622,26797,13805,14097,25641,2667,44044,,60414,508xe" fillcolor="#1d5fac" stroked="f" strokeweight="0">
                  <v:stroke miterlimit="83231f" joinstyle="miter"/>
                  <v:path arrowok="t" textboxrect="0,0,108242,166370"/>
                </v:shape>
                <w10:wrap type="square"/>
              </v:group>
            </w:pict>
          </mc:Fallback>
        </mc:AlternateContent>
      </w:r>
    </w:p>
    <w:p w14:paraId="6065BA76" w14:textId="77777777" w:rsidR="004A11AE" w:rsidRPr="002573BE" w:rsidRDefault="004A11AE" w:rsidP="00B53D0E">
      <w:pPr>
        <w:spacing w:after="0"/>
        <w:ind w:left="14"/>
        <w:rPr>
          <w:rFonts w:ascii="Verdana" w:hAnsi="Verdana" w:cstheme="minorHAnsi"/>
          <w:color w:val="31312E"/>
        </w:rPr>
      </w:pPr>
      <w:r w:rsidRPr="002573BE">
        <w:rPr>
          <w:rFonts w:ascii="Verdana" w:hAnsi="Verdana" w:cstheme="minorHAnsi"/>
          <w:color w:val="31312E"/>
        </w:rPr>
        <w:t xml:space="preserve">  </w:t>
      </w:r>
      <w:r w:rsidR="00D4397A" w:rsidRPr="002573BE">
        <w:rPr>
          <w:rFonts w:ascii="Verdana" w:hAnsi="Verdana" w:cstheme="minorHAnsi"/>
          <w:color w:val="31312E"/>
        </w:rPr>
        <w:t xml:space="preserve"> </w:t>
      </w:r>
      <w:r w:rsidRPr="002573BE">
        <w:rPr>
          <w:rFonts w:ascii="Verdana" w:hAnsi="Verdana" w:cstheme="minorHAnsi"/>
          <w:color w:val="31312E"/>
        </w:rPr>
        <w:t xml:space="preserve">   </w:t>
      </w:r>
    </w:p>
    <w:p w14:paraId="10D0BEB3" w14:textId="77777777" w:rsidR="004A11AE" w:rsidRPr="002573BE" w:rsidRDefault="004A11AE" w:rsidP="00B53D0E">
      <w:pPr>
        <w:spacing w:after="0"/>
        <w:ind w:left="14"/>
        <w:rPr>
          <w:rFonts w:ascii="Verdana" w:hAnsi="Verdana" w:cstheme="minorHAnsi"/>
          <w:color w:val="31312E"/>
        </w:rPr>
      </w:pPr>
    </w:p>
    <w:p w14:paraId="7E483E62" w14:textId="3B169508" w:rsidR="00917D62" w:rsidRPr="002573BE" w:rsidRDefault="004A11AE" w:rsidP="00220ED1">
      <w:pPr>
        <w:spacing w:after="0"/>
        <w:ind w:left="14"/>
        <w:rPr>
          <w:rFonts w:ascii="Verdana" w:hAnsi="Verdana" w:cstheme="minorHAnsi"/>
          <w:b/>
        </w:rPr>
      </w:pPr>
      <w:r w:rsidRPr="002573BE">
        <w:rPr>
          <w:rFonts w:ascii="Verdana" w:hAnsi="Verdana" w:cstheme="minorHAnsi"/>
          <w:b/>
        </w:rPr>
        <w:t xml:space="preserve">  Next scheduled</w:t>
      </w:r>
      <w:r w:rsidR="00D4397A" w:rsidRPr="002573BE">
        <w:rPr>
          <w:rFonts w:ascii="Verdana" w:hAnsi="Verdana" w:cstheme="minorHAnsi"/>
          <w:b/>
        </w:rPr>
        <w:t xml:space="preserve"> meeting: </w:t>
      </w:r>
      <w:r w:rsidR="001E29C0" w:rsidRPr="002573BE">
        <w:rPr>
          <w:rFonts w:ascii="Verdana" w:hAnsi="Verdana" w:cstheme="minorHAnsi"/>
          <w:b/>
        </w:rPr>
        <w:t>0</w:t>
      </w:r>
      <w:r w:rsidR="00705667" w:rsidRPr="002573BE">
        <w:rPr>
          <w:rFonts w:ascii="Verdana" w:hAnsi="Verdana" w:cstheme="minorHAnsi"/>
          <w:b/>
        </w:rPr>
        <w:t>5</w:t>
      </w:r>
      <w:r w:rsidR="00FF2394" w:rsidRPr="002573BE">
        <w:rPr>
          <w:rFonts w:ascii="Verdana" w:hAnsi="Verdana" w:cstheme="minorHAnsi"/>
          <w:b/>
        </w:rPr>
        <w:t>/</w:t>
      </w:r>
      <w:r w:rsidR="00705667" w:rsidRPr="002573BE">
        <w:rPr>
          <w:rFonts w:ascii="Verdana" w:hAnsi="Verdana" w:cstheme="minorHAnsi"/>
          <w:b/>
        </w:rPr>
        <w:t>16</w:t>
      </w:r>
      <w:r w:rsidR="00FF2394" w:rsidRPr="002573BE">
        <w:rPr>
          <w:rFonts w:ascii="Verdana" w:hAnsi="Verdana" w:cstheme="minorHAnsi"/>
          <w:b/>
        </w:rPr>
        <w:t>/2</w:t>
      </w:r>
      <w:r w:rsidR="001E29C0" w:rsidRPr="002573BE">
        <w:rPr>
          <w:rFonts w:ascii="Verdana" w:hAnsi="Verdana" w:cstheme="minorHAnsi"/>
          <w:b/>
        </w:rPr>
        <w:t>4</w:t>
      </w:r>
    </w:p>
    <w:p w14:paraId="40ED2861" w14:textId="77777777" w:rsidR="00705667" w:rsidRPr="002573BE" w:rsidRDefault="00705667" w:rsidP="00220ED1">
      <w:pPr>
        <w:spacing w:after="0"/>
        <w:ind w:left="14"/>
        <w:rPr>
          <w:rFonts w:ascii="Verdana" w:hAnsi="Verdana" w:cstheme="minorHAnsi"/>
          <w:b/>
        </w:rPr>
      </w:pPr>
    </w:p>
    <w:p w14:paraId="5F6B074C" w14:textId="20F911FA" w:rsidR="00917D62" w:rsidRPr="002573BE" w:rsidRDefault="00D4397A" w:rsidP="008229F7">
      <w:pPr>
        <w:pStyle w:val="Default"/>
        <w:rPr>
          <w:rFonts w:cstheme="minorHAnsi"/>
          <w:sz w:val="22"/>
          <w:szCs w:val="22"/>
        </w:rPr>
      </w:pPr>
      <w:r w:rsidRPr="002573BE">
        <w:rPr>
          <w:rFonts w:eastAsia="Verdana" w:cstheme="minorHAnsi"/>
          <w:color w:val="31312E"/>
          <w:sz w:val="22"/>
          <w:szCs w:val="22"/>
        </w:rPr>
        <w:t>Dates for 2</w:t>
      </w:r>
      <w:r w:rsidR="00B53D0E" w:rsidRPr="002573BE">
        <w:rPr>
          <w:rFonts w:eastAsia="Verdana" w:cstheme="minorHAnsi"/>
          <w:color w:val="31312E"/>
          <w:sz w:val="22"/>
          <w:szCs w:val="22"/>
        </w:rPr>
        <w:t>3</w:t>
      </w:r>
      <w:r w:rsidRPr="002573BE">
        <w:rPr>
          <w:rFonts w:eastAsia="Verdana" w:cstheme="minorHAnsi"/>
          <w:color w:val="31312E"/>
          <w:sz w:val="22"/>
          <w:szCs w:val="22"/>
        </w:rPr>
        <w:t>/2</w:t>
      </w:r>
      <w:r w:rsidR="00B53D0E" w:rsidRPr="002573BE">
        <w:rPr>
          <w:rFonts w:eastAsia="Verdana" w:cstheme="minorHAnsi"/>
          <w:color w:val="31312E"/>
          <w:sz w:val="22"/>
          <w:szCs w:val="22"/>
        </w:rPr>
        <w:t>4</w:t>
      </w:r>
      <w:r w:rsidRPr="002573BE">
        <w:rPr>
          <w:rFonts w:eastAsia="Verdana" w:cstheme="minorHAnsi"/>
          <w:color w:val="31312E"/>
          <w:sz w:val="22"/>
          <w:szCs w:val="22"/>
        </w:rPr>
        <w:t xml:space="preserve"> academic year: </w:t>
      </w:r>
      <w:r w:rsidR="00B53D0E" w:rsidRPr="002573BE">
        <w:rPr>
          <w:rFonts w:cstheme="minorHAnsi"/>
          <w:color w:val="30302D"/>
          <w:sz w:val="22"/>
          <w:szCs w:val="22"/>
        </w:rPr>
        <w:t xml:space="preserve">9/22/23, 10/20/23, 11/17/23, </w:t>
      </w:r>
      <w:r w:rsidR="00B53D0E" w:rsidRPr="002573BE">
        <w:rPr>
          <w:rFonts w:cstheme="minorHAnsi"/>
          <w:b/>
          <w:bCs/>
          <w:color w:val="30302D"/>
          <w:sz w:val="22"/>
          <w:szCs w:val="22"/>
        </w:rPr>
        <w:t>12/8/23</w:t>
      </w:r>
      <w:r w:rsidR="00B53D0E" w:rsidRPr="002573BE">
        <w:rPr>
          <w:rFonts w:cstheme="minorHAnsi"/>
          <w:color w:val="30302D"/>
          <w:sz w:val="22"/>
          <w:szCs w:val="22"/>
        </w:rPr>
        <w:t>, 1/19/24, 2/16/24, 3/15/24, 4/1</w:t>
      </w:r>
      <w:r w:rsidR="00BD49A3" w:rsidRPr="002573BE">
        <w:rPr>
          <w:rFonts w:cstheme="minorHAnsi"/>
          <w:color w:val="30302D"/>
          <w:sz w:val="22"/>
          <w:szCs w:val="22"/>
        </w:rPr>
        <w:t>8</w:t>
      </w:r>
      <w:r w:rsidR="00B53D0E" w:rsidRPr="002573BE">
        <w:rPr>
          <w:rFonts w:cstheme="minorHAnsi"/>
          <w:color w:val="30302D"/>
          <w:sz w:val="22"/>
          <w:szCs w:val="22"/>
        </w:rPr>
        <w:t>/24, 5/1</w:t>
      </w:r>
      <w:r w:rsidR="003543B4" w:rsidRPr="002573BE">
        <w:rPr>
          <w:rFonts w:cstheme="minorHAnsi"/>
          <w:color w:val="30302D"/>
          <w:sz w:val="22"/>
          <w:szCs w:val="22"/>
        </w:rPr>
        <w:t>6</w:t>
      </w:r>
      <w:r w:rsidR="00B53D0E" w:rsidRPr="002573BE">
        <w:rPr>
          <w:rFonts w:cstheme="minorHAnsi"/>
          <w:color w:val="30302D"/>
          <w:sz w:val="22"/>
          <w:szCs w:val="22"/>
        </w:rPr>
        <w:t xml:space="preserve">/24, </w:t>
      </w:r>
      <w:r w:rsidR="00B53D0E" w:rsidRPr="002573BE">
        <w:rPr>
          <w:rFonts w:cstheme="minorHAnsi"/>
          <w:b/>
          <w:bCs/>
          <w:color w:val="30302D"/>
          <w:sz w:val="22"/>
          <w:szCs w:val="22"/>
        </w:rPr>
        <w:t>6/</w:t>
      </w:r>
      <w:r w:rsidR="003543B4" w:rsidRPr="002573BE">
        <w:rPr>
          <w:rFonts w:cstheme="minorHAnsi"/>
          <w:b/>
          <w:bCs/>
          <w:color w:val="30302D"/>
          <w:sz w:val="22"/>
          <w:szCs w:val="22"/>
        </w:rPr>
        <w:t>6</w:t>
      </w:r>
      <w:r w:rsidR="00B53D0E" w:rsidRPr="002573BE">
        <w:rPr>
          <w:rFonts w:cstheme="minorHAnsi"/>
          <w:b/>
          <w:bCs/>
          <w:color w:val="30302D"/>
          <w:sz w:val="22"/>
          <w:szCs w:val="22"/>
        </w:rPr>
        <w:t xml:space="preserve">/24 </w:t>
      </w:r>
    </w:p>
    <w:sectPr w:rsidR="00917D62" w:rsidRPr="002573BE" w:rsidSect="000814D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2900" w14:textId="77777777" w:rsidR="00A12F86" w:rsidRDefault="00A12F86" w:rsidP="00886DF3">
      <w:pPr>
        <w:spacing w:after="0" w:line="240" w:lineRule="auto"/>
      </w:pPr>
      <w:r>
        <w:separator/>
      </w:r>
    </w:p>
  </w:endnote>
  <w:endnote w:type="continuationSeparator" w:id="0">
    <w:p w14:paraId="652D1916" w14:textId="77777777" w:rsidR="00A12F86" w:rsidRDefault="00A12F86" w:rsidP="008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5DD7" w14:textId="77777777" w:rsidR="00A12F86" w:rsidRDefault="00A12F86" w:rsidP="00886DF3">
      <w:pPr>
        <w:spacing w:after="0" w:line="240" w:lineRule="auto"/>
      </w:pPr>
      <w:r>
        <w:separator/>
      </w:r>
    </w:p>
  </w:footnote>
  <w:footnote w:type="continuationSeparator" w:id="0">
    <w:p w14:paraId="11830D8A" w14:textId="77777777" w:rsidR="00A12F86" w:rsidRDefault="00A12F86" w:rsidP="008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CE2F62"/>
    <w:multiLevelType w:val="multilevel"/>
    <w:tmpl w:val="2A348048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70E55"/>
    <w:multiLevelType w:val="hybridMultilevel"/>
    <w:tmpl w:val="081A2C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C7A3F"/>
    <w:multiLevelType w:val="hybridMultilevel"/>
    <w:tmpl w:val="3C0C2998"/>
    <w:lvl w:ilvl="0" w:tplc="2736B3C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31312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15D1A"/>
    <w:multiLevelType w:val="hybridMultilevel"/>
    <w:tmpl w:val="FC829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319CB"/>
    <w:multiLevelType w:val="hybridMultilevel"/>
    <w:tmpl w:val="48B23B3C"/>
    <w:lvl w:ilvl="0" w:tplc="CE868E98">
      <w:start w:val="1"/>
      <w:numFmt w:val="upperRoman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2A544">
      <w:start w:val="1"/>
      <w:numFmt w:val="lowerLetter"/>
      <w:lvlText w:val="%2."/>
      <w:lvlJc w:val="left"/>
      <w:pPr>
        <w:ind w:left="1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94555A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FF2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ED13C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3BBA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3C50CA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76EA3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2158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C3760"/>
    <w:multiLevelType w:val="hybridMultilevel"/>
    <w:tmpl w:val="4E9E5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866769">
    <w:abstractNumId w:val="4"/>
  </w:num>
  <w:num w:numId="2" w16cid:durableId="255139849">
    <w:abstractNumId w:val="0"/>
  </w:num>
  <w:num w:numId="3" w16cid:durableId="649558520">
    <w:abstractNumId w:val="5"/>
  </w:num>
  <w:num w:numId="4" w16cid:durableId="854031500">
    <w:abstractNumId w:val="3"/>
  </w:num>
  <w:num w:numId="5" w16cid:durableId="1782841408">
    <w:abstractNumId w:val="1"/>
  </w:num>
  <w:num w:numId="6" w16cid:durableId="402070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2"/>
    <w:rsid w:val="000266F3"/>
    <w:rsid w:val="00033367"/>
    <w:rsid w:val="00037645"/>
    <w:rsid w:val="00055F99"/>
    <w:rsid w:val="000814DA"/>
    <w:rsid w:val="000A1B19"/>
    <w:rsid w:val="000A7B74"/>
    <w:rsid w:val="000B27A8"/>
    <w:rsid w:val="000D0007"/>
    <w:rsid w:val="000F6E36"/>
    <w:rsid w:val="00101686"/>
    <w:rsid w:val="00141493"/>
    <w:rsid w:val="001476A7"/>
    <w:rsid w:val="00180342"/>
    <w:rsid w:val="00181459"/>
    <w:rsid w:val="001845C0"/>
    <w:rsid w:val="001848A4"/>
    <w:rsid w:val="00190D7E"/>
    <w:rsid w:val="00194900"/>
    <w:rsid w:val="001964F0"/>
    <w:rsid w:val="001A07AB"/>
    <w:rsid w:val="001A5A1D"/>
    <w:rsid w:val="001B2E71"/>
    <w:rsid w:val="001B37ED"/>
    <w:rsid w:val="001C63A3"/>
    <w:rsid w:val="001C6494"/>
    <w:rsid w:val="001C654F"/>
    <w:rsid w:val="001C691C"/>
    <w:rsid w:val="001D326D"/>
    <w:rsid w:val="001D6748"/>
    <w:rsid w:val="001E29C0"/>
    <w:rsid w:val="001F673A"/>
    <w:rsid w:val="0020047C"/>
    <w:rsid w:val="00210D35"/>
    <w:rsid w:val="00211F8A"/>
    <w:rsid w:val="0021419C"/>
    <w:rsid w:val="00214A98"/>
    <w:rsid w:val="00220ED1"/>
    <w:rsid w:val="002473AD"/>
    <w:rsid w:val="00251EEF"/>
    <w:rsid w:val="00252F72"/>
    <w:rsid w:val="002573BE"/>
    <w:rsid w:val="00262898"/>
    <w:rsid w:val="00281DAE"/>
    <w:rsid w:val="00291ED8"/>
    <w:rsid w:val="0029298F"/>
    <w:rsid w:val="00297737"/>
    <w:rsid w:val="002C799B"/>
    <w:rsid w:val="00311854"/>
    <w:rsid w:val="003362A9"/>
    <w:rsid w:val="003401DD"/>
    <w:rsid w:val="003440E7"/>
    <w:rsid w:val="003543B4"/>
    <w:rsid w:val="00355448"/>
    <w:rsid w:val="003679B7"/>
    <w:rsid w:val="00371CD0"/>
    <w:rsid w:val="0038300E"/>
    <w:rsid w:val="00390185"/>
    <w:rsid w:val="00390A32"/>
    <w:rsid w:val="003930B5"/>
    <w:rsid w:val="00393B1E"/>
    <w:rsid w:val="003A1C2E"/>
    <w:rsid w:val="003A7CB4"/>
    <w:rsid w:val="003B0111"/>
    <w:rsid w:val="003B53DF"/>
    <w:rsid w:val="003E1991"/>
    <w:rsid w:val="003E753E"/>
    <w:rsid w:val="00403CC5"/>
    <w:rsid w:val="00404AEF"/>
    <w:rsid w:val="00406C44"/>
    <w:rsid w:val="00413B65"/>
    <w:rsid w:val="00413EE6"/>
    <w:rsid w:val="0041656C"/>
    <w:rsid w:val="00421F5B"/>
    <w:rsid w:val="00422ACB"/>
    <w:rsid w:val="00422D31"/>
    <w:rsid w:val="0043752D"/>
    <w:rsid w:val="00441398"/>
    <w:rsid w:val="00447735"/>
    <w:rsid w:val="00466CC7"/>
    <w:rsid w:val="00474766"/>
    <w:rsid w:val="00480BAC"/>
    <w:rsid w:val="00481F4D"/>
    <w:rsid w:val="00487E86"/>
    <w:rsid w:val="0049332C"/>
    <w:rsid w:val="004943F8"/>
    <w:rsid w:val="004A11AE"/>
    <w:rsid w:val="004B3C7D"/>
    <w:rsid w:val="004B45D3"/>
    <w:rsid w:val="004C41CA"/>
    <w:rsid w:val="004C6A89"/>
    <w:rsid w:val="004E2D79"/>
    <w:rsid w:val="004F6990"/>
    <w:rsid w:val="00506B7C"/>
    <w:rsid w:val="00510056"/>
    <w:rsid w:val="0052292E"/>
    <w:rsid w:val="0052399D"/>
    <w:rsid w:val="00534D9E"/>
    <w:rsid w:val="00537D0C"/>
    <w:rsid w:val="0054385B"/>
    <w:rsid w:val="0054554C"/>
    <w:rsid w:val="00565B22"/>
    <w:rsid w:val="0056789E"/>
    <w:rsid w:val="00584093"/>
    <w:rsid w:val="00585C03"/>
    <w:rsid w:val="00594379"/>
    <w:rsid w:val="005C75E6"/>
    <w:rsid w:val="005D6319"/>
    <w:rsid w:val="00603825"/>
    <w:rsid w:val="00621B5D"/>
    <w:rsid w:val="00635AFB"/>
    <w:rsid w:val="00643534"/>
    <w:rsid w:val="006443E0"/>
    <w:rsid w:val="00654440"/>
    <w:rsid w:val="006620E1"/>
    <w:rsid w:val="00670935"/>
    <w:rsid w:val="006727EE"/>
    <w:rsid w:val="006763DB"/>
    <w:rsid w:val="00677748"/>
    <w:rsid w:val="0069623D"/>
    <w:rsid w:val="00705667"/>
    <w:rsid w:val="0071108D"/>
    <w:rsid w:val="007133B7"/>
    <w:rsid w:val="00714F43"/>
    <w:rsid w:val="00731AB0"/>
    <w:rsid w:val="00736AA5"/>
    <w:rsid w:val="00753D67"/>
    <w:rsid w:val="007549B5"/>
    <w:rsid w:val="0076079E"/>
    <w:rsid w:val="00767466"/>
    <w:rsid w:val="0077294A"/>
    <w:rsid w:val="007743C9"/>
    <w:rsid w:val="00775C5D"/>
    <w:rsid w:val="00796128"/>
    <w:rsid w:val="007A2EB3"/>
    <w:rsid w:val="007A5A32"/>
    <w:rsid w:val="007A75A8"/>
    <w:rsid w:val="007C49C5"/>
    <w:rsid w:val="007D037A"/>
    <w:rsid w:val="007D06D2"/>
    <w:rsid w:val="007D7FC7"/>
    <w:rsid w:val="007E2365"/>
    <w:rsid w:val="007E771A"/>
    <w:rsid w:val="008006C3"/>
    <w:rsid w:val="008045F7"/>
    <w:rsid w:val="00815005"/>
    <w:rsid w:val="008174B7"/>
    <w:rsid w:val="00821B4D"/>
    <w:rsid w:val="008229F7"/>
    <w:rsid w:val="00833480"/>
    <w:rsid w:val="008335A1"/>
    <w:rsid w:val="00837B75"/>
    <w:rsid w:val="0084508F"/>
    <w:rsid w:val="00850FE5"/>
    <w:rsid w:val="00855ADB"/>
    <w:rsid w:val="0086125D"/>
    <w:rsid w:val="00863300"/>
    <w:rsid w:val="00886DF3"/>
    <w:rsid w:val="008A3289"/>
    <w:rsid w:val="008B360D"/>
    <w:rsid w:val="008C385C"/>
    <w:rsid w:val="008D0373"/>
    <w:rsid w:val="008D1286"/>
    <w:rsid w:val="008D25A6"/>
    <w:rsid w:val="008F2D85"/>
    <w:rsid w:val="009045F4"/>
    <w:rsid w:val="009066A7"/>
    <w:rsid w:val="00911E39"/>
    <w:rsid w:val="00917D62"/>
    <w:rsid w:val="009214E5"/>
    <w:rsid w:val="0095601B"/>
    <w:rsid w:val="00962A8E"/>
    <w:rsid w:val="009667B7"/>
    <w:rsid w:val="00967ACF"/>
    <w:rsid w:val="00974BDB"/>
    <w:rsid w:val="0099076A"/>
    <w:rsid w:val="0099447B"/>
    <w:rsid w:val="009B299E"/>
    <w:rsid w:val="009C3EA3"/>
    <w:rsid w:val="009D23F0"/>
    <w:rsid w:val="009D73EB"/>
    <w:rsid w:val="009E6BAE"/>
    <w:rsid w:val="009F39B1"/>
    <w:rsid w:val="00A00709"/>
    <w:rsid w:val="00A00B21"/>
    <w:rsid w:val="00A03931"/>
    <w:rsid w:val="00A12F86"/>
    <w:rsid w:val="00A134E6"/>
    <w:rsid w:val="00A36C44"/>
    <w:rsid w:val="00A564C3"/>
    <w:rsid w:val="00A64A38"/>
    <w:rsid w:val="00A84A16"/>
    <w:rsid w:val="00A86FD9"/>
    <w:rsid w:val="00A94C5A"/>
    <w:rsid w:val="00AA0FBE"/>
    <w:rsid w:val="00AB3AE1"/>
    <w:rsid w:val="00AC0653"/>
    <w:rsid w:val="00AC115F"/>
    <w:rsid w:val="00AC3EB3"/>
    <w:rsid w:val="00AD5EC2"/>
    <w:rsid w:val="00AE4178"/>
    <w:rsid w:val="00AE4B6E"/>
    <w:rsid w:val="00B0023B"/>
    <w:rsid w:val="00B133EB"/>
    <w:rsid w:val="00B1341F"/>
    <w:rsid w:val="00B166EB"/>
    <w:rsid w:val="00B23637"/>
    <w:rsid w:val="00B42007"/>
    <w:rsid w:val="00B5376B"/>
    <w:rsid w:val="00B53D0E"/>
    <w:rsid w:val="00B638FB"/>
    <w:rsid w:val="00B650CC"/>
    <w:rsid w:val="00B71F6B"/>
    <w:rsid w:val="00B74D29"/>
    <w:rsid w:val="00B83388"/>
    <w:rsid w:val="00B858DA"/>
    <w:rsid w:val="00BA104E"/>
    <w:rsid w:val="00BA4590"/>
    <w:rsid w:val="00BB2074"/>
    <w:rsid w:val="00BB215A"/>
    <w:rsid w:val="00BB3DAB"/>
    <w:rsid w:val="00BC102C"/>
    <w:rsid w:val="00BD2242"/>
    <w:rsid w:val="00BD49A3"/>
    <w:rsid w:val="00BF37C9"/>
    <w:rsid w:val="00C030CD"/>
    <w:rsid w:val="00C15231"/>
    <w:rsid w:val="00C16775"/>
    <w:rsid w:val="00C33A57"/>
    <w:rsid w:val="00C3761D"/>
    <w:rsid w:val="00C411D3"/>
    <w:rsid w:val="00C4147D"/>
    <w:rsid w:val="00C448DB"/>
    <w:rsid w:val="00C471D0"/>
    <w:rsid w:val="00C5753A"/>
    <w:rsid w:val="00C736F3"/>
    <w:rsid w:val="00C73741"/>
    <w:rsid w:val="00C83078"/>
    <w:rsid w:val="00C87A99"/>
    <w:rsid w:val="00C942E4"/>
    <w:rsid w:val="00C972B2"/>
    <w:rsid w:val="00C9733D"/>
    <w:rsid w:val="00CA1455"/>
    <w:rsid w:val="00CA19EE"/>
    <w:rsid w:val="00CB16FA"/>
    <w:rsid w:val="00CB52A2"/>
    <w:rsid w:val="00CB6918"/>
    <w:rsid w:val="00CE220E"/>
    <w:rsid w:val="00CE3EE4"/>
    <w:rsid w:val="00CE62E1"/>
    <w:rsid w:val="00CE6AB7"/>
    <w:rsid w:val="00CF0D3F"/>
    <w:rsid w:val="00CF7BA8"/>
    <w:rsid w:val="00D038A2"/>
    <w:rsid w:val="00D30EE3"/>
    <w:rsid w:val="00D4397A"/>
    <w:rsid w:val="00D53288"/>
    <w:rsid w:val="00D6590D"/>
    <w:rsid w:val="00D76380"/>
    <w:rsid w:val="00D8501B"/>
    <w:rsid w:val="00D86BD1"/>
    <w:rsid w:val="00D96349"/>
    <w:rsid w:val="00DB489F"/>
    <w:rsid w:val="00DD4EF5"/>
    <w:rsid w:val="00DE1E17"/>
    <w:rsid w:val="00DE2043"/>
    <w:rsid w:val="00DE206E"/>
    <w:rsid w:val="00DF4E3E"/>
    <w:rsid w:val="00DF5295"/>
    <w:rsid w:val="00DF5AF2"/>
    <w:rsid w:val="00E020B2"/>
    <w:rsid w:val="00E1063A"/>
    <w:rsid w:val="00E1250F"/>
    <w:rsid w:val="00E12B56"/>
    <w:rsid w:val="00E160B2"/>
    <w:rsid w:val="00E171AD"/>
    <w:rsid w:val="00E278C0"/>
    <w:rsid w:val="00E4118F"/>
    <w:rsid w:val="00E460EB"/>
    <w:rsid w:val="00E51020"/>
    <w:rsid w:val="00E5107E"/>
    <w:rsid w:val="00E570BF"/>
    <w:rsid w:val="00E65697"/>
    <w:rsid w:val="00E7137F"/>
    <w:rsid w:val="00E77950"/>
    <w:rsid w:val="00E9265D"/>
    <w:rsid w:val="00EA7950"/>
    <w:rsid w:val="00EC5CF5"/>
    <w:rsid w:val="00EE4CDD"/>
    <w:rsid w:val="00EF200F"/>
    <w:rsid w:val="00EF3EE3"/>
    <w:rsid w:val="00EF7F52"/>
    <w:rsid w:val="00F3089C"/>
    <w:rsid w:val="00F334DB"/>
    <w:rsid w:val="00F33607"/>
    <w:rsid w:val="00F41438"/>
    <w:rsid w:val="00F439CA"/>
    <w:rsid w:val="00F44F1D"/>
    <w:rsid w:val="00F47E3A"/>
    <w:rsid w:val="00F52192"/>
    <w:rsid w:val="00F538F5"/>
    <w:rsid w:val="00F60666"/>
    <w:rsid w:val="00F75EC9"/>
    <w:rsid w:val="00F76218"/>
    <w:rsid w:val="00F81003"/>
    <w:rsid w:val="00F82E92"/>
    <w:rsid w:val="00FA206C"/>
    <w:rsid w:val="00FB26C9"/>
    <w:rsid w:val="00FB3039"/>
    <w:rsid w:val="00FC0C20"/>
    <w:rsid w:val="00FC4420"/>
    <w:rsid w:val="00FD1305"/>
    <w:rsid w:val="00FE13DD"/>
    <w:rsid w:val="00FE2B84"/>
    <w:rsid w:val="00FF153C"/>
    <w:rsid w:val="00FF239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B7090"/>
  <w15:docId w15:val="{4CF8F20A-B466-4DDC-ABD0-BF9E4D5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E3"/>
    <w:pPr>
      <w:ind w:left="720"/>
      <w:contextualSpacing/>
    </w:pPr>
  </w:style>
  <w:style w:type="paragraph" w:customStyle="1" w:styleId="Default">
    <w:name w:val="Default"/>
    <w:rsid w:val="00B5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A19EE"/>
  </w:style>
  <w:style w:type="paragraph" w:styleId="Header">
    <w:name w:val="header"/>
    <w:basedOn w:val="Normal"/>
    <w:link w:val="Head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F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B3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82690595FF04EB7EAF22F3E0786EE" ma:contentTypeVersion="16" ma:contentTypeDescription="Create a new document." ma:contentTypeScope="" ma:versionID="36013773b85d40ec4bff58cf3c100096">
  <xsd:schema xmlns:xsd="http://www.w3.org/2001/XMLSchema" xmlns:xs="http://www.w3.org/2001/XMLSchema" xmlns:p="http://schemas.microsoft.com/office/2006/metadata/properties" xmlns:ns3="97efdab1-ca47-4f1e-a2e9-eba8916eed0b" xmlns:ns4="95368b9f-f4a8-4de2-8239-f95239c831f6" targetNamespace="http://schemas.microsoft.com/office/2006/metadata/properties" ma:root="true" ma:fieldsID="89342058898c24472dcd3f9a52250659" ns3:_="" ns4:_="">
    <xsd:import namespace="97efdab1-ca47-4f1e-a2e9-eba8916eed0b"/>
    <xsd:import namespace="95368b9f-f4a8-4de2-8239-f95239c83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dab1-ca47-4f1e-a2e9-eba8916e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8b9f-f4a8-4de2-8239-f95239c83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efdab1-ca47-4f1e-a2e9-eba8916eed0b" xsi:nil="true"/>
  </documentManagement>
</p:properties>
</file>

<file path=customXml/itemProps1.xml><?xml version="1.0" encoding="utf-8"?>
<ds:datastoreItem xmlns:ds="http://schemas.openxmlformats.org/officeDocument/2006/customXml" ds:itemID="{97576D66-450C-49C0-8103-C886890D5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57CEC-34E5-4BB8-AF5E-76FD2CA88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fdab1-ca47-4f1e-a2e9-eba8916eed0b"/>
    <ds:schemaRef ds:uri="95368b9f-f4a8-4de2-8239-f95239c83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F8B14-57FF-47EE-9255-0788267D1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383AC-5D9C-460B-9F80-010015CE1921}">
  <ds:schemaRefs>
    <ds:schemaRef ds:uri="http://schemas.microsoft.com/office/2006/metadata/properties"/>
    <ds:schemaRef ds:uri="http://schemas.microsoft.com/office/infopath/2007/PartnerControls"/>
    <ds:schemaRef ds:uri="97efdab1-ca47-4f1e-a2e9-eba8916ee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3216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cp:lastModifiedBy>MADLOCK_CALVIN</cp:lastModifiedBy>
  <cp:revision>36</cp:revision>
  <cp:lastPrinted>2024-04-18T18:18:00Z</cp:lastPrinted>
  <dcterms:created xsi:type="dcterms:W3CDTF">2024-05-16T16:43:00Z</dcterms:created>
  <dcterms:modified xsi:type="dcterms:W3CDTF">2025-05-05T17:58:00Z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0x01010016182690595FF04EB7EAF22F3E0786EE</vt:lpwstr>
  </property>
  <property fmtid="{D5CDD505-2E9C-101B-9397-08002B2CF9AE}" pid="3" name="GrammarlyDocumentId">
    <vt:lpwstr>50afeed98e6412cafdd286894ca24c0dd1b8236c65f8e26fe0b91cddf4fd9740</vt:lpwstr>
  </property>
</Properties>
</file>