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4C6CBA" w14:textId="2915F69D" w:rsidR="00926921" w:rsidRPr="00A83E5B" w:rsidRDefault="00E05B30" w:rsidP="00926921">
      <w:pPr>
        <w:jc w:val="center"/>
        <w:rPr>
          <w:rFonts w:cs="Arial"/>
          <w:b/>
          <w:bCs/>
          <w:sz w:val="28"/>
          <w:szCs w:val="28"/>
        </w:rPr>
      </w:pPr>
      <w:r w:rsidRPr="00A83E5B">
        <w:rPr>
          <w:rFonts w:cs="Arial"/>
          <w:b/>
          <w:bCs/>
          <w:sz w:val="28"/>
          <w:szCs w:val="28"/>
        </w:rPr>
        <w:t>ADVISORY</w:t>
      </w:r>
      <w:r w:rsidR="00926921" w:rsidRPr="00A83E5B">
        <w:rPr>
          <w:rFonts w:cs="Arial"/>
          <w:b/>
          <w:bCs/>
          <w:sz w:val="28"/>
          <w:szCs w:val="28"/>
        </w:rPr>
        <w:t xml:space="preserve"> Checklist and Worksheet</w:t>
      </w:r>
    </w:p>
    <w:p w14:paraId="2DF3E6CD" w14:textId="77777777" w:rsidR="00926921" w:rsidRPr="00A83E5B" w:rsidRDefault="00926921" w:rsidP="00926921">
      <w:pPr>
        <w:rPr>
          <w:rFonts w:cs="Arial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6"/>
      </w:tblGrid>
      <w:tr w:rsidR="00926921" w:rsidRPr="00A83E5B" w14:paraId="2D4318A3" w14:textId="77777777" w:rsidTr="00CD5937">
        <w:tc>
          <w:tcPr>
            <w:tcW w:w="1101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14:paraId="00EA080A" w14:textId="3A32E873" w:rsidR="00926921" w:rsidRPr="00A83E5B" w:rsidRDefault="00A05E01" w:rsidP="00C2717D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A05E01">
              <w:rPr>
                <w:rFonts w:cs="Arial"/>
                <w:b/>
                <w:bCs/>
                <w:szCs w:val="28"/>
                <w:highlight w:val="yellow"/>
              </w:rPr>
              <w:t>Course Number</w:t>
            </w:r>
          </w:p>
        </w:tc>
      </w:tr>
      <w:tr w:rsidR="00926921" w:rsidRPr="00A83E5B" w14:paraId="7958E6F7" w14:textId="77777777" w:rsidTr="00CD5937">
        <w:tc>
          <w:tcPr>
            <w:tcW w:w="11016" w:type="dxa"/>
            <w:tcBorders>
              <w:top w:val="single" w:sz="2" w:space="0" w:color="C0C0C0"/>
              <w:left w:val="single" w:sz="2" w:space="0" w:color="C0C0C0"/>
              <w:bottom w:val="single" w:sz="4" w:space="0" w:color="auto"/>
              <w:right w:val="single" w:sz="2" w:space="0" w:color="C0C0C0"/>
            </w:tcBorders>
          </w:tcPr>
          <w:p w14:paraId="0214F71E" w14:textId="77777777" w:rsidR="00926921" w:rsidRPr="00A83E5B" w:rsidRDefault="00926921" w:rsidP="00CD5937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926921" w:rsidRPr="00A83E5B" w14:paraId="6A0286A3" w14:textId="77777777" w:rsidTr="00CD5937">
        <w:tc>
          <w:tcPr>
            <w:tcW w:w="11016" w:type="dxa"/>
            <w:tcBorders>
              <w:top w:val="single" w:sz="4" w:space="0" w:color="auto"/>
            </w:tcBorders>
          </w:tcPr>
          <w:p w14:paraId="62A1889B" w14:textId="13A1FADD" w:rsidR="00926921" w:rsidRPr="00A83E5B" w:rsidRDefault="00231F6C" w:rsidP="00A05E01">
            <w:pPr>
              <w:tabs>
                <w:tab w:val="left" w:pos="5846"/>
              </w:tabs>
              <w:spacing w:before="240" w:after="240"/>
              <w:rPr>
                <w:rFonts w:cs="Arial"/>
                <w:b/>
                <w:bCs/>
                <w:sz w:val="22"/>
                <w:szCs w:val="22"/>
              </w:rPr>
            </w:pPr>
            <w:r w:rsidRPr="00A83E5B">
              <w:rPr>
                <w:b/>
                <w:sz w:val="22"/>
                <w:szCs w:val="22"/>
              </w:rPr>
              <w:t>Proposed Advisory</w:t>
            </w:r>
            <w:r w:rsidR="007907C6" w:rsidRPr="00A83E5B">
              <w:rPr>
                <w:b/>
                <w:sz w:val="22"/>
                <w:szCs w:val="22"/>
              </w:rPr>
              <w:t xml:space="preserve">: </w:t>
            </w:r>
            <w:r w:rsidR="004C09A3">
              <w:rPr>
                <w:b/>
                <w:sz w:val="22"/>
                <w:szCs w:val="22"/>
                <w:highlight w:val="yellow"/>
              </w:rPr>
              <w:t>xx</w:t>
            </w:r>
            <w:bookmarkStart w:id="0" w:name="_GoBack"/>
            <w:bookmarkEnd w:id="0"/>
            <w:r w:rsidR="00A05E01" w:rsidRPr="00A05E01">
              <w:rPr>
                <w:b/>
                <w:sz w:val="22"/>
                <w:szCs w:val="22"/>
                <w:highlight w:val="yellow"/>
              </w:rPr>
              <w:t>x</w:t>
            </w:r>
            <w:r w:rsidR="00E05B30" w:rsidRPr="00A83E5B">
              <w:rPr>
                <w:b/>
                <w:sz w:val="22"/>
                <w:szCs w:val="22"/>
              </w:rPr>
              <w:tab/>
            </w:r>
          </w:p>
        </w:tc>
      </w:tr>
    </w:tbl>
    <w:p w14:paraId="7F0B40D0" w14:textId="77777777" w:rsidR="00926921" w:rsidRPr="00A83E5B" w:rsidRDefault="00926921" w:rsidP="00926921">
      <w:pPr>
        <w:rPr>
          <w:rFonts w:cs="Arial"/>
          <w:b/>
          <w:bCs/>
          <w:sz w:val="28"/>
          <w:szCs w:val="28"/>
        </w:rPr>
      </w:pPr>
    </w:p>
    <w:p w14:paraId="6DC26625" w14:textId="0B2D4986" w:rsidR="00926921" w:rsidRPr="00A83E5B" w:rsidRDefault="00926921" w:rsidP="00926921">
      <w:pPr>
        <w:rPr>
          <w:rFonts w:cs="Arial"/>
          <w:b/>
          <w:bCs/>
          <w:sz w:val="28"/>
          <w:szCs w:val="28"/>
        </w:rPr>
      </w:pPr>
      <w:r w:rsidRPr="00A83E5B">
        <w:rPr>
          <w:rFonts w:cs="Arial"/>
          <w:b/>
          <w:sz w:val="22"/>
          <w:szCs w:val="28"/>
        </w:rPr>
        <w:t>SECTION 1 - CONTENT REVIEW</w:t>
      </w:r>
      <w:r w:rsidRPr="00A83E5B">
        <w:rPr>
          <w:rFonts w:cs="Arial"/>
          <w:b/>
          <w:sz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"/>
        <w:gridCol w:w="8913"/>
        <w:gridCol w:w="550"/>
        <w:gridCol w:w="561"/>
        <w:gridCol w:w="625"/>
      </w:tblGrid>
      <w:tr w:rsidR="00231F6C" w:rsidRPr="00A83E5B" w14:paraId="2D117715" w14:textId="77777777" w:rsidTr="00231F6C">
        <w:tc>
          <w:tcPr>
            <w:tcW w:w="9291" w:type="dxa"/>
            <w:gridSpan w:val="2"/>
            <w:tcBorders>
              <w:bottom w:val="single" w:sz="4" w:space="0" w:color="auto"/>
            </w:tcBorders>
            <w:vAlign w:val="center"/>
          </w:tcPr>
          <w:p w14:paraId="55D57993" w14:textId="77777777" w:rsidR="00231F6C" w:rsidRPr="00A83E5B" w:rsidRDefault="00231F6C" w:rsidP="00CD5937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A83E5B">
              <w:rPr>
                <w:rFonts w:cs="Arial"/>
                <w:sz w:val="20"/>
              </w:rPr>
              <w:t>Criterion</w:t>
            </w:r>
          </w:p>
        </w:tc>
        <w:tc>
          <w:tcPr>
            <w:tcW w:w="550" w:type="dxa"/>
            <w:vAlign w:val="center"/>
          </w:tcPr>
          <w:p w14:paraId="1BABBF16" w14:textId="439389DB" w:rsidR="00231F6C" w:rsidRPr="00A83E5B" w:rsidRDefault="00231F6C" w:rsidP="00231F6C">
            <w:pPr>
              <w:jc w:val="center"/>
              <w:rPr>
                <w:rFonts w:cs="Arial"/>
                <w:sz w:val="20"/>
              </w:rPr>
            </w:pPr>
            <w:r w:rsidRPr="00A83E5B">
              <w:rPr>
                <w:rFonts w:cs="Arial"/>
                <w:sz w:val="20"/>
              </w:rPr>
              <w:t>N/A</w:t>
            </w:r>
          </w:p>
        </w:tc>
        <w:tc>
          <w:tcPr>
            <w:tcW w:w="550" w:type="dxa"/>
            <w:vAlign w:val="center"/>
          </w:tcPr>
          <w:p w14:paraId="79A5D809" w14:textId="3819A948" w:rsidR="00231F6C" w:rsidRPr="00A83E5B" w:rsidRDefault="00DB65D3" w:rsidP="00CD5937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sz w:val="20"/>
              </w:rPr>
              <w:t>Yes</w:t>
            </w:r>
          </w:p>
        </w:tc>
        <w:tc>
          <w:tcPr>
            <w:tcW w:w="625" w:type="dxa"/>
            <w:vAlign w:val="center"/>
          </w:tcPr>
          <w:p w14:paraId="6A5DD717" w14:textId="12C6AA35" w:rsidR="00231F6C" w:rsidRPr="00A83E5B" w:rsidRDefault="00DB65D3" w:rsidP="00CD5937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sz w:val="20"/>
              </w:rPr>
              <w:t>No</w:t>
            </w:r>
          </w:p>
        </w:tc>
      </w:tr>
      <w:tr w:rsidR="00231F6C" w:rsidRPr="00A83E5B" w14:paraId="28EC9E89" w14:textId="77777777" w:rsidTr="00082860">
        <w:tc>
          <w:tcPr>
            <w:tcW w:w="367" w:type="dxa"/>
            <w:tcBorders>
              <w:right w:val="nil"/>
            </w:tcBorders>
          </w:tcPr>
          <w:p w14:paraId="12121F6C" w14:textId="77777777" w:rsidR="00231F6C" w:rsidRPr="00A83E5B" w:rsidRDefault="00231F6C" w:rsidP="00926921">
            <w:pPr>
              <w:numPr>
                <w:ilvl w:val="0"/>
                <w:numId w:val="1"/>
              </w:numPr>
              <w:spacing w:before="60" w:after="60"/>
              <w:rPr>
                <w:rFonts w:cs="Arial"/>
                <w:bCs/>
                <w:sz w:val="20"/>
              </w:rPr>
            </w:pPr>
          </w:p>
        </w:tc>
        <w:tc>
          <w:tcPr>
            <w:tcW w:w="8924" w:type="dxa"/>
            <w:tcBorders>
              <w:left w:val="nil"/>
            </w:tcBorders>
          </w:tcPr>
          <w:p w14:paraId="5C4C2DF3" w14:textId="2E67B00A" w:rsidR="00231F6C" w:rsidRPr="00A83E5B" w:rsidRDefault="00231F6C" w:rsidP="004252DE">
            <w:pPr>
              <w:spacing w:before="60" w:after="60"/>
              <w:rPr>
                <w:rFonts w:cs="Arial"/>
                <w:b/>
                <w:bCs/>
                <w:sz w:val="28"/>
                <w:szCs w:val="28"/>
              </w:rPr>
            </w:pPr>
            <w:proofErr w:type="gramStart"/>
            <w:r w:rsidRPr="00A83E5B">
              <w:rPr>
                <w:rFonts w:cs="Arial"/>
                <w:sz w:val="20"/>
              </w:rPr>
              <w:t>Faculty with appropriate expertise have</w:t>
            </w:r>
            <w:proofErr w:type="gramEnd"/>
            <w:r w:rsidRPr="00A83E5B">
              <w:rPr>
                <w:rFonts w:cs="Arial"/>
                <w:sz w:val="20"/>
              </w:rPr>
              <w:t xml:space="preserve"> been involved in the determination of the advisory.</w:t>
            </w:r>
          </w:p>
        </w:tc>
        <w:tc>
          <w:tcPr>
            <w:tcW w:w="550" w:type="dxa"/>
            <w:vAlign w:val="center"/>
          </w:tcPr>
          <w:p w14:paraId="57DDB92B" w14:textId="77777777" w:rsidR="00231F6C" w:rsidRPr="00A83E5B" w:rsidRDefault="00231F6C" w:rsidP="00082860">
            <w:pPr>
              <w:spacing w:before="60" w:after="6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550" w:type="dxa"/>
            <w:vAlign w:val="center"/>
          </w:tcPr>
          <w:p w14:paraId="718BBA8F" w14:textId="47B8A60B" w:rsidR="00231F6C" w:rsidRPr="00A83E5B" w:rsidRDefault="00231F6C" w:rsidP="00CD5937">
            <w:pPr>
              <w:spacing w:before="60" w:after="6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625" w:type="dxa"/>
            <w:vAlign w:val="center"/>
          </w:tcPr>
          <w:p w14:paraId="188106BF" w14:textId="77777777" w:rsidR="00231F6C" w:rsidRPr="00A83E5B" w:rsidRDefault="00231F6C" w:rsidP="00CD5937">
            <w:pPr>
              <w:spacing w:before="60" w:after="6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231F6C" w:rsidRPr="00A83E5B" w14:paraId="20570C8E" w14:textId="77777777" w:rsidTr="00082860">
        <w:tc>
          <w:tcPr>
            <w:tcW w:w="367" w:type="dxa"/>
            <w:tcBorders>
              <w:right w:val="nil"/>
            </w:tcBorders>
          </w:tcPr>
          <w:p w14:paraId="188ABCBF" w14:textId="77777777" w:rsidR="00231F6C" w:rsidRPr="00A83E5B" w:rsidRDefault="00231F6C" w:rsidP="00926921">
            <w:pPr>
              <w:numPr>
                <w:ilvl w:val="0"/>
                <w:numId w:val="1"/>
              </w:numPr>
              <w:spacing w:before="60" w:after="60"/>
              <w:rPr>
                <w:rFonts w:cs="Arial"/>
                <w:bCs/>
                <w:sz w:val="20"/>
              </w:rPr>
            </w:pPr>
          </w:p>
        </w:tc>
        <w:tc>
          <w:tcPr>
            <w:tcW w:w="8924" w:type="dxa"/>
            <w:tcBorders>
              <w:left w:val="nil"/>
            </w:tcBorders>
          </w:tcPr>
          <w:p w14:paraId="1D77B019" w14:textId="77777777" w:rsidR="00231F6C" w:rsidRPr="00A83E5B" w:rsidRDefault="00231F6C" w:rsidP="00CD5937">
            <w:pPr>
              <w:spacing w:before="60" w:after="60"/>
              <w:rPr>
                <w:rFonts w:cs="Arial"/>
                <w:sz w:val="20"/>
              </w:rPr>
            </w:pPr>
            <w:r w:rsidRPr="00A83E5B">
              <w:rPr>
                <w:rFonts w:cs="Arial"/>
                <w:sz w:val="20"/>
              </w:rPr>
              <w:t>The department in which the course is (will be) taught has considered course objectives in accordance with accreditation standards.</w:t>
            </w:r>
          </w:p>
        </w:tc>
        <w:tc>
          <w:tcPr>
            <w:tcW w:w="550" w:type="dxa"/>
            <w:vAlign w:val="center"/>
          </w:tcPr>
          <w:p w14:paraId="05890E0D" w14:textId="77777777" w:rsidR="00231F6C" w:rsidRPr="00A83E5B" w:rsidRDefault="00231F6C" w:rsidP="00082860">
            <w:pPr>
              <w:spacing w:before="60" w:after="6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550" w:type="dxa"/>
            <w:vAlign w:val="center"/>
          </w:tcPr>
          <w:p w14:paraId="13AB7837" w14:textId="11C6C06D" w:rsidR="00231F6C" w:rsidRPr="00A83E5B" w:rsidRDefault="00231F6C" w:rsidP="00CD5937">
            <w:pPr>
              <w:spacing w:before="60" w:after="6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625" w:type="dxa"/>
            <w:vAlign w:val="center"/>
          </w:tcPr>
          <w:p w14:paraId="342F943F" w14:textId="77777777" w:rsidR="00231F6C" w:rsidRPr="00A83E5B" w:rsidRDefault="00231F6C" w:rsidP="00CD5937">
            <w:pPr>
              <w:spacing w:before="60" w:after="6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231F6C" w:rsidRPr="00A83E5B" w14:paraId="459B9B10" w14:textId="77777777" w:rsidTr="00082860">
        <w:tc>
          <w:tcPr>
            <w:tcW w:w="367" w:type="dxa"/>
            <w:tcBorders>
              <w:right w:val="nil"/>
            </w:tcBorders>
          </w:tcPr>
          <w:p w14:paraId="46896AFE" w14:textId="77777777" w:rsidR="00231F6C" w:rsidRPr="00A83E5B" w:rsidRDefault="00231F6C" w:rsidP="00926921">
            <w:pPr>
              <w:numPr>
                <w:ilvl w:val="0"/>
                <w:numId w:val="1"/>
              </w:numPr>
              <w:spacing w:before="60" w:after="60"/>
              <w:rPr>
                <w:rFonts w:cs="Arial"/>
                <w:bCs/>
                <w:sz w:val="20"/>
              </w:rPr>
            </w:pPr>
          </w:p>
        </w:tc>
        <w:tc>
          <w:tcPr>
            <w:tcW w:w="8924" w:type="dxa"/>
            <w:tcBorders>
              <w:left w:val="nil"/>
            </w:tcBorders>
          </w:tcPr>
          <w:p w14:paraId="20DA7016" w14:textId="5AD935B1" w:rsidR="00231F6C" w:rsidRPr="00A83E5B" w:rsidRDefault="00231F6C" w:rsidP="004252DE">
            <w:pPr>
              <w:spacing w:before="60" w:after="60"/>
              <w:rPr>
                <w:rFonts w:cs="Arial"/>
                <w:sz w:val="20"/>
              </w:rPr>
            </w:pPr>
            <w:r w:rsidRPr="00A83E5B">
              <w:rPr>
                <w:rFonts w:cs="Arial"/>
                <w:sz w:val="20"/>
              </w:rPr>
              <w:t>Selection of this advisory is based on tests, the type and number of examinations, and grading criteria.</w:t>
            </w:r>
          </w:p>
        </w:tc>
        <w:tc>
          <w:tcPr>
            <w:tcW w:w="550" w:type="dxa"/>
            <w:vAlign w:val="center"/>
          </w:tcPr>
          <w:p w14:paraId="13DA9AC6" w14:textId="77777777" w:rsidR="00231F6C" w:rsidRPr="00A83E5B" w:rsidRDefault="00231F6C" w:rsidP="00082860">
            <w:pPr>
              <w:spacing w:before="60" w:after="6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550" w:type="dxa"/>
            <w:vAlign w:val="center"/>
          </w:tcPr>
          <w:p w14:paraId="770ABF5A" w14:textId="10D0D391" w:rsidR="00231F6C" w:rsidRPr="00A83E5B" w:rsidRDefault="00231F6C" w:rsidP="00CD5937">
            <w:pPr>
              <w:spacing w:before="60" w:after="6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625" w:type="dxa"/>
            <w:vAlign w:val="center"/>
          </w:tcPr>
          <w:p w14:paraId="725BC4D9" w14:textId="77777777" w:rsidR="00231F6C" w:rsidRPr="00A83E5B" w:rsidRDefault="00231F6C" w:rsidP="00CD5937">
            <w:pPr>
              <w:spacing w:before="60" w:after="6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231F6C" w:rsidRPr="00A83E5B" w14:paraId="7AEBFEE8" w14:textId="77777777" w:rsidTr="00082860">
        <w:tc>
          <w:tcPr>
            <w:tcW w:w="367" w:type="dxa"/>
            <w:tcBorders>
              <w:right w:val="nil"/>
            </w:tcBorders>
          </w:tcPr>
          <w:p w14:paraId="7D9893BE" w14:textId="77777777" w:rsidR="00231F6C" w:rsidRPr="00A83E5B" w:rsidRDefault="00231F6C" w:rsidP="00926921">
            <w:pPr>
              <w:numPr>
                <w:ilvl w:val="0"/>
                <w:numId w:val="1"/>
              </w:numPr>
              <w:spacing w:before="60" w:after="60"/>
              <w:rPr>
                <w:rFonts w:cs="Arial"/>
                <w:bCs/>
                <w:sz w:val="20"/>
              </w:rPr>
            </w:pPr>
          </w:p>
        </w:tc>
        <w:tc>
          <w:tcPr>
            <w:tcW w:w="8924" w:type="dxa"/>
            <w:tcBorders>
              <w:left w:val="nil"/>
            </w:tcBorders>
          </w:tcPr>
          <w:p w14:paraId="6168E58B" w14:textId="59ED9AC5" w:rsidR="00231F6C" w:rsidRPr="00A83E5B" w:rsidRDefault="00231F6C" w:rsidP="004252DE">
            <w:pPr>
              <w:spacing w:before="60" w:after="60"/>
              <w:rPr>
                <w:rFonts w:cs="Arial"/>
                <w:sz w:val="20"/>
              </w:rPr>
            </w:pPr>
            <w:r w:rsidRPr="00A83E5B">
              <w:rPr>
                <w:rFonts w:cs="Arial"/>
                <w:sz w:val="20"/>
              </w:rPr>
              <w:t>Selection of this advisory is based on a detailed course syllabus and outline of record, related instructional materials and course format.</w:t>
            </w:r>
          </w:p>
        </w:tc>
        <w:tc>
          <w:tcPr>
            <w:tcW w:w="550" w:type="dxa"/>
            <w:vAlign w:val="center"/>
          </w:tcPr>
          <w:p w14:paraId="263A3A13" w14:textId="77777777" w:rsidR="00231F6C" w:rsidRPr="00A83E5B" w:rsidRDefault="00231F6C" w:rsidP="00082860">
            <w:pPr>
              <w:spacing w:before="60" w:after="6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550" w:type="dxa"/>
            <w:vAlign w:val="center"/>
          </w:tcPr>
          <w:p w14:paraId="103AF9B7" w14:textId="36511D78" w:rsidR="00231F6C" w:rsidRPr="00A83E5B" w:rsidRDefault="00231F6C" w:rsidP="00CD5937">
            <w:pPr>
              <w:spacing w:before="60" w:after="6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625" w:type="dxa"/>
            <w:vAlign w:val="center"/>
          </w:tcPr>
          <w:p w14:paraId="418A8A64" w14:textId="77777777" w:rsidR="00231F6C" w:rsidRPr="00A83E5B" w:rsidRDefault="00231F6C" w:rsidP="00CD5937">
            <w:pPr>
              <w:spacing w:before="60" w:after="6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231F6C" w:rsidRPr="00A83E5B" w14:paraId="003DCE66" w14:textId="77777777" w:rsidTr="00082860">
        <w:tc>
          <w:tcPr>
            <w:tcW w:w="367" w:type="dxa"/>
            <w:tcBorders>
              <w:right w:val="nil"/>
            </w:tcBorders>
          </w:tcPr>
          <w:p w14:paraId="4A9F0FA7" w14:textId="77777777" w:rsidR="00231F6C" w:rsidRPr="00A83E5B" w:rsidRDefault="00231F6C" w:rsidP="00926921">
            <w:pPr>
              <w:numPr>
                <w:ilvl w:val="0"/>
                <w:numId w:val="1"/>
              </w:numPr>
              <w:spacing w:before="60" w:after="60"/>
              <w:rPr>
                <w:rFonts w:cs="Arial"/>
                <w:bCs/>
                <w:sz w:val="20"/>
              </w:rPr>
            </w:pPr>
          </w:p>
        </w:tc>
        <w:tc>
          <w:tcPr>
            <w:tcW w:w="8924" w:type="dxa"/>
            <w:tcBorders>
              <w:left w:val="nil"/>
            </w:tcBorders>
          </w:tcPr>
          <w:p w14:paraId="53285FCB" w14:textId="75ED6B62" w:rsidR="00231F6C" w:rsidRPr="00A83E5B" w:rsidRDefault="00231F6C" w:rsidP="00231F6C">
            <w:pPr>
              <w:spacing w:before="60" w:after="60"/>
              <w:rPr>
                <w:rFonts w:cs="Arial"/>
                <w:sz w:val="20"/>
              </w:rPr>
            </w:pPr>
            <w:r w:rsidRPr="00A83E5B">
              <w:rPr>
                <w:rFonts w:cs="Arial"/>
                <w:sz w:val="20"/>
              </w:rPr>
              <w:t xml:space="preserve">The </w:t>
            </w:r>
            <w:proofErr w:type="gramStart"/>
            <w:r w:rsidRPr="00A83E5B">
              <w:rPr>
                <w:rFonts w:cs="Arial"/>
                <w:sz w:val="20"/>
              </w:rPr>
              <w:t>body</w:t>
            </w:r>
            <w:proofErr w:type="gramEnd"/>
            <w:r w:rsidRPr="00A83E5B">
              <w:rPr>
                <w:rFonts w:cs="Arial"/>
                <w:sz w:val="20"/>
              </w:rPr>
              <w:t xml:space="preserve"> of knowledge and/or skills which are </w:t>
            </w:r>
            <w:r w:rsidR="00082860" w:rsidRPr="00A83E5B">
              <w:rPr>
                <w:rFonts w:cs="Arial"/>
                <w:sz w:val="20"/>
              </w:rPr>
              <w:t>recommended</w:t>
            </w:r>
            <w:r w:rsidRPr="00A83E5B">
              <w:rPr>
                <w:rFonts w:cs="Arial"/>
                <w:sz w:val="20"/>
              </w:rPr>
              <w:t xml:space="preserve"> for success before enrollment have been specified in writing (see below).</w:t>
            </w:r>
          </w:p>
        </w:tc>
        <w:tc>
          <w:tcPr>
            <w:tcW w:w="550" w:type="dxa"/>
            <w:vAlign w:val="center"/>
          </w:tcPr>
          <w:p w14:paraId="057FFC00" w14:textId="77777777" w:rsidR="00231F6C" w:rsidRPr="00A83E5B" w:rsidRDefault="00231F6C" w:rsidP="00082860">
            <w:pPr>
              <w:spacing w:before="60" w:after="6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550" w:type="dxa"/>
            <w:vAlign w:val="center"/>
          </w:tcPr>
          <w:p w14:paraId="4EEFDEB0" w14:textId="60E45C7C" w:rsidR="00231F6C" w:rsidRPr="00A83E5B" w:rsidRDefault="00231F6C" w:rsidP="00CD5937">
            <w:pPr>
              <w:spacing w:before="60" w:after="6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625" w:type="dxa"/>
            <w:vAlign w:val="center"/>
          </w:tcPr>
          <w:p w14:paraId="633EEE03" w14:textId="77777777" w:rsidR="00231F6C" w:rsidRPr="00A83E5B" w:rsidRDefault="00231F6C" w:rsidP="00CD5937">
            <w:pPr>
              <w:spacing w:before="60" w:after="6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231F6C" w:rsidRPr="00A83E5B" w14:paraId="57619B08" w14:textId="77777777" w:rsidTr="00082860">
        <w:tc>
          <w:tcPr>
            <w:tcW w:w="367" w:type="dxa"/>
            <w:tcBorders>
              <w:right w:val="nil"/>
            </w:tcBorders>
          </w:tcPr>
          <w:p w14:paraId="5E23C258" w14:textId="77777777" w:rsidR="00231F6C" w:rsidRPr="00A83E5B" w:rsidRDefault="00231F6C" w:rsidP="00926921">
            <w:pPr>
              <w:numPr>
                <w:ilvl w:val="0"/>
                <w:numId w:val="1"/>
              </w:numPr>
              <w:spacing w:before="60" w:after="60"/>
              <w:rPr>
                <w:rFonts w:cs="Arial"/>
                <w:bCs/>
                <w:sz w:val="20"/>
              </w:rPr>
            </w:pPr>
          </w:p>
        </w:tc>
        <w:tc>
          <w:tcPr>
            <w:tcW w:w="8924" w:type="dxa"/>
            <w:tcBorders>
              <w:left w:val="nil"/>
            </w:tcBorders>
          </w:tcPr>
          <w:p w14:paraId="1CE39904" w14:textId="44DBB732" w:rsidR="00231F6C" w:rsidRPr="00A83E5B" w:rsidRDefault="00231F6C" w:rsidP="00A83E5B">
            <w:pPr>
              <w:spacing w:before="60" w:after="60"/>
              <w:rPr>
                <w:rFonts w:cs="Arial"/>
                <w:sz w:val="20"/>
              </w:rPr>
            </w:pPr>
            <w:r w:rsidRPr="00A83E5B">
              <w:rPr>
                <w:rFonts w:cs="Arial"/>
                <w:sz w:val="20"/>
              </w:rPr>
              <w:t xml:space="preserve">The course materials presented in this </w:t>
            </w:r>
            <w:r w:rsidR="00A83E5B" w:rsidRPr="00A83E5B">
              <w:rPr>
                <w:rFonts w:cs="Arial"/>
                <w:sz w:val="20"/>
              </w:rPr>
              <w:t>advisory</w:t>
            </w:r>
            <w:r w:rsidRPr="00A83E5B">
              <w:rPr>
                <w:rFonts w:cs="Arial"/>
                <w:sz w:val="20"/>
              </w:rPr>
              <w:t xml:space="preserve"> have been reviewed and determined to teach knowledge or skills </w:t>
            </w:r>
            <w:r w:rsidR="00A83E5B" w:rsidRPr="00A83E5B">
              <w:rPr>
                <w:rFonts w:cs="Arial"/>
                <w:sz w:val="20"/>
              </w:rPr>
              <w:t>recommended</w:t>
            </w:r>
            <w:r w:rsidRPr="00A83E5B">
              <w:rPr>
                <w:rFonts w:cs="Arial"/>
                <w:sz w:val="20"/>
              </w:rPr>
              <w:t xml:space="preserve"> for success in the course requiring this </w:t>
            </w:r>
            <w:r w:rsidR="00A83E5B" w:rsidRPr="00A83E5B">
              <w:rPr>
                <w:rFonts w:cs="Arial"/>
                <w:sz w:val="20"/>
              </w:rPr>
              <w:t>advisory</w:t>
            </w:r>
            <w:r w:rsidRPr="00A83E5B">
              <w:rPr>
                <w:rFonts w:cs="Arial"/>
                <w:sz w:val="20"/>
              </w:rPr>
              <w:t>.</w:t>
            </w:r>
          </w:p>
        </w:tc>
        <w:tc>
          <w:tcPr>
            <w:tcW w:w="550" w:type="dxa"/>
            <w:vAlign w:val="center"/>
          </w:tcPr>
          <w:p w14:paraId="234D0334" w14:textId="764E1B00" w:rsidR="00231F6C" w:rsidRPr="00A83E5B" w:rsidRDefault="00231F6C" w:rsidP="00082860">
            <w:pPr>
              <w:spacing w:before="60" w:after="6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550" w:type="dxa"/>
            <w:vAlign w:val="center"/>
          </w:tcPr>
          <w:p w14:paraId="6271F7A8" w14:textId="33BCDD5C" w:rsidR="00231F6C" w:rsidRPr="00A83E5B" w:rsidRDefault="00231F6C" w:rsidP="00CD5937">
            <w:pPr>
              <w:spacing w:before="60" w:after="6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625" w:type="dxa"/>
            <w:vAlign w:val="center"/>
          </w:tcPr>
          <w:p w14:paraId="4936D3A1" w14:textId="77777777" w:rsidR="00231F6C" w:rsidRPr="00A83E5B" w:rsidRDefault="00231F6C" w:rsidP="00CD5937">
            <w:pPr>
              <w:spacing w:before="60" w:after="6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231F6C" w:rsidRPr="00A83E5B" w14:paraId="2EC20BA1" w14:textId="77777777" w:rsidTr="00082860">
        <w:tc>
          <w:tcPr>
            <w:tcW w:w="367" w:type="dxa"/>
            <w:tcBorders>
              <w:right w:val="nil"/>
            </w:tcBorders>
          </w:tcPr>
          <w:p w14:paraId="5685700D" w14:textId="77777777" w:rsidR="00231F6C" w:rsidRPr="00A83E5B" w:rsidRDefault="00231F6C" w:rsidP="00926921">
            <w:pPr>
              <w:numPr>
                <w:ilvl w:val="0"/>
                <w:numId w:val="1"/>
              </w:numPr>
              <w:spacing w:before="60" w:after="60"/>
              <w:rPr>
                <w:rFonts w:cs="Arial"/>
                <w:bCs/>
                <w:sz w:val="20"/>
              </w:rPr>
            </w:pPr>
          </w:p>
        </w:tc>
        <w:tc>
          <w:tcPr>
            <w:tcW w:w="8924" w:type="dxa"/>
            <w:tcBorders>
              <w:left w:val="nil"/>
            </w:tcBorders>
          </w:tcPr>
          <w:p w14:paraId="58287D03" w14:textId="744EB7C8" w:rsidR="00231F6C" w:rsidRPr="00A83E5B" w:rsidRDefault="00231F6C" w:rsidP="00082860">
            <w:pPr>
              <w:spacing w:before="60" w:after="60"/>
              <w:rPr>
                <w:rFonts w:cs="Arial"/>
                <w:sz w:val="20"/>
              </w:rPr>
            </w:pPr>
            <w:r w:rsidRPr="00A83E5B">
              <w:rPr>
                <w:rFonts w:cs="Arial"/>
                <w:sz w:val="20"/>
              </w:rPr>
              <w:t xml:space="preserve">The body of knowledge and/or skills </w:t>
            </w:r>
            <w:r w:rsidR="00082860" w:rsidRPr="00A83E5B">
              <w:rPr>
                <w:rFonts w:cs="Arial"/>
                <w:sz w:val="20"/>
              </w:rPr>
              <w:t>recommended</w:t>
            </w:r>
            <w:r w:rsidR="00A83E5B" w:rsidRPr="00A83E5B">
              <w:rPr>
                <w:rFonts w:cs="Arial"/>
                <w:sz w:val="20"/>
              </w:rPr>
              <w:t xml:space="preserve"> for </w:t>
            </w:r>
            <w:proofErr w:type="gramStart"/>
            <w:r w:rsidR="00A83E5B" w:rsidRPr="00A83E5B">
              <w:rPr>
                <w:rFonts w:cs="Arial"/>
                <w:sz w:val="20"/>
              </w:rPr>
              <w:t xml:space="preserve">success in this </w:t>
            </w:r>
            <w:r w:rsidRPr="00A83E5B">
              <w:rPr>
                <w:rFonts w:cs="Arial"/>
                <w:sz w:val="20"/>
              </w:rPr>
              <w:t>course have</w:t>
            </w:r>
            <w:proofErr w:type="gramEnd"/>
            <w:r w:rsidRPr="00A83E5B">
              <w:rPr>
                <w:rFonts w:cs="Arial"/>
                <w:sz w:val="20"/>
              </w:rPr>
              <w:t xml:space="preserve"> been matched with the knowledge and skills developed by the advisory</w:t>
            </w:r>
            <w:r w:rsidR="00A83E5B" w:rsidRPr="00A83E5B">
              <w:rPr>
                <w:rFonts w:cs="Arial"/>
                <w:sz w:val="20"/>
              </w:rPr>
              <w:t xml:space="preserve"> course</w:t>
            </w:r>
            <w:r w:rsidRPr="00A83E5B">
              <w:rPr>
                <w:rFonts w:cs="Arial"/>
                <w:sz w:val="20"/>
              </w:rPr>
              <w:t>.</w:t>
            </w:r>
          </w:p>
        </w:tc>
        <w:tc>
          <w:tcPr>
            <w:tcW w:w="550" w:type="dxa"/>
            <w:vAlign w:val="center"/>
          </w:tcPr>
          <w:p w14:paraId="4CC3BF40" w14:textId="77777777" w:rsidR="00231F6C" w:rsidRPr="00A83E5B" w:rsidRDefault="00231F6C" w:rsidP="00082860">
            <w:pPr>
              <w:spacing w:before="60" w:after="6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550" w:type="dxa"/>
            <w:vAlign w:val="center"/>
          </w:tcPr>
          <w:p w14:paraId="2450B136" w14:textId="6F84E3DE" w:rsidR="00231F6C" w:rsidRPr="00A83E5B" w:rsidRDefault="00231F6C" w:rsidP="00CD5937">
            <w:pPr>
              <w:spacing w:before="60" w:after="6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625" w:type="dxa"/>
            <w:vAlign w:val="center"/>
          </w:tcPr>
          <w:p w14:paraId="46AB2548" w14:textId="77777777" w:rsidR="00231F6C" w:rsidRPr="00A83E5B" w:rsidRDefault="00231F6C" w:rsidP="00CD5937">
            <w:pPr>
              <w:spacing w:before="60" w:after="6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231F6C" w:rsidRPr="00A83E5B" w14:paraId="58D7FDC6" w14:textId="77777777" w:rsidTr="00082860">
        <w:tc>
          <w:tcPr>
            <w:tcW w:w="367" w:type="dxa"/>
            <w:tcBorders>
              <w:right w:val="nil"/>
            </w:tcBorders>
          </w:tcPr>
          <w:p w14:paraId="6544FC79" w14:textId="77777777" w:rsidR="00231F6C" w:rsidRPr="00A83E5B" w:rsidRDefault="00231F6C" w:rsidP="00926921">
            <w:pPr>
              <w:numPr>
                <w:ilvl w:val="0"/>
                <w:numId w:val="1"/>
              </w:numPr>
              <w:spacing w:before="60" w:after="60"/>
              <w:rPr>
                <w:rFonts w:cs="Arial"/>
                <w:bCs/>
                <w:sz w:val="20"/>
              </w:rPr>
            </w:pPr>
          </w:p>
        </w:tc>
        <w:tc>
          <w:tcPr>
            <w:tcW w:w="8924" w:type="dxa"/>
            <w:tcBorders>
              <w:left w:val="nil"/>
            </w:tcBorders>
          </w:tcPr>
          <w:p w14:paraId="229697C2" w14:textId="7B0CD3AD" w:rsidR="00231F6C" w:rsidRPr="00A83E5B" w:rsidRDefault="00231F6C" w:rsidP="00A83E5B">
            <w:pPr>
              <w:spacing w:before="60" w:after="60"/>
              <w:rPr>
                <w:rFonts w:cs="Arial"/>
                <w:sz w:val="20"/>
              </w:rPr>
            </w:pPr>
            <w:r w:rsidRPr="00A83E5B">
              <w:rPr>
                <w:rFonts w:cs="Arial"/>
                <w:sz w:val="20"/>
              </w:rPr>
              <w:t xml:space="preserve">The </w:t>
            </w:r>
            <w:proofErr w:type="gramStart"/>
            <w:r w:rsidRPr="00A83E5B">
              <w:rPr>
                <w:rFonts w:cs="Arial"/>
                <w:sz w:val="20"/>
              </w:rPr>
              <w:t xml:space="preserve">body of knowledge and/or skills taught in the </w:t>
            </w:r>
            <w:r w:rsidR="00A83E5B" w:rsidRPr="00A83E5B">
              <w:rPr>
                <w:rFonts w:cs="Arial"/>
                <w:sz w:val="20"/>
              </w:rPr>
              <w:t>advisor</w:t>
            </w:r>
            <w:r w:rsidRPr="00A83E5B">
              <w:rPr>
                <w:rFonts w:cs="Arial"/>
                <w:sz w:val="20"/>
              </w:rPr>
              <w:t xml:space="preserve"> are</w:t>
            </w:r>
            <w:proofErr w:type="gramEnd"/>
            <w:r w:rsidRPr="00A83E5B">
              <w:rPr>
                <w:rFonts w:cs="Arial"/>
                <w:sz w:val="20"/>
              </w:rPr>
              <w:t xml:space="preserve"> not an i</w:t>
            </w:r>
            <w:r w:rsidR="00A83E5B" w:rsidRPr="00A83E5B">
              <w:rPr>
                <w:rFonts w:cs="Arial"/>
                <w:sz w:val="20"/>
              </w:rPr>
              <w:t>nstructional unit of this</w:t>
            </w:r>
            <w:r w:rsidRPr="00A83E5B">
              <w:rPr>
                <w:rFonts w:cs="Arial"/>
                <w:sz w:val="20"/>
              </w:rPr>
              <w:t xml:space="preserve"> course.</w:t>
            </w:r>
          </w:p>
        </w:tc>
        <w:tc>
          <w:tcPr>
            <w:tcW w:w="550" w:type="dxa"/>
            <w:vAlign w:val="center"/>
          </w:tcPr>
          <w:p w14:paraId="11EAC572" w14:textId="77777777" w:rsidR="00231F6C" w:rsidRPr="00A83E5B" w:rsidRDefault="00231F6C" w:rsidP="00082860">
            <w:pPr>
              <w:spacing w:before="60" w:after="6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550" w:type="dxa"/>
            <w:vAlign w:val="center"/>
          </w:tcPr>
          <w:p w14:paraId="0648B33D" w14:textId="5826A67F" w:rsidR="00231F6C" w:rsidRPr="00A83E5B" w:rsidRDefault="00231F6C" w:rsidP="00CD5937">
            <w:pPr>
              <w:spacing w:before="60" w:after="6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625" w:type="dxa"/>
            <w:vAlign w:val="center"/>
          </w:tcPr>
          <w:p w14:paraId="2E10E2C2" w14:textId="77777777" w:rsidR="00231F6C" w:rsidRPr="00A83E5B" w:rsidRDefault="00231F6C" w:rsidP="00CD5937">
            <w:pPr>
              <w:spacing w:before="60" w:after="6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231F6C" w:rsidRPr="00A83E5B" w14:paraId="4EC7E88C" w14:textId="77777777" w:rsidTr="00082860">
        <w:tc>
          <w:tcPr>
            <w:tcW w:w="367" w:type="dxa"/>
            <w:tcBorders>
              <w:right w:val="nil"/>
            </w:tcBorders>
          </w:tcPr>
          <w:p w14:paraId="712F71D7" w14:textId="77777777" w:rsidR="00231F6C" w:rsidRPr="00A83E5B" w:rsidRDefault="00231F6C" w:rsidP="00926921">
            <w:pPr>
              <w:numPr>
                <w:ilvl w:val="0"/>
                <w:numId w:val="1"/>
              </w:numPr>
              <w:spacing w:before="60" w:after="60"/>
              <w:rPr>
                <w:rFonts w:cs="Arial"/>
                <w:bCs/>
                <w:sz w:val="20"/>
              </w:rPr>
            </w:pPr>
          </w:p>
        </w:tc>
        <w:tc>
          <w:tcPr>
            <w:tcW w:w="8924" w:type="dxa"/>
            <w:tcBorders>
              <w:left w:val="nil"/>
            </w:tcBorders>
          </w:tcPr>
          <w:p w14:paraId="442F27F0" w14:textId="77777777" w:rsidR="00231F6C" w:rsidRPr="00A83E5B" w:rsidRDefault="00231F6C" w:rsidP="00CD5937">
            <w:pPr>
              <w:spacing w:before="60" w:after="60"/>
              <w:rPr>
                <w:rFonts w:cs="Arial"/>
                <w:sz w:val="20"/>
              </w:rPr>
            </w:pPr>
            <w:r w:rsidRPr="00A83E5B">
              <w:rPr>
                <w:rFonts w:cs="Arial"/>
                <w:sz w:val="20"/>
              </w:rPr>
              <w:t>Written documentation that steps 1 to 8 above have been taken is readily available in departmental files.</w:t>
            </w:r>
          </w:p>
        </w:tc>
        <w:tc>
          <w:tcPr>
            <w:tcW w:w="550" w:type="dxa"/>
            <w:vAlign w:val="center"/>
          </w:tcPr>
          <w:p w14:paraId="3F8A9C1B" w14:textId="77777777" w:rsidR="00231F6C" w:rsidRPr="00A83E5B" w:rsidRDefault="00231F6C" w:rsidP="00082860">
            <w:pPr>
              <w:spacing w:before="60" w:after="6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550" w:type="dxa"/>
            <w:vAlign w:val="center"/>
          </w:tcPr>
          <w:p w14:paraId="601BEC24" w14:textId="5DCE30E0" w:rsidR="00231F6C" w:rsidRPr="00A83E5B" w:rsidRDefault="00231F6C" w:rsidP="00CD5937">
            <w:pPr>
              <w:spacing w:before="60" w:after="6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  <w:tc>
          <w:tcPr>
            <w:tcW w:w="625" w:type="dxa"/>
            <w:vAlign w:val="center"/>
          </w:tcPr>
          <w:p w14:paraId="2A3F05A2" w14:textId="77777777" w:rsidR="00231F6C" w:rsidRPr="00A83E5B" w:rsidRDefault="00231F6C" w:rsidP="00CD5937">
            <w:pPr>
              <w:spacing w:before="60" w:after="60"/>
              <w:jc w:val="center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</w:tbl>
    <w:p w14:paraId="663134C0" w14:textId="77777777" w:rsidR="00926921" w:rsidRPr="00A83E5B" w:rsidRDefault="00926921" w:rsidP="00926921">
      <w:pPr>
        <w:rPr>
          <w:rFonts w:cs="Arial"/>
          <w:b/>
          <w:bCs/>
          <w:sz w:val="28"/>
          <w:szCs w:val="28"/>
        </w:rPr>
      </w:pPr>
    </w:p>
    <w:p w14:paraId="036C0353" w14:textId="1276D948" w:rsidR="00A83E5B" w:rsidRPr="00A83E5B" w:rsidRDefault="00A83E5B">
      <w:pPr>
        <w:rPr>
          <w:rFonts w:cs="Arial"/>
          <w:b/>
          <w:bCs/>
          <w:sz w:val="28"/>
          <w:szCs w:val="28"/>
        </w:rPr>
      </w:pPr>
      <w:r w:rsidRPr="00A83E5B">
        <w:rPr>
          <w:rFonts w:cs="Arial"/>
          <w:b/>
          <w:bCs/>
          <w:sz w:val="28"/>
          <w:szCs w:val="28"/>
        </w:rPr>
        <w:br w:type="page"/>
      </w:r>
    </w:p>
    <w:p w14:paraId="747A5793" w14:textId="77777777" w:rsidR="00926921" w:rsidRPr="00A83E5B" w:rsidRDefault="00926921" w:rsidP="00926921">
      <w:pPr>
        <w:rPr>
          <w:rFonts w:cs="Arial"/>
          <w:b/>
          <w:bCs/>
          <w:sz w:val="28"/>
          <w:szCs w:val="28"/>
        </w:rPr>
      </w:pPr>
    </w:p>
    <w:tbl>
      <w:tblPr>
        <w:tblW w:w="0" w:type="auto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ook w:val="01E0" w:firstRow="1" w:lastRow="1" w:firstColumn="1" w:lastColumn="1" w:noHBand="0" w:noVBand="0"/>
      </w:tblPr>
      <w:tblGrid>
        <w:gridCol w:w="10088"/>
      </w:tblGrid>
      <w:tr w:rsidR="00926921" w:rsidRPr="00C7138D" w14:paraId="045DF825" w14:textId="77777777" w:rsidTr="00CD5937">
        <w:tc>
          <w:tcPr>
            <w:tcW w:w="10088" w:type="dxa"/>
            <w:tcBorders>
              <w:top w:val="nil"/>
              <w:left w:val="nil"/>
              <w:bottom w:val="nil"/>
            </w:tcBorders>
            <w:vAlign w:val="center"/>
          </w:tcPr>
          <w:p w14:paraId="1A2938BA" w14:textId="7806BB4F" w:rsidR="00926921" w:rsidRPr="00A83E5B" w:rsidRDefault="00E05B30" w:rsidP="00CD5937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A83E5B">
              <w:rPr>
                <w:b/>
                <w:sz w:val="32"/>
                <w:szCs w:val="28"/>
              </w:rPr>
              <w:t>Advisory</w:t>
            </w:r>
            <w:r w:rsidR="00926921" w:rsidRPr="00A83E5B">
              <w:rPr>
                <w:b/>
                <w:sz w:val="32"/>
                <w:szCs w:val="28"/>
              </w:rPr>
              <w:t xml:space="preserve"> Worksheet</w:t>
            </w:r>
          </w:p>
          <w:p w14:paraId="427D9890" w14:textId="1BB728D4" w:rsidR="00926921" w:rsidRPr="00A83E5B" w:rsidRDefault="00926921" w:rsidP="00CD5937">
            <w:pPr>
              <w:rPr>
                <w:szCs w:val="22"/>
              </w:rPr>
            </w:pPr>
            <w:r w:rsidRPr="00A83E5B">
              <w:rPr>
                <w:szCs w:val="22"/>
              </w:rPr>
              <w:t xml:space="preserve">ENTRANCE SKILLS </w:t>
            </w:r>
            <w:r w:rsidR="00AB2DAD" w:rsidRPr="00A83E5B">
              <w:rPr>
                <w:szCs w:val="22"/>
              </w:rPr>
              <w:t xml:space="preserve">RECOMMENDED </w:t>
            </w:r>
            <w:r w:rsidR="00A83E5B" w:rsidRPr="00A83E5B">
              <w:rPr>
                <w:szCs w:val="22"/>
              </w:rPr>
              <w:t xml:space="preserve">FOR SUCCESS IN:  </w:t>
            </w:r>
            <w:r w:rsidR="00A05E01" w:rsidRPr="00A05E01">
              <w:rPr>
                <w:b/>
                <w:szCs w:val="22"/>
                <w:highlight w:val="yellow"/>
              </w:rPr>
              <w:t>xxx</w:t>
            </w:r>
          </w:p>
          <w:p w14:paraId="67529A76" w14:textId="3C2EA88B" w:rsidR="00926921" w:rsidRPr="00A83E5B" w:rsidRDefault="00AB2DAD" w:rsidP="00CD5937">
            <w:pPr>
              <w:rPr>
                <w:i/>
                <w:sz w:val="20"/>
                <w:szCs w:val="22"/>
              </w:rPr>
            </w:pPr>
            <w:r w:rsidRPr="00A83E5B">
              <w:rPr>
                <w:i/>
                <w:sz w:val="20"/>
                <w:szCs w:val="22"/>
              </w:rPr>
              <w:t xml:space="preserve">(It is recommended that </w:t>
            </w:r>
            <w:r w:rsidR="00926921" w:rsidRPr="00A83E5B">
              <w:rPr>
                <w:i/>
                <w:sz w:val="20"/>
                <w:szCs w:val="22"/>
              </w:rPr>
              <w:t xml:space="preserve">the student to be able to do or understand </w:t>
            </w:r>
            <w:r w:rsidRPr="00A83E5B">
              <w:rPr>
                <w:i/>
                <w:sz w:val="20"/>
                <w:szCs w:val="22"/>
              </w:rPr>
              <w:t xml:space="preserve">the following </w:t>
            </w:r>
            <w:r w:rsidR="00926921" w:rsidRPr="00A83E5B">
              <w:rPr>
                <w:i/>
                <w:sz w:val="20"/>
                <w:szCs w:val="22"/>
              </w:rPr>
              <w:t>BEFORE entering the course)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7"/>
              <w:gridCol w:w="9069"/>
            </w:tblGrid>
            <w:tr w:rsidR="00926921" w:rsidRPr="00A83E5B" w14:paraId="303D12BB" w14:textId="77777777" w:rsidTr="00CD5937">
              <w:tc>
                <w:tcPr>
                  <w:tcW w:w="507" w:type="dxa"/>
                </w:tcPr>
                <w:p w14:paraId="66FC8C03" w14:textId="77777777" w:rsidR="00926921" w:rsidRPr="00A83E5B" w:rsidRDefault="00926921" w:rsidP="00926921">
                  <w:pPr>
                    <w:numPr>
                      <w:ilvl w:val="0"/>
                      <w:numId w:val="2"/>
                    </w:numPr>
                    <w:spacing w:before="60" w:after="60"/>
                    <w:rPr>
                      <w:sz w:val="20"/>
                    </w:rPr>
                  </w:pPr>
                </w:p>
              </w:tc>
              <w:tc>
                <w:tcPr>
                  <w:tcW w:w="9069" w:type="dxa"/>
                </w:tcPr>
                <w:p w14:paraId="0194458E" w14:textId="4A35D9F1" w:rsidR="00926921" w:rsidRPr="00A83E5B" w:rsidRDefault="00926921" w:rsidP="003F22BF">
                  <w:pPr>
                    <w:rPr>
                      <w:sz w:val="20"/>
                    </w:rPr>
                  </w:pPr>
                </w:p>
              </w:tc>
            </w:tr>
            <w:tr w:rsidR="00926921" w:rsidRPr="00A83E5B" w14:paraId="513C161B" w14:textId="77777777" w:rsidTr="00CD5937">
              <w:tc>
                <w:tcPr>
                  <w:tcW w:w="507" w:type="dxa"/>
                </w:tcPr>
                <w:p w14:paraId="320467FA" w14:textId="77777777" w:rsidR="00926921" w:rsidRPr="00A83E5B" w:rsidRDefault="00926921" w:rsidP="00926921">
                  <w:pPr>
                    <w:numPr>
                      <w:ilvl w:val="0"/>
                      <w:numId w:val="2"/>
                    </w:numPr>
                    <w:spacing w:before="60" w:after="60"/>
                    <w:rPr>
                      <w:sz w:val="20"/>
                    </w:rPr>
                  </w:pPr>
                </w:p>
              </w:tc>
              <w:tc>
                <w:tcPr>
                  <w:tcW w:w="9069" w:type="dxa"/>
                </w:tcPr>
                <w:p w14:paraId="6E15B134" w14:textId="0EF6C0DB" w:rsidR="00926921" w:rsidRPr="00A83E5B" w:rsidRDefault="00926921" w:rsidP="00CD5937">
                  <w:pPr>
                    <w:rPr>
                      <w:rFonts w:cs="Arial"/>
                      <w:color w:val="000000"/>
                      <w:sz w:val="20"/>
                    </w:rPr>
                  </w:pPr>
                </w:p>
              </w:tc>
            </w:tr>
            <w:tr w:rsidR="00926921" w:rsidRPr="00A83E5B" w14:paraId="68F7C588" w14:textId="77777777" w:rsidTr="00CD5937">
              <w:tc>
                <w:tcPr>
                  <w:tcW w:w="507" w:type="dxa"/>
                </w:tcPr>
                <w:p w14:paraId="0928F5EF" w14:textId="77777777" w:rsidR="00926921" w:rsidRPr="00A83E5B" w:rsidRDefault="00926921" w:rsidP="00926921">
                  <w:pPr>
                    <w:numPr>
                      <w:ilvl w:val="0"/>
                      <w:numId w:val="2"/>
                    </w:numPr>
                    <w:spacing w:before="60" w:after="60"/>
                    <w:rPr>
                      <w:sz w:val="20"/>
                    </w:rPr>
                  </w:pPr>
                </w:p>
              </w:tc>
              <w:tc>
                <w:tcPr>
                  <w:tcW w:w="9069" w:type="dxa"/>
                </w:tcPr>
                <w:p w14:paraId="036F896D" w14:textId="2B513DEB" w:rsidR="00926921" w:rsidRPr="00A83E5B" w:rsidRDefault="00926921" w:rsidP="00CD5937">
                  <w:pPr>
                    <w:rPr>
                      <w:rFonts w:cs="Arial"/>
                      <w:color w:val="000000"/>
                      <w:sz w:val="20"/>
                    </w:rPr>
                  </w:pPr>
                </w:p>
              </w:tc>
            </w:tr>
            <w:tr w:rsidR="00AB2DAD" w:rsidRPr="00A83E5B" w14:paraId="41B062DB" w14:textId="77777777" w:rsidTr="00CD5937">
              <w:tc>
                <w:tcPr>
                  <w:tcW w:w="507" w:type="dxa"/>
                </w:tcPr>
                <w:p w14:paraId="0461CF52" w14:textId="77777777" w:rsidR="00AB2DAD" w:rsidRPr="00A83E5B" w:rsidRDefault="00AB2DAD" w:rsidP="00926921">
                  <w:pPr>
                    <w:numPr>
                      <w:ilvl w:val="0"/>
                      <w:numId w:val="2"/>
                    </w:numPr>
                    <w:spacing w:before="60" w:after="60"/>
                    <w:rPr>
                      <w:sz w:val="20"/>
                    </w:rPr>
                  </w:pPr>
                </w:p>
              </w:tc>
              <w:tc>
                <w:tcPr>
                  <w:tcW w:w="9069" w:type="dxa"/>
                </w:tcPr>
                <w:p w14:paraId="375B3942" w14:textId="66C1283A" w:rsidR="00AB2DAD" w:rsidRPr="00A83E5B" w:rsidRDefault="00AB2DAD" w:rsidP="00CD5937">
                  <w:pPr>
                    <w:rPr>
                      <w:rFonts w:cs="Arial"/>
                      <w:color w:val="000000"/>
                      <w:sz w:val="20"/>
                    </w:rPr>
                  </w:pPr>
                </w:p>
              </w:tc>
            </w:tr>
            <w:tr w:rsidR="00AB2DAD" w:rsidRPr="00A83E5B" w14:paraId="2817067F" w14:textId="77777777" w:rsidTr="00CD5937">
              <w:tc>
                <w:tcPr>
                  <w:tcW w:w="507" w:type="dxa"/>
                </w:tcPr>
                <w:p w14:paraId="26CD4925" w14:textId="77777777" w:rsidR="00AB2DAD" w:rsidRPr="00A83E5B" w:rsidRDefault="00AB2DAD" w:rsidP="00926921">
                  <w:pPr>
                    <w:numPr>
                      <w:ilvl w:val="0"/>
                      <w:numId w:val="2"/>
                    </w:numPr>
                    <w:spacing w:before="60" w:after="60"/>
                    <w:rPr>
                      <w:sz w:val="20"/>
                    </w:rPr>
                  </w:pPr>
                </w:p>
              </w:tc>
              <w:tc>
                <w:tcPr>
                  <w:tcW w:w="9069" w:type="dxa"/>
                </w:tcPr>
                <w:p w14:paraId="2C7BE543" w14:textId="1B311A54" w:rsidR="00AB2DAD" w:rsidRPr="00A83E5B" w:rsidRDefault="00AB2DAD" w:rsidP="00CD5937">
                  <w:pPr>
                    <w:rPr>
                      <w:rFonts w:cs="Arial"/>
                      <w:color w:val="000000"/>
                      <w:sz w:val="20"/>
                    </w:rPr>
                  </w:pPr>
                </w:p>
              </w:tc>
            </w:tr>
            <w:tr w:rsidR="00AB2DAD" w:rsidRPr="00A83E5B" w14:paraId="3DA92DC2" w14:textId="77777777" w:rsidTr="00CD5937">
              <w:tc>
                <w:tcPr>
                  <w:tcW w:w="507" w:type="dxa"/>
                </w:tcPr>
                <w:p w14:paraId="1660F0BC" w14:textId="77777777" w:rsidR="00AB2DAD" w:rsidRPr="00A83E5B" w:rsidRDefault="00AB2DAD" w:rsidP="00926921">
                  <w:pPr>
                    <w:numPr>
                      <w:ilvl w:val="0"/>
                      <w:numId w:val="2"/>
                    </w:numPr>
                    <w:spacing w:before="60" w:after="60"/>
                    <w:rPr>
                      <w:sz w:val="20"/>
                    </w:rPr>
                  </w:pPr>
                </w:p>
              </w:tc>
              <w:tc>
                <w:tcPr>
                  <w:tcW w:w="9069" w:type="dxa"/>
                </w:tcPr>
                <w:p w14:paraId="2000116C" w14:textId="2510D98E" w:rsidR="00AB2DAD" w:rsidRPr="00A83E5B" w:rsidRDefault="00AB2DAD" w:rsidP="00CD5937">
                  <w:pPr>
                    <w:rPr>
                      <w:rFonts w:cs="Arial"/>
                      <w:color w:val="000000"/>
                      <w:sz w:val="20"/>
                    </w:rPr>
                  </w:pPr>
                </w:p>
              </w:tc>
            </w:tr>
          </w:tbl>
          <w:p w14:paraId="04692AD2" w14:textId="77777777" w:rsidR="00926921" w:rsidRDefault="00926921" w:rsidP="00CD5937">
            <w:pPr>
              <w:tabs>
                <w:tab w:val="left" w:pos="2670"/>
              </w:tabs>
              <w:rPr>
                <w:szCs w:val="22"/>
              </w:rPr>
            </w:pPr>
          </w:p>
          <w:p w14:paraId="519C5B2F" w14:textId="5CA5FCBE" w:rsidR="00926921" w:rsidRPr="00A83E5B" w:rsidRDefault="00926921" w:rsidP="00CD5937">
            <w:pPr>
              <w:rPr>
                <w:b/>
                <w:szCs w:val="22"/>
              </w:rPr>
            </w:pPr>
            <w:r w:rsidRPr="00A83E5B">
              <w:rPr>
                <w:szCs w:val="22"/>
              </w:rPr>
              <w:t xml:space="preserve">EXIT SKILLS (objectives) </w:t>
            </w:r>
            <w:r w:rsidR="00A83E5B" w:rsidRPr="00A83E5B">
              <w:rPr>
                <w:szCs w:val="22"/>
              </w:rPr>
              <w:t>FROM</w:t>
            </w:r>
            <w:r w:rsidR="00A05E01">
              <w:rPr>
                <w:szCs w:val="22"/>
              </w:rPr>
              <w:t>:</w:t>
            </w:r>
            <w:r w:rsidR="00A83E5B" w:rsidRPr="00A83E5B">
              <w:rPr>
                <w:szCs w:val="22"/>
              </w:rPr>
              <w:t xml:space="preserve"> </w:t>
            </w:r>
            <w:r w:rsidR="00A05E01" w:rsidRPr="00A05E01">
              <w:rPr>
                <w:b/>
                <w:szCs w:val="22"/>
                <w:highlight w:val="yellow"/>
              </w:rPr>
              <w:t>xxx</w:t>
            </w:r>
          </w:p>
          <w:p w14:paraId="7662E9F2" w14:textId="77777777" w:rsidR="00926921" w:rsidRPr="00A83E5B" w:rsidRDefault="00926921" w:rsidP="00CD5937">
            <w:pPr>
              <w:rPr>
                <w:i/>
                <w:sz w:val="20"/>
                <w:szCs w:val="22"/>
              </w:rPr>
            </w:pPr>
            <w:r w:rsidRPr="00A83E5B">
              <w:rPr>
                <w:i/>
                <w:sz w:val="20"/>
                <w:szCs w:val="22"/>
              </w:rPr>
              <w:t>(What the student has the demonstrated ability to do or understand AFTER successful completion of this course)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07"/>
              <w:gridCol w:w="9069"/>
            </w:tblGrid>
            <w:tr w:rsidR="008848C7" w:rsidRPr="00A83E5B" w14:paraId="3FE60413" w14:textId="77777777" w:rsidTr="00CD5937">
              <w:tc>
                <w:tcPr>
                  <w:tcW w:w="507" w:type="dxa"/>
                </w:tcPr>
                <w:p w14:paraId="4BB5DAE1" w14:textId="77777777" w:rsidR="008848C7" w:rsidRPr="00A83E5B" w:rsidRDefault="008848C7" w:rsidP="00926921">
                  <w:pPr>
                    <w:numPr>
                      <w:ilvl w:val="0"/>
                      <w:numId w:val="3"/>
                    </w:numPr>
                    <w:spacing w:before="60" w:after="60"/>
                    <w:rPr>
                      <w:sz w:val="20"/>
                    </w:rPr>
                  </w:pPr>
                </w:p>
              </w:tc>
              <w:tc>
                <w:tcPr>
                  <w:tcW w:w="9069" w:type="dxa"/>
                </w:tcPr>
                <w:p w14:paraId="1A9ACE38" w14:textId="45CBD983" w:rsidR="008848C7" w:rsidRPr="00A83E5B" w:rsidRDefault="008848C7" w:rsidP="00CD5937">
                  <w:pPr>
                    <w:spacing w:before="60" w:after="60"/>
                    <w:rPr>
                      <w:sz w:val="20"/>
                    </w:rPr>
                  </w:pPr>
                </w:p>
              </w:tc>
            </w:tr>
            <w:tr w:rsidR="008848C7" w:rsidRPr="00A83E5B" w14:paraId="6715FD12" w14:textId="77777777" w:rsidTr="00CD5937">
              <w:tc>
                <w:tcPr>
                  <w:tcW w:w="507" w:type="dxa"/>
                </w:tcPr>
                <w:p w14:paraId="76371C8C" w14:textId="77777777" w:rsidR="008848C7" w:rsidRPr="00A83E5B" w:rsidRDefault="008848C7" w:rsidP="00926921">
                  <w:pPr>
                    <w:numPr>
                      <w:ilvl w:val="0"/>
                      <w:numId w:val="3"/>
                    </w:numPr>
                    <w:spacing w:before="60" w:after="60"/>
                    <w:rPr>
                      <w:sz w:val="20"/>
                    </w:rPr>
                  </w:pPr>
                </w:p>
              </w:tc>
              <w:tc>
                <w:tcPr>
                  <w:tcW w:w="9069" w:type="dxa"/>
                </w:tcPr>
                <w:p w14:paraId="3B4F2A49" w14:textId="38645DFE" w:rsidR="008848C7" w:rsidRPr="00A83E5B" w:rsidRDefault="008848C7" w:rsidP="00CD5937">
                  <w:pPr>
                    <w:spacing w:before="60" w:after="60"/>
                    <w:rPr>
                      <w:sz w:val="20"/>
                    </w:rPr>
                  </w:pPr>
                </w:p>
              </w:tc>
            </w:tr>
            <w:tr w:rsidR="008848C7" w:rsidRPr="00A83E5B" w14:paraId="72477008" w14:textId="77777777" w:rsidTr="00CD5937">
              <w:tc>
                <w:tcPr>
                  <w:tcW w:w="507" w:type="dxa"/>
                </w:tcPr>
                <w:p w14:paraId="519A917A" w14:textId="77777777" w:rsidR="008848C7" w:rsidRPr="00A83E5B" w:rsidRDefault="008848C7" w:rsidP="00926921">
                  <w:pPr>
                    <w:numPr>
                      <w:ilvl w:val="0"/>
                      <w:numId w:val="3"/>
                    </w:numPr>
                    <w:spacing w:before="60" w:after="60"/>
                    <w:rPr>
                      <w:sz w:val="20"/>
                    </w:rPr>
                  </w:pPr>
                </w:p>
              </w:tc>
              <w:tc>
                <w:tcPr>
                  <w:tcW w:w="9069" w:type="dxa"/>
                </w:tcPr>
                <w:p w14:paraId="31CBCB6A" w14:textId="7D76A639" w:rsidR="008848C7" w:rsidRPr="00A83E5B" w:rsidRDefault="008848C7" w:rsidP="00CD5937">
                  <w:pPr>
                    <w:spacing w:before="60" w:after="60"/>
                    <w:rPr>
                      <w:sz w:val="20"/>
                    </w:rPr>
                  </w:pPr>
                </w:p>
              </w:tc>
            </w:tr>
            <w:tr w:rsidR="00AB2DAD" w:rsidRPr="00A83E5B" w14:paraId="4E4ABD97" w14:textId="77777777" w:rsidTr="00CD5937">
              <w:tc>
                <w:tcPr>
                  <w:tcW w:w="507" w:type="dxa"/>
                </w:tcPr>
                <w:p w14:paraId="39A1CA88" w14:textId="77777777" w:rsidR="00AB2DAD" w:rsidRPr="00A83E5B" w:rsidRDefault="00AB2DAD" w:rsidP="00926921">
                  <w:pPr>
                    <w:numPr>
                      <w:ilvl w:val="0"/>
                      <w:numId w:val="3"/>
                    </w:numPr>
                    <w:spacing w:before="60" w:after="60"/>
                    <w:rPr>
                      <w:sz w:val="20"/>
                    </w:rPr>
                  </w:pPr>
                </w:p>
              </w:tc>
              <w:tc>
                <w:tcPr>
                  <w:tcW w:w="9069" w:type="dxa"/>
                </w:tcPr>
                <w:p w14:paraId="0EE3A557" w14:textId="4BD3C773" w:rsidR="00AB2DAD" w:rsidRPr="00A83E5B" w:rsidRDefault="00AB2DAD" w:rsidP="00CD5937">
                  <w:pPr>
                    <w:spacing w:before="60" w:after="60"/>
                    <w:rPr>
                      <w:sz w:val="20"/>
                    </w:rPr>
                  </w:pPr>
                </w:p>
              </w:tc>
            </w:tr>
            <w:tr w:rsidR="00AB2DAD" w:rsidRPr="00A83E5B" w14:paraId="57A6E3FB" w14:textId="77777777" w:rsidTr="00CD5937">
              <w:tc>
                <w:tcPr>
                  <w:tcW w:w="507" w:type="dxa"/>
                </w:tcPr>
                <w:p w14:paraId="24583288" w14:textId="77777777" w:rsidR="00AB2DAD" w:rsidRPr="00A83E5B" w:rsidRDefault="00AB2DAD" w:rsidP="00926921">
                  <w:pPr>
                    <w:numPr>
                      <w:ilvl w:val="0"/>
                      <w:numId w:val="3"/>
                    </w:numPr>
                    <w:spacing w:before="60" w:after="60"/>
                    <w:rPr>
                      <w:sz w:val="20"/>
                    </w:rPr>
                  </w:pPr>
                </w:p>
              </w:tc>
              <w:tc>
                <w:tcPr>
                  <w:tcW w:w="9069" w:type="dxa"/>
                </w:tcPr>
                <w:p w14:paraId="66975BBA" w14:textId="1697729A" w:rsidR="00AB2DAD" w:rsidRPr="00A83E5B" w:rsidRDefault="00AB2DAD" w:rsidP="00CD5937">
                  <w:pPr>
                    <w:rPr>
                      <w:rFonts w:cs="Arial"/>
                      <w:color w:val="000000"/>
                      <w:sz w:val="20"/>
                    </w:rPr>
                  </w:pPr>
                </w:p>
              </w:tc>
            </w:tr>
            <w:tr w:rsidR="00AB2DAD" w:rsidRPr="00A83E5B" w14:paraId="313F7845" w14:textId="77777777" w:rsidTr="00CD5937">
              <w:tc>
                <w:tcPr>
                  <w:tcW w:w="507" w:type="dxa"/>
                </w:tcPr>
                <w:p w14:paraId="3885063A" w14:textId="77777777" w:rsidR="00AB2DAD" w:rsidRPr="00A83E5B" w:rsidRDefault="00AB2DAD" w:rsidP="00926921">
                  <w:pPr>
                    <w:numPr>
                      <w:ilvl w:val="0"/>
                      <w:numId w:val="3"/>
                    </w:numPr>
                    <w:spacing w:before="60" w:after="60"/>
                    <w:rPr>
                      <w:sz w:val="20"/>
                    </w:rPr>
                  </w:pPr>
                </w:p>
              </w:tc>
              <w:tc>
                <w:tcPr>
                  <w:tcW w:w="9069" w:type="dxa"/>
                </w:tcPr>
                <w:p w14:paraId="624CA414" w14:textId="4B144008" w:rsidR="00AB2DAD" w:rsidRPr="00A83E5B" w:rsidRDefault="00AB2DAD" w:rsidP="00CD5937">
                  <w:pPr>
                    <w:spacing w:before="60" w:after="60"/>
                    <w:rPr>
                      <w:sz w:val="20"/>
                    </w:rPr>
                  </w:pPr>
                </w:p>
              </w:tc>
            </w:tr>
            <w:tr w:rsidR="00AB2DAD" w:rsidRPr="00A83E5B" w14:paraId="7653237D" w14:textId="77777777" w:rsidTr="00CD5937">
              <w:tc>
                <w:tcPr>
                  <w:tcW w:w="507" w:type="dxa"/>
                </w:tcPr>
                <w:p w14:paraId="6AF5C335" w14:textId="77777777" w:rsidR="00AB2DAD" w:rsidRPr="00A83E5B" w:rsidRDefault="00AB2DAD" w:rsidP="00926921">
                  <w:pPr>
                    <w:numPr>
                      <w:ilvl w:val="0"/>
                      <w:numId w:val="3"/>
                    </w:numPr>
                    <w:spacing w:before="60" w:after="60"/>
                    <w:rPr>
                      <w:sz w:val="20"/>
                    </w:rPr>
                  </w:pPr>
                </w:p>
              </w:tc>
              <w:tc>
                <w:tcPr>
                  <w:tcW w:w="9069" w:type="dxa"/>
                </w:tcPr>
                <w:p w14:paraId="714EC7C7" w14:textId="5F857CA0" w:rsidR="00AB2DAD" w:rsidRPr="00A83E5B" w:rsidRDefault="00AB2DAD" w:rsidP="00CD5937">
                  <w:pPr>
                    <w:spacing w:before="60" w:after="60"/>
                    <w:rPr>
                      <w:sz w:val="20"/>
                    </w:rPr>
                  </w:pPr>
                </w:p>
              </w:tc>
            </w:tr>
          </w:tbl>
          <w:p w14:paraId="46ECF91B" w14:textId="77777777" w:rsidR="00926921" w:rsidRPr="00A83E5B" w:rsidRDefault="00926921" w:rsidP="00CD5937">
            <w:pPr>
              <w:tabs>
                <w:tab w:val="left" w:pos="2670"/>
              </w:tabs>
              <w:rPr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9"/>
              <w:gridCol w:w="806"/>
              <w:gridCol w:w="795"/>
              <w:gridCol w:w="795"/>
              <w:gridCol w:w="796"/>
              <w:gridCol w:w="796"/>
              <w:gridCol w:w="795"/>
              <w:gridCol w:w="793"/>
              <w:gridCol w:w="798"/>
              <w:gridCol w:w="797"/>
            </w:tblGrid>
            <w:tr w:rsidR="00C2717D" w:rsidRPr="00F079C9" w14:paraId="62DD4F04" w14:textId="77777777" w:rsidTr="004C1EB0">
              <w:trPr>
                <w:jc w:val="center"/>
              </w:trPr>
              <w:tc>
                <w:tcPr>
                  <w:tcW w:w="829" w:type="dxa"/>
                </w:tcPr>
                <w:p w14:paraId="7AA6B5FA" w14:textId="77777777" w:rsidR="00C2717D" w:rsidRPr="00F079C9" w:rsidRDefault="00C2717D" w:rsidP="004C1EB0">
                  <w:pPr>
                    <w:tabs>
                      <w:tab w:val="left" w:pos="2670"/>
                    </w:tabs>
                    <w:rPr>
                      <w:szCs w:val="22"/>
                    </w:rPr>
                  </w:pPr>
                </w:p>
              </w:tc>
              <w:tc>
                <w:tcPr>
                  <w:tcW w:w="7171" w:type="dxa"/>
                  <w:gridSpan w:val="9"/>
                  <w:tcBorders>
                    <w:bottom w:val="single" w:sz="4" w:space="0" w:color="auto"/>
                  </w:tcBorders>
                  <w:vAlign w:val="center"/>
                </w:tcPr>
                <w:p w14:paraId="68A025F6" w14:textId="7828032B" w:rsidR="00C2717D" w:rsidRPr="00F079C9" w:rsidRDefault="00C2717D" w:rsidP="004C1EB0">
                  <w:pPr>
                    <w:tabs>
                      <w:tab w:val="left" w:pos="2670"/>
                    </w:tabs>
                    <w:jc w:val="center"/>
                    <w:rPr>
                      <w:szCs w:val="22"/>
                    </w:rPr>
                  </w:pPr>
                  <w:r w:rsidRPr="00F079C9">
                    <w:rPr>
                      <w:rFonts w:cs="Arial"/>
                      <w:sz w:val="20"/>
                    </w:rPr>
                    <w:t>ENTRANCE SKILLS FOR</w:t>
                  </w:r>
                  <w:r w:rsidR="00A05E01">
                    <w:rPr>
                      <w:rFonts w:cs="Arial"/>
                      <w:sz w:val="20"/>
                    </w:rPr>
                    <w:t>:</w:t>
                  </w:r>
                  <w:r w:rsidRPr="00F079C9">
                    <w:rPr>
                      <w:rFonts w:cs="Arial"/>
                      <w:sz w:val="20"/>
                    </w:rPr>
                    <w:t xml:space="preserve"> </w:t>
                  </w:r>
                  <w:r w:rsidR="00A05E01" w:rsidRPr="00A05E01">
                    <w:rPr>
                      <w:b/>
                      <w:szCs w:val="22"/>
                      <w:highlight w:val="yellow"/>
                    </w:rPr>
                    <w:t>xxx</w:t>
                  </w:r>
                </w:p>
              </w:tc>
            </w:tr>
            <w:tr w:rsidR="00C2717D" w:rsidRPr="00F079C9" w14:paraId="5C184C5B" w14:textId="77777777" w:rsidTr="004C1EB0">
              <w:trPr>
                <w:jc w:val="center"/>
              </w:trPr>
              <w:tc>
                <w:tcPr>
                  <w:tcW w:w="829" w:type="dxa"/>
                  <w:vMerge w:val="restart"/>
                  <w:textDirection w:val="btLr"/>
                  <w:vAlign w:val="center"/>
                </w:tcPr>
                <w:p w14:paraId="5F2D47EF" w14:textId="6AA8B673" w:rsidR="00C2717D" w:rsidRPr="00F079C9" w:rsidRDefault="00C2717D" w:rsidP="00A05E01">
                  <w:pPr>
                    <w:tabs>
                      <w:tab w:val="left" w:pos="2670"/>
                    </w:tabs>
                    <w:ind w:left="113" w:right="113"/>
                    <w:jc w:val="center"/>
                    <w:rPr>
                      <w:szCs w:val="22"/>
                    </w:rPr>
                  </w:pPr>
                  <w:r>
                    <w:rPr>
                      <w:rFonts w:cs="Arial"/>
                      <w:sz w:val="20"/>
                    </w:rPr>
                    <w:t xml:space="preserve">EXIT SKILLS </w:t>
                  </w:r>
                  <w:r w:rsidR="00A05E01">
                    <w:rPr>
                      <w:rFonts w:cs="Arial"/>
                      <w:sz w:val="20"/>
                    </w:rPr>
                    <w:t>From:</w:t>
                  </w:r>
                  <w:r w:rsidRPr="00F079C9">
                    <w:rPr>
                      <w:rFonts w:cs="Arial"/>
                      <w:sz w:val="20"/>
                    </w:rPr>
                    <w:t xml:space="preserve"> </w:t>
                  </w:r>
                  <w:r w:rsidRPr="00F079C9">
                    <w:rPr>
                      <w:rFonts w:cs="Arial"/>
                      <w:sz w:val="20"/>
                    </w:rPr>
                    <w:br/>
                  </w:r>
                  <w:r w:rsidR="00A05E01" w:rsidRPr="00A05E01">
                    <w:rPr>
                      <w:b/>
                      <w:szCs w:val="22"/>
                      <w:highlight w:val="yellow"/>
                    </w:rPr>
                    <w:t>xxx</w:t>
                  </w:r>
                </w:p>
              </w:tc>
              <w:tc>
                <w:tcPr>
                  <w:tcW w:w="806" w:type="dxa"/>
                  <w:tcBorders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672D82D9" w14:textId="77777777" w:rsidR="00C2717D" w:rsidRPr="00F079C9" w:rsidRDefault="00C2717D" w:rsidP="004C1EB0">
                  <w:pPr>
                    <w:tabs>
                      <w:tab w:val="left" w:pos="2670"/>
                    </w:tabs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795" w:type="dxa"/>
                  <w:tcBorders>
                    <w:left w:val="single" w:sz="18" w:space="0" w:color="auto"/>
                    <w:bottom w:val="single" w:sz="18" w:space="0" w:color="auto"/>
                  </w:tcBorders>
                  <w:vAlign w:val="center"/>
                </w:tcPr>
                <w:p w14:paraId="5801B5AB" w14:textId="77777777" w:rsidR="00C2717D" w:rsidRPr="00F079C9" w:rsidRDefault="00C2717D" w:rsidP="004C1EB0">
                  <w:pPr>
                    <w:tabs>
                      <w:tab w:val="left" w:pos="2670"/>
                    </w:tabs>
                    <w:jc w:val="center"/>
                    <w:rPr>
                      <w:szCs w:val="22"/>
                    </w:rPr>
                  </w:pPr>
                  <w:r w:rsidRPr="00F079C9">
                    <w:rPr>
                      <w:szCs w:val="22"/>
                    </w:rPr>
                    <w:t>A</w:t>
                  </w:r>
                </w:p>
              </w:tc>
              <w:tc>
                <w:tcPr>
                  <w:tcW w:w="795" w:type="dxa"/>
                  <w:tcBorders>
                    <w:bottom w:val="single" w:sz="18" w:space="0" w:color="auto"/>
                  </w:tcBorders>
                  <w:vAlign w:val="center"/>
                </w:tcPr>
                <w:p w14:paraId="54A33E1B" w14:textId="77777777" w:rsidR="00C2717D" w:rsidRPr="00F079C9" w:rsidRDefault="00C2717D" w:rsidP="004C1EB0">
                  <w:pPr>
                    <w:tabs>
                      <w:tab w:val="left" w:pos="2670"/>
                    </w:tabs>
                    <w:jc w:val="center"/>
                    <w:rPr>
                      <w:szCs w:val="22"/>
                    </w:rPr>
                  </w:pPr>
                  <w:r w:rsidRPr="00F079C9">
                    <w:rPr>
                      <w:szCs w:val="22"/>
                    </w:rPr>
                    <w:t>B</w:t>
                  </w:r>
                </w:p>
              </w:tc>
              <w:tc>
                <w:tcPr>
                  <w:tcW w:w="796" w:type="dxa"/>
                  <w:tcBorders>
                    <w:bottom w:val="single" w:sz="18" w:space="0" w:color="auto"/>
                  </w:tcBorders>
                  <w:vAlign w:val="center"/>
                </w:tcPr>
                <w:p w14:paraId="15927B9C" w14:textId="77777777" w:rsidR="00C2717D" w:rsidRPr="00F079C9" w:rsidRDefault="00C2717D" w:rsidP="004C1EB0">
                  <w:pPr>
                    <w:tabs>
                      <w:tab w:val="left" w:pos="2670"/>
                    </w:tabs>
                    <w:jc w:val="center"/>
                    <w:rPr>
                      <w:szCs w:val="22"/>
                    </w:rPr>
                  </w:pPr>
                  <w:r w:rsidRPr="00F079C9">
                    <w:rPr>
                      <w:szCs w:val="22"/>
                    </w:rPr>
                    <w:t>C</w:t>
                  </w:r>
                </w:p>
              </w:tc>
              <w:tc>
                <w:tcPr>
                  <w:tcW w:w="796" w:type="dxa"/>
                  <w:tcBorders>
                    <w:bottom w:val="single" w:sz="18" w:space="0" w:color="auto"/>
                  </w:tcBorders>
                  <w:vAlign w:val="center"/>
                </w:tcPr>
                <w:p w14:paraId="2F9CD56E" w14:textId="77777777" w:rsidR="00C2717D" w:rsidRPr="00F079C9" w:rsidRDefault="00C2717D" w:rsidP="004C1EB0">
                  <w:pPr>
                    <w:tabs>
                      <w:tab w:val="left" w:pos="2670"/>
                    </w:tabs>
                    <w:jc w:val="center"/>
                    <w:rPr>
                      <w:szCs w:val="22"/>
                    </w:rPr>
                  </w:pPr>
                  <w:r w:rsidRPr="00F079C9">
                    <w:rPr>
                      <w:szCs w:val="22"/>
                    </w:rPr>
                    <w:t>D</w:t>
                  </w:r>
                </w:p>
              </w:tc>
              <w:tc>
                <w:tcPr>
                  <w:tcW w:w="795" w:type="dxa"/>
                  <w:tcBorders>
                    <w:bottom w:val="single" w:sz="18" w:space="0" w:color="auto"/>
                  </w:tcBorders>
                  <w:vAlign w:val="center"/>
                </w:tcPr>
                <w:p w14:paraId="2EB4BAEC" w14:textId="77777777" w:rsidR="00C2717D" w:rsidRPr="00F079C9" w:rsidRDefault="00C2717D" w:rsidP="004C1EB0">
                  <w:pPr>
                    <w:tabs>
                      <w:tab w:val="left" w:pos="2670"/>
                    </w:tabs>
                    <w:jc w:val="center"/>
                    <w:rPr>
                      <w:szCs w:val="22"/>
                    </w:rPr>
                  </w:pPr>
                  <w:r w:rsidRPr="00F079C9">
                    <w:rPr>
                      <w:szCs w:val="22"/>
                    </w:rPr>
                    <w:t>E</w:t>
                  </w:r>
                </w:p>
              </w:tc>
              <w:tc>
                <w:tcPr>
                  <w:tcW w:w="793" w:type="dxa"/>
                  <w:tcBorders>
                    <w:bottom w:val="single" w:sz="18" w:space="0" w:color="auto"/>
                  </w:tcBorders>
                  <w:vAlign w:val="center"/>
                </w:tcPr>
                <w:p w14:paraId="6673C108" w14:textId="77777777" w:rsidR="00C2717D" w:rsidRPr="00F079C9" w:rsidRDefault="00C2717D" w:rsidP="004C1EB0">
                  <w:pPr>
                    <w:tabs>
                      <w:tab w:val="left" w:pos="2670"/>
                    </w:tabs>
                    <w:jc w:val="center"/>
                    <w:rPr>
                      <w:szCs w:val="22"/>
                    </w:rPr>
                  </w:pPr>
                  <w:r w:rsidRPr="00F079C9">
                    <w:rPr>
                      <w:szCs w:val="22"/>
                    </w:rPr>
                    <w:t>F</w:t>
                  </w:r>
                </w:p>
              </w:tc>
              <w:tc>
                <w:tcPr>
                  <w:tcW w:w="798" w:type="dxa"/>
                  <w:tcBorders>
                    <w:bottom w:val="single" w:sz="18" w:space="0" w:color="auto"/>
                  </w:tcBorders>
                  <w:vAlign w:val="center"/>
                </w:tcPr>
                <w:p w14:paraId="01C12CD2" w14:textId="77777777" w:rsidR="00C2717D" w:rsidRPr="00F079C9" w:rsidRDefault="00C2717D" w:rsidP="004C1EB0">
                  <w:pPr>
                    <w:tabs>
                      <w:tab w:val="left" w:pos="2670"/>
                    </w:tabs>
                    <w:jc w:val="center"/>
                    <w:rPr>
                      <w:szCs w:val="22"/>
                    </w:rPr>
                  </w:pPr>
                  <w:r w:rsidRPr="00F079C9">
                    <w:rPr>
                      <w:szCs w:val="22"/>
                    </w:rPr>
                    <w:t>G</w:t>
                  </w:r>
                </w:p>
              </w:tc>
              <w:tc>
                <w:tcPr>
                  <w:tcW w:w="797" w:type="dxa"/>
                  <w:tcBorders>
                    <w:bottom w:val="single" w:sz="18" w:space="0" w:color="auto"/>
                  </w:tcBorders>
                  <w:vAlign w:val="center"/>
                </w:tcPr>
                <w:p w14:paraId="6AE130C1" w14:textId="77777777" w:rsidR="00C2717D" w:rsidRPr="00F079C9" w:rsidRDefault="00C2717D" w:rsidP="004C1EB0">
                  <w:pPr>
                    <w:tabs>
                      <w:tab w:val="left" w:pos="2670"/>
                    </w:tabs>
                    <w:jc w:val="center"/>
                    <w:rPr>
                      <w:szCs w:val="22"/>
                    </w:rPr>
                  </w:pPr>
                  <w:r w:rsidRPr="00F079C9">
                    <w:rPr>
                      <w:szCs w:val="22"/>
                    </w:rPr>
                    <w:t>H</w:t>
                  </w:r>
                </w:p>
              </w:tc>
            </w:tr>
            <w:tr w:rsidR="00C2717D" w:rsidRPr="00F079C9" w14:paraId="19F1C79C" w14:textId="77777777" w:rsidTr="004C1EB0">
              <w:trPr>
                <w:jc w:val="center"/>
              </w:trPr>
              <w:tc>
                <w:tcPr>
                  <w:tcW w:w="829" w:type="dxa"/>
                  <w:vMerge/>
                </w:tcPr>
                <w:p w14:paraId="2B363393" w14:textId="77777777" w:rsidR="00C2717D" w:rsidRPr="00F079C9" w:rsidRDefault="00C2717D" w:rsidP="004C1EB0">
                  <w:pPr>
                    <w:tabs>
                      <w:tab w:val="left" w:pos="2670"/>
                    </w:tabs>
                    <w:rPr>
                      <w:szCs w:val="22"/>
                    </w:rPr>
                  </w:pPr>
                </w:p>
              </w:tc>
              <w:tc>
                <w:tcPr>
                  <w:tcW w:w="806" w:type="dxa"/>
                  <w:tcBorders>
                    <w:top w:val="single" w:sz="18" w:space="0" w:color="auto"/>
                    <w:right w:val="single" w:sz="18" w:space="0" w:color="auto"/>
                  </w:tcBorders>
                  <w:vAlign w:val="center"/>
                </w:tcPr>
                <w:p w14:paraId="5965532F" w14:textId="77777777" w:rsidR="00C2717D" w:rsidRPr="00F079C9" w:rsidRDefault="00C2717D" w:rsidP="004C1EB0">
                  <w:pPr>
                    <w:tabs>
                      <w:tab w:val="left" w:pos="2670"/>
                    </w:tabs>
                    <w:jc w:val="center"/>
                    <w:rPr>
                      <w:szCs w:val="22"/>
                    </w:rPr>
                  </w:pPr>
                  <w:r w:rsidRPr="00F079C9">
                    <w:rPr>
                      <w:szCs w:val="22"/>
                    </w:rPr>
                    <w:t>1</w:t>
                  </w:r>
                </w:p>
              </w:tc>
              <w:tc>
                <w:tcPr>
                  <w:tcW w:w="795" w:type="dxa"/>
                  <w:tcBorders>
                    <w:top w:val="single" w:sz="18" w:space="0" w:color="auto"/>
                    <w:left w:val="single" w:sz="18" w:space="0" w:color="auto"/>
                  </w:tcBorders>
                  <w:vAlign w:val="center"/>
                </w:tcPr>
                <w:p w14:paraId="1F35288A" w14:textId="66DDF9E9" w:rsidR="00C2717D" w:rsidRPr="00F079C9" w:rsidRDefault="00C2717D" w:rsidP="004C1EB0">
                  <w:pPr>
                    <w:tabs>
                      <w:tab w:val="left" w:pos="2670"/>
                    </w:tabs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18" w:space="0" w:color="auto"/>
                  </w:tcBorders>
                  <w:vAlign w:val="center"/>
                </w:tcPr>
                <w:p w14:paraId="5560F047" w14:textId="77777777" w:rsidR="00C2717D" w:rsidRPr="00F079C9" w:rsidRDefault="00C2717D" w:rsidP="004C1EB0">
                  <w:pPr>
                    <w:tabs>
                      <w:tab w:val="left" w:pos="2670"/>
                    </w:tabs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18" w:space="0" w:color="auto"/>
                  </w:tcBorders>
                  <w:vAlign w:val="center"/>
                </w:tcPr>
                <w:p w14:paraId="02EEABD6" w14:textId="77777777" w:rsidR="00C2717D" w:rsidRPr="00F079C9" w:rsidRDefault="00C2717D" w:rsidP="004C1EB0">
                  <w:pPr>
                    <w:tabs>
                      <w:tab w:val="left" w:pos="2670"/>
                    </w:tabs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18" w:space="0" w:color="auto"/>
                  </w:tcBorders>
                  <w:vAlign w:val="center"/>
                </w:tcPr>
                <w:p w14:paraId="1942F4A1" w14:textId="77777777" w:rsidR="00C2717D" w:rsidRPr="00F079C9" w:rsidRDefault="00C2717D" w:rsidP="004C1EB0">
                  <w:pPr>
                    <w:tabs>
                      <w:tab w:val="left" w:pos="2670"/>
                    </w:tabs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18" w:space="0" w:color="auto"/>
                  </w:tcBorders>
                  <w:vAlign w:val="center"/>
                </w:tcPr>
                <w:p w14:paraId="38AF8DB2" w14:textId="77777777" w:rsidR="00C2717D" w:rsidRPr="00F079C9" w:rsidRDefault="00C2717D" w:rsidP="004C1EB0">
                  <w:pPr>
                    <w:tabs>
                      <w:tab w:val="left" w:pos="2670"/>
                    </w:tabs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793" w:type="dxa"/>
                  <w:tcBorders>
                    <w:top w:val="single" w:sz="18" w:space="0" w:color="auto"/>
                  </w:tcBorders>
                  <w:vAlign w:val="center"/>
                </w:tcPr>
                <w:p w14:paraId="41DBC1E7" w14:textId="77777777" w:rsidR="00C2717D" w:rsidRPr="00F079C9" w:rsidRDefault="00C2717D" w:rsidP="004C1EB0">
                  <w:pPr>
                    <w:tabs>
                      <w:tab w:val="left" w:pos="2670"/>
                    </w:tabs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798" w:type="dxa"/>
                  <w:tcBorders>
                    <w:top w:val="single" w:sz="18" w:space="0" w:color="auto"/>
                  </w:tcBorders>
                  <w:vAlign w:val="center"/>
                </w:tcPr>
                <w:p w14:paraId="26AA8566" w14:textId="77777777" w:rsidR="00C2717D" w:rsidRPr="00F079C9" w:rsidRDefault="00C2717D" w:rsidP="004C1EB0">
                  <w:pPr>
                    <w:tabs>
                      <w:tab w:val="left" w:pos="2670"/>
                    </w:tabs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797" w:type="dxa"/>
                  <w:tcBorders>
                    <w:top w:val="single" w:sz="18" w:space="0" w:color="auto"/>
                  </w:tcBorders>
                  <w:vAlign w:val="center"/>
                </w:tcPr>
                <w:p w14:paraId="76CC62A8" w14:textId="77777777" w:rsidR="00C2717D" w:rsidRPr="00F079C9" w:rsidRDefault="00C2717D" w:rsidP="004C1EB0">
                  <w:pPr>
                    <w:tabs>
                      <w:tab w:val="left" w:pos="2670"/>
                    </w:tabs>
                    <w:jc w:val="center"/>
                    <w:rPr>
                      <w:szCs w:val="22"/>
                    </w:rPr>
                  </w:pPr>
                </w:p>
              </w:tc>
            </w:tr>
            <w:tr w:rsidR="00C2717D" w:rsidRPr="00F079C9" w14:paraId="4D6A18B5" w14:textId="77777777" w:rsidTr="004C1EB0">
              <w:trPr>
                <w:jc w:val="center"/>
              </w:trPr>
              <w:tc>
                <w:tcPr>
                  <w:tcW w:w="829" w:type="dxa"/>
                  <w:vMerge/>
                </w:tcPr>
                <w:p w14:paraId="6B8379D2" w14:textId="77777777" w:rsidR="00C2717D" w:rsidRPr="00F079C9" w:rsidRDefault="00C2717D" w:rsidP="004C1EB0">
                  <w:pPr>
                    <w:tabs>
                      <w:tab w:val="left" w:pos="2670"/>
                    </w:tabs>
                    <w:rPr>
                      <w:szCs w:val="22"/>
                    </w:rPr>
                  </w:pPr>
                </w:p>
              </w:tc>
              <w:tc>
                <w:tcPr>
                  <w:tcW w:w="806" w:type="dxa"/>
                  <w:tcBorders>
                    <w:right w:val="single" w:sz="18" w:space="0" w:color="auto"/>
                  </w:tcBorders>
                  <w:vAlign w:val="center"/>
                </w:tcPr>
                <w:p w14:paraId="2DE55870" w14:textId="77777777" w:rsidR="00C2717D" w:rsidRPr="00F079C9" w:rsidRDefault="00C2717D" w:rsidP="004C1EB0">
                  <w:pPr>
                    <w:tabs>
                      <w:tab w:val="left" w:pos="2670"/>
                    </w:tabs>
                    <w:jc w:val="center"/>
                    <w:rPr>
                      <w:szCs w:val="22"/>
                    </w:rPr>
                  </w:pPr>
                  <w:r w:rsidRPr="00F079C9">
                    <w:rPr>
                      <w:szCs w:val="22"/>
                    </w:rPr>
                    <w:t>2</w:t>
                  </w:r>
                </w:p>
              </w:tc>
              <w:tc>
                <w:tcPr>
                  <w:tcW w:w="795" w:type="dxa"/>
                  <w:tcBorders>
                    <w:left w:val="single" w:sz="18" w:space="0" w:color="auto"/>
                  </w:tcBorders>
                  <w:vAlign w:val="center"/>
                </w:tcPr>
                <w:p w14:paraId="527E90C9" w14:textId="77777777" w:rsidR="00C2717D" w:rsidRPr="00F079C9" w:rsidRDefault="00C2717D" w:rsidP="004C1EB0">
                  <w:pPr>
                    <w:tabs>
                      <w:tab w:val="left" w:pos="2670"/>
                    </w:tabs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795" w:type="dxa"/>
                  <w:vAlign w:val="center"/>
                </w:tcPr>
                <w:p w14:paraId="5C854F87" w14:textId="6CC94745" w:rsidR="00C2717D" w:rsidRPr="00F079C9" w:rsidRDefault="00C2717D" w:rsidP="004C1EB0">
                  <w:pPr>
                    <w:tabs>
                      <w:tab w:val="left" w:pos="2670"/>
                    </w:tabs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796" w:type="dxa"/>
                  <w:vAlign w:val="center"/>
                </w:tcPr>
                <w:p w14:paraId="0148C616" w14:textId="77777777" w:rsidR="00C2717D" w:rsidRPr="00F079C9" w:rsidRDefault="00C2717D" w:rsidP="004C1EB0">
                  <w:pPr>
                    <w:tabs>
                      <w:tab w:val="left" w:pos="2670"/>
                    </w:tabs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796" w:type="dxa"/>
                  <w:vAlign w:val="center"/>
                </w:tcPr>
                <w:p w14:paraId="5FE3FDE0" w14:textId="77777777" w:rsidR="00C2717D" w:rsidRPr="00F079C9" w:rsidRDefault="00C2717D" w:rsidP="004C1EB0">
                  <w:pPr>
                    <w:tabs>
                      <w:tab w:val="left" w:pos="2670"/>
                    </w:tabs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795" w:type="dxa"/>
                  <w:vAlign w:val="center"/>
                </w:tcPr>
                <w:p w14:paraId="488F69F2" w14:textId="77777777" w:rsidR="00C2717D" w:rsidRPr="00F079C9" w:rsidRDefault="00C2717D" w:rsidP="004C1EB0">
                  <w:pPr>
                    <w:tabs>
                      <w:tab w:val="left" w:pos="2670"/>
                    </w:tabs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793" w:type="dxa"/>
                  <w:vAlign w:val="center"/>
                </w:tcPr>
                <w:p w14:paraId="40E0399D" w14:textId="77777777" w:rsidR="00C2717D" w:rsidRPr="00F079C9" w:rsidRDefault="00C2717D" w:rsidP="004C1EB0">
                  <w:pPr>
                    <w:tabs>
                      <w:tab w:val="left" w:pos="2670"/>
                    </w:tabs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798" w:type="dxa"/>
                  <w:vAlign w:val="center"/>
                </w:tcPr>
                <w:p w14:paraId="750F078F" w14:textId="77777777" w:rsidR="00C2717D" w:rsidRPr="00F079C9" w:rsidRDefault="00C2717D" w:rsidP="004C1EB0">
                  <w:pPr>
                    <w:tabs>
                      <w:tab w:val="left" w:pos="2670"/>
                    </w:tabs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797" w:type="dxa"/>
                  <w:vAlign w:val="center"/>
                </w:tcPr>
                <w:p w14:paraId="5CA1FCBF" w14:textId="77777777" w:rsidR="00C2717D" w:rsidRPr="00F079C9" w:rsidRDefault="00C2717D" w:rsidP="004C1EB0">
                  <w:pPr>
                    <w:tabs>
                      <w:tab w:val="left" w:pos="2670"/>
                    </w:tabs>
                    <w:jc w:val="center"/>
                    <w:rPr>
                      <w:szCs w:val="22"/>
                    </w:rPr>
                  </w:pPr>
                </w:p>
              </w:tc>
            </w:tr>
            <w:tr w:rsidR="00C2717D" w:rsidRPr="00F079C9" w14:paraId="60A56BF1" w14:textId="77777777" w:rsidTr="004C1EB0">
              <w:trPr>
                <w:jc w:val="center"/>
              </w:trPr>
              <w:tc>
                <w:tcPr>
                  <w:tcW w:w="829" w:type="dxa"/>
                  <w:vMerge/>
                </w:tcPr>
                <w:p w14:paraId="7A42B21D" w14:textId="77777777" w:rsidR="00C2717D" w:rsidRPr="00F079C9" w:rsidRDefault="00C2717D" w:rsidP="004C1EB0">
                  <w:pPr>
                    <w:tabs>
                      <w:tab w:val="left" w:pos="2670"/>
                    </w:tabs>
                    <w:rPr>
                      <w:szCs w:val="22"/>
                    </w:rPr>
                  </w:pPr>
                </w:p>
              </w:tc>
              <w:tc>
                <w:tcPr>
                  <w:tcW w:w="806" w:type="dxa"/>
                  <w:tcBorders>
                    <w:right w:val="single" w:sz="18" w:space="0" w:color="auto"/>
                  </w:tcBorders>
                  <w:vAlign w:val="center"/>
                </w:tcPr>
                <w:p w14:paraId="6BB804FC" w14:textId="77777777" w:rsidR="00C2717D" w:rsidRPr="00F079C9" w:rsidRDefault="00C2717D" w:rsidP="004C1EB0">
                  <w:pPr>
                    <w:tabs>
                      <w:tab w:val="left" w:pos="2670"/>
                    </w:tabs>
                    <w:jc w:val="center"/>
                    <w:rPr>
                      <w:szCs w:val="22"/>
                    </w:rPr>
                  </w:pPr>
                  <w:r w:rsidRPr="00F079C9">
                    <w:rPr>
                      <w:szCs w:val="22"/>
                    </w:rPr>
                    <w:t>3</w:t>
                  </w:r>
                </w:p>
              </w:tc>
              <w:tc>
                <w:tcPr>
                  <w:tcW w:w="795" w:type="dxa"/>
                  <w:tcBorders>
                    <w:left w:val="single" w:sz="18" w:space="0" w:color="auto"/>
                  </w:tcBorders>
                  <w:vAlign w:val="center"/>
                </w:tcPr>
                <w:p w14:paraId="0DA41A88" w14:textId="77777777" w:rsidR="00C2717D" w:rsidRPr="00F079C9" w:rsidRDefault="00C2717D" w:rsidP="004C1EB0">
                  <w:pPr>
                    <w:tabs>
                      <w:tab w:val="left" w:pos="2670"/>
                    </w:tabs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795" w:type="dxa"/>
                  <w:vAlign w:val="center"/>
                </w:tcPr>
                <w:p w14:paraId="6B9A84EE" w14:textId="77777777" w:rsidR="00C2717D" w:rsidRPr="00F079C9" w:rsidRDefault="00C2717D" w:rsidP="004C1EB0">
                  <w:pPr>
                    <w:tabs>
                      <w:tab w:val="left" w:pos="2670"/>
                    </w:tabs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796" w:type="dxa"/>
                  <w:vAlign w:val="center"/>
                </w:tcPr>
                <w:p w14:paraId="21EAA123" w14:textId="00C003ED" w:rsidR="00C2717D" w:rsidRPr="00F079C9" w:rsidRDefault="00C2717D" w:rsidP="004C1EB0">
                  <w:pPr>
                    <w:tabs>
                      <w:tab w:val="left" w:pos="2670"/>
                    </w:tabs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796" w:type="dxa"/>
                  <w:vAlign w:val="center"/>
                </w:tcPr>
                <w:p w14:paraId="41348D2A" w14:textId="77777777" w:rsidR="00C2717D" w:rsidRPr="00F079C9" w:rsidRDefault="00C2717D" w:rsidP="004C1EB0">
                  <w:pPr>
                    <w:tabs>
                      <w:tab w:val="left" w:pos="2670"/>
                    </w:tabs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795" w:type="dxa"/>
                  <w:vAlign w:val="center"/>
                </w:tcPr>
                <w:p w14:paraId="181848BF" w14:textId="77777777" w:rsidR="00C2717D" w:rsidRPr="00F079C9" w:rsidRDefault="00C2717D" w:rsidP="004C1EB0">
                  <w:pPr>
                    <w:tabs>
                      <w:tab w:val="left" w:pos="2670"/>
                    </w:tabs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793" w:type="dxa"/>
                  <w:vAlign w:val="center"/>
                </w:tcPr>
                <w:p w14:paraId="76AB7B9C" w14:textId="77777777" w:rsidR="00C2717D" w:rsidRPr="00F079C9" w:rsidRDefault="00C2717D" w:rsidP="004C1EB0">
                  <w:pPr>
                    <w:tabs>
                      <w:tab w:val="left" w:pos="2670"/>
                    </w:tabs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798" w:type="dxa"/>
                  <w:vAlign w:val="center"/>
                </w:tcPr>
                <w:p w14:paraId="2BB200AA" w14:textId="77777777" w:rsidR="00C2717D" w:rsidRPr="00F079C9" w:rsidRDefault="00C2717D" w:rsidP="004C1EB0">
                  <w:pPr>
                    <w:tabs>
                      <w:tab w:val="left" w:pos="2670"/>
                    </w:tabs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797" w:type="dxa"/>
                  <w:vAlign w:val="center"/>
                </w:tcPr>
                <w:p w14:paraId="66D0504C" w14:textId="77777777" w:rsidR="00C2717D" w:rsidRPr="00F079C9" w:rsidRDefault="00C2717D" w:rsidP="004C1EB0">
                  <w:pPr>
                    <w:tabs>
                      <w:tab w:val="left" w:pos="2670"/>
                    </w:tabs>
                    <w:jc w:val="center"/>
                    <w:rPr>
                      <w:szCs w:val="22"/>
                    </w:rPr>
                  </w:pPr>
                </w:p>
              </w:tc>
            </w:tr>
            <w:tr w:rsidR="00C2717D" w:rsidRPr="00F079C9" w14:paraId="3ACBB64E" w14:textId="77777777" w:rsidTr="004C1EB0">
              <w:trPr>
                <w:jc w:val="center"/>
              </w:trPr>
              <w:tc>
                <w:tcPr>
                  <w:tcW w:w="829" w:type="dxa"/>
                  <w:vMerge/>
                </w:tcPr>
                <w:p w14:paraId="452AF1D0" w14:textId="77777777" w:rsidR="00C2717D" w:rsidRPr="00F079C9" w:rsidRDefault="00C2717D" w:rsidP="004C1EB0">
                  <w:pPr>
                    <w:tabs>
                      <w:tab w:val="left" w:pos="2670"/>
                    </w:tabs>
                    <w:rPr>
                      <w:szCs w:val="22"/>
                    </w:rPr>
                  </w:pPr>
                </w:p>
              </w:tc>
              <w:tc>
                <w:tcPr>
                  <w:tcW w:w="806" w:type="dxa"/>
                  <w:tcBorders>
                    <w:right w:val="single" w:sz="18" w:space="0" w:color="auto"/>
                  </w:tcBorders>
                  <w:vAlign w:val="center"/>
                </w:tcPr>
                <w:p w14:paraId="1B8B9CAB" w14:textId="77777777" w:rsidR="00C2717D" w:rsidRPr="00F079C9" w:rsidRDefault="00C2717D" w:rsidP="004C1EB0">
                  <w:pPr>
                    <w:tabs>
                      <w:tab w:val="left" w:pos="2670"/>
                    </w:tabs>
                    <w:jc w:val="center"/>
                    <w:rPr>
                      <w:szCs w:val="22"/>
                    </w:rPr>
                  </w:pPr>
                  <w:r w:rsidRPr="00F079C9">
                    <w:rPr>
                      <w:szCs w:val="22"/>
                    </w:rPr>
                    <w:t>4</w:t>
                  </w:r>
                </w:p>
              </w:tc>
              <w:tc>
                <w:tcPr>
                  <w:tcW w:w="795" w:type="dxa"/>
                  <w:tcBorders>
                    <w:left w:val="single" w:sz="18" w:space="0" w:color="auto"/>
                  </w:tcBorders>
                  <w:vAlign w:val="center"/>
                </w:tcPr>
                <w:p w14:paraId="5606195F" w14:textId="77777777" w:rsidR="00C2717D" w:rsidRPr="00F079C9" w:rsidRDefault="00C2717D" w:rsidP="004C1EB0">
                  <w:pPr>
                    <w:tabs>
                      <w:tab w:val="left" w:pos="2670"/>
                    </w:tabs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795" w:type="dxa"/>
                  <w:vAlign w:val="center"/>
                </w:tcPr>
                <w:p w14:paraId="430835C4" w14:textId="77777777" w:rsidR="00C2717D" w:rsidRPr="00F079C9" w:rsidRDefault="00C2717D" w:rsidP="004C1EB0">
                  <w:pPr>
                    <w:tabs>
                      <w:tab w:val="left" w:pos="2670"/>
                    </w:tabs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796" w:type="dxa"/>
                  <w:vAlign w:val="center"/>
                </w:tcPr>
                <w:p w14:paraId="2D037B64" w14:textId="3B17A013" w:rsidR="00C2717D" w:rsidRPr="00F079C9" w:rsidRDefault="00C2717D" w:rsidP="004C1EB0">
                  <w:pPr>
                    <w:tabs>
                      <w:tab w:val="left" w:pos="2670"/>
                    </w:tabs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796" w:type="dxa"/>
                  <w:vAlign w:val="center"/>
                </w:tcPr>
                <w:p w14:paraId="79A18756" w14:textId="77777777" w:rsidR="00C2717D" w:rsidRPr="00F079C9" w:rsidRDefault="00C2717D" w:rsidP="004C1EB0">
                  <w:pPr>
                    <w:tabs>
                      <w:tab w:val="left" w:pos="2670"/>
                    </w:tabs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795" w:type="dxa"/>
                  <w:vAlign w:val="center"/>
                </w:tcPr>
                <w:p w14:paraId="44D1F08B" w14:textId="61635743" w:rsidR="00C2717D" w:rsidRPr="00F079C9" w:rsidRDefault="00C2717D" w:rsidP="004C1EB0">
                  <w:pPr>
                    <w:tabs>
                      <w:tab w:val="left" w:pos="2670"/>
                    </w:tabs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793" w:type="dxa"/>
                  <w:vAlign w:val="center"/>
                </w:tcPr>
                <w:p w14:paraId="4505D98A" w14:textId="77777777" w:rsidR="00C2717D" w:rsidRPr="00F079C9" w:rsidRDefault="00C2717D" w:rsidP="004C1EB0">
                  <w:pPr>
                    <w:tabs>
                      <w:tab w:val="left" w:pos="2670"/>
                    </w:tabs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798" w:type="dxa"/>
                  <w:vAlign w:val="center"/>
                </w:tcPr>
                <w:p w14:paraId="0C776332" w14:textId="77777777" w:rsidR="00C2717D" w:rsidRPr="00F079C9" w:rsidRDefault="00C2717D" w:rsidP="004C1EB0">
                  <w:pPr>
                    <w:tabs>
                      <w:tab w:val="left" w:pos="2670"/>
                    </w:tabs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797" w:type="dxa"/>
                  <w:vAlign w:val="center"/>
                </w:tcPr>
                <w:p w14:paraId="5B252365" w14:textId="77777777" w:rsidR="00C2717D" w:rsidRPr="00F079C9" w:rsidRDefault="00C2717D" w:rsidP="004C1EB0">
                  <w:pPr>
                    <w:tabs>
                      <w:tab w:val="left" w:pos="2670"/>
                    </w:tabs>
                    <w:jc w:val="center"/>
                    <w:rPr>
                      <w:szCs w:val="22"/>
                    </w:rPr>
                  </w:pPr>
                </w:p>
              </w:tc>
            </w:tr>
            <w:tr w:rsidR="00C2717D" w:rsidRPr="00F079C9" w14:paraId="116252AC" w14:textId="77777777" w:rsidTr="004C1EB0">
              <w:trPr>
                <w:jc w:val="center"/>
              </w:trPr>
              <w:tc>
                <w:tcPr>
                  <w:tcW w:w="829" w:type="dxa"/>
                  <w:vMerge/>
                </w:tcPr>
                <w:p w14:paraId="341D954B" w14:textId="77777777" w:rsidR="00C2717D" w:rsidRPr="00F079C9" w:rsidRDefault="00C2717D" w:rsidP="004C1EB0">
                  <w:pPr>
                    <w:tabs>
                      <w:tab w:val="left" w:pos="2670"/>
                    </w:tabs>
                    <w:rPr>
                      <w:szCs w:val="22"/>
                    </w:rPr>
                  </w:pPr>
                </w:p>
              </w:tc>
              <w:tc>
                <w:tcPr>
                  <w:tcW w:w="806" w:type="dxa"/>
                  <w:tcBorders>
                    <w:right w:val="single" w:sz="18" w:space="0" w:color="auto"/>
                  </w:tcBorders>
                  <w:vAlign w:val="center"/>
                </w:tcPr>
                <w:p w14:paraId="6DF5389B" w14:textId="77777777" w:rsidR="00C2717D" w:rsidRPr="00F079C9" w:rsidRDefault="00C2717D" w:rsidP="004C1EB0">
                  <w:pPr>
                    <w:tabs>
                      <w:tab w:val="left" w:pos="2670"/>
                    </w:tabs>
                    <w:jc w:val="center"/>
                    <w:rPr>
                      <w:szCs w:val="22"/>
                    </w:rPr>
                  </w:pPr>
                  <w:r w:rsidRPr="00F079C9">
                    <w:rPr>
                      <w:szCs w:val="22"/>
                    </w:rPr>
                    <w:t>5</w:t>
                  </w:r>
                </w:p>
              </w:tc>
              <w:tc>
                <w:tcPr>
                  <w:tcW w:w="795" w:type="dxa"/>
                  <w:tcBorders>
                    <w:left w:val="single" w:sz="18" w:space="0" w:color="auto"/>
                  </w:tcBorders>
                  <w:vAlign w:val="center"/>
                </w:tcPr>
                <w:p w14:paraId="738994C2" w14:textId="77777777" w:rsidR="00C2717D" w:rsidRPr="00F079C9" w:rsidRDefault="00C2717D" w:rsidP="004C1EB0">
                  <w:pPr>
                    <w:tabs>
                      <w:tab w:val="left" w:pos="2670"/>
                    </w:tabs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795" w:type="dxa"/>
                  <w:vAlign w:val="center"/>
                </w:tcPr>
                <w:p w14:paraId="001CB976" w14:textId="77777777" w:rsidR="00C2717D" w:rsidRPr="00F079C9" w:rsidRDefault="00C2717D" w:rsidP="004C1EB0">
                  <w:pPr>
                    <w:tabs>
                      <w:tab w:val="left" w:pos="2670"/>
                    </w:tabs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796" w:type="dxa"/>
                  <w:vAlign w:val="center"/>
                </w:tcPr>
                <w:p w14:paraId="69039565" w14:textId="1464CC13" w:rsidR="00C2717D" w:rsidRPr="00F079C9" w:rsidRDefault="00C2717D" w:rsidP="004C1EB0">
                  <w:pPr>
                    <w:tabs>
                      <w:tab w:val="left" w:pos="2670"/>
                    </w:tabs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796" w:type="dxa"/>
                  <w:vAlign w:val="center"/>
                </w:tcPr>
                <w:p w14:paraId="49872001" w14:textId="77777777" w:rsidR="00C2717D" w:rsidRPr="00F079C9" w:rsidRDefault="00C2717D" w:rsidP="004C1EB0">
                  <w:pPr>
                    <w:tabs>
                      <w:tab w:val="left" w:pos="2670"/>
                    </w:tabs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795" w:type="dxa"/>
                  <w:vAlign w:val="center"/>
                </w:tcPr>
                <w:p w14:paraId="5FE3A632" w14:textId="77777777" w:rsidR="00C2717D" w:rsidRPr="00F079C9" w:rsidRDefault="00C2717D" w:rsidP="004C1EB0">
                  <w:pPr>
                    <w:tabs>
                      <w:tab w:val="left" w:pos="2670"/>
                    </w:tabs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793" w:type="dxa"/>
                  <w:vAlign w:val="center"/>
                </w:tcPr>
                <w:p w14:paraId="3B6BB238" w14:textId="77777777" w:rsidR="00C2717D" w:rsidRPr="00F079C9" w:rsidRDefault="00C2717D" w:rsidP="004C1EB0">
                  <w:pPr>
                    <w:tabs>
                      <w:tab w:val="left" w:pos="2670"/>
                    </w:tabs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798" w:type="dxa"/>
                  <w:vAlign w:val="center"/>
                </w:tcPr>
                <w:p w14:paraId="2DA0D0F5" w14:textId="77777777" w:rsidR="00C2717D" w:rsidRPr="00F079C9" w:rsidRDefault="00C2717D" w:rsidP="004C1EB0">
                  <w:pPr>
                    <w:tabs>
                      <w:tab w:val="left" w:pos="2670"/>
                    </w:tabs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797" w:type="dxa"/>
                  <w:vAlign w:val="center"/>
                </w:tcPr>
                <w:p w14:paraId="0D7D0CD7" w14:textId="77777777" w:rsidR="00C2717D" w:rsidRPr="00F079C9" w:rsidRDefault="00C2717D" w:rsidP="004C1EB0">
                  <w:pPr>
                    <w:tabs>
                      <w:tab w:val="left" w:pos="2670"/>
                    </w:tabs>
                    <w:jc w:val="center"/>
                    <w:rPr>
                      <w:szCs w:val="22"/>
                    </w:rPr>
                  </w:pPr>
                </w:p>
              </w:tc>
            </w:tr>
            <w:tr w:rsidR="00C2717D" w:rsidRPr="00F079C9" w14:paraId="03D8C537" w14:textId="77777777" w:rsidTr="004C1EB0">
              <w:trPr>
                <w:jc w:val="center"/>
              </w:trPr>
              <w:tc>
                <w:tcPr>
                  <w:tcW w:w="829" w:type="dxa"/>
                  <w:vMerge/>
                </w:tcPr>
                <w:p w14:paraId="040A5DAA" w14:textId="77777777" w:rsidR="00C2717D" w:rsidRPr="00F079C9" w:rsidRDefault="00C2717D" w:rsidP="004C1EB0">
                  <w:pPr>
                    <w:tabs>
                      <w:tab w:val="left" w:pos="2670"/>
                    </w:tabs>
                    <w:rPr>
                      <w:szCs w:val="22"/>
                    </w:rPr>
                  </w:pPr>
                </w:p>
              </w:tc>
              <w:tc>
                <w:tcPr>
                  <w:tcW w:w="806" w:type="dxa"/>
                  <w:tcBorders>
                    <w:right w:val="single" w:sz="18" w:space="0" w:color="auto"/>
                  </w:tcBorders>
                  <w:vAlign w:val="center"/>
                </w:tcPr>
                <w:p w14:paraId="1CB7F9AF" w14:textId="77777777" w:rsidR="00C2717D" w:rsidRPr="00F079C9" w:rsidRDefault="00C2717D" w:rsidP="004C1EB0">
                  <w:pPr>
                    <w:tabs>
                      <w:tab w:val="left" w:pos="2670"/>
                    </w:tabs>
                    <w:jc w:val="center"/>
                    <w:rPr>
                      <w:szCs w:val="22"/>
                    </w:rPr>
                  </w:pPr>
                  <w:r w:rsidRPr="00F079C9">
                    <w:rPr>
                      <w:szCs w:val="22"/>
                    </w:rPr>
                    <w:t>6</w:t>
                  </w:r>
                </w:p>
              </w:tc>
              <w:tc>
                <w:tcPr>
                  <w:tcW w:w="795" w:type="dxa"/>
                  <w:tcBorders>
                    <w:left w:val="single" w:sz="18" w:space="0" w:color="auto"/>
                  </w:tcBorders>
                  <w:vAlign w:val="center"/>
                </w:tcPr>
                <w:p w14:paraId="58F26785" w14:textId="77777777" w:rsidR="00C2717D" w:rsidRPr="00F079C9" w:rsidRDefault="00C2717D" w:rsidP="004C1EB0">
                  <w:pPr>
                    <w:tabs>
                      <w:tab w:val="left" w:pos="2670"/>
                    </w:tabs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795" w:type="dxa"/>
                  <w:vAlign w:val="center"/>
                </w:tcPr>
                <w:p w14:paraId="667A34F4" w14:textId="77777777" w:rsidR="00C2717D" w:rsidRPr="00F079C9" w:rsidRDefault="00C2717D" w:rsidP="004C1EB0">
                  <w:pPr>
                    <w:tabs>
                      <w:tab w:val="left" w:pos="2670"/>
                    </w:tabs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796" w:type="dxa"/>
                  <w:vAlign w:val="center"/>
                </w:tcPr>
                <w:p w14:paraId="794E5419" w14:textId="77777777" w:rsidR="00C2717D" w:rsidRPr="00F079C9" w:rsidRDefault="00C2717D" w:rsidP="004C1EB0">
                  <w:pPr>
                    <w:tabs>
                      <w:tab w:val="left" w:pos="2670"/>
                    </w:tabs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796" w:type="dxa"/>
                  <w:vAlign w:val="center"/>
                </w:tcPr>
                <w:p w14:paraId="4CFD2CA8" w14:textId="79F5C034" w:rsidR="00C2717D" w:rsidRPr="00F079C9" w:rsidRDefault="00C2717D" w:rsidP="004C1EB0">
                  <w:pPr>
                    <w:tabs>
                      <w:tab w:val="left" w:pos="2670"/>
                    </w:tabs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795" w:type="dxa"/>
                  <w:vAlign w:val="center"/>
                </w:tcPr>
                <w:p w14:paraId="27A70053" w14:textId="77777777" w:rsidR="00C2717D" w:rsidRPr="00F079C9" w:rsidRDefault="00C2717D" w:rsidP="004C1EB0">
                  <w:pPr>
                    <w:tabs>
                      <w:tab w:val="left" w:pos="2670"/>
                    </w:tabs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793" w:type="dxa"/>
                  <w:vAlign w:val="center"/>
                </w:tcPr>
                <w:p w14:paraId="4CC43B15" w14:textId="77777777" w:rsidR="00C2717D" w:rsidRPr="00F079C9" w:rsidRDefault="00C2717D" w:rsidP="004C1EB0">
                  <w:pPr>
                    <w:tabs>
                      <w:tab w:val="left" w:pos="2670"/>
                    </w:tabs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798" w:type="dxa"/>
                  <w:vAlign w:val="center"/>
                </w:tcPr>
                <w:p w14:paraId="1F1B60AF" w14:textId="77777777" w:rsidR="00C2717D" w:rsidRPr="00F079C9" w:rsidRDefault="00C2717D" w:rsidP="004C1EB0">
                  <w:pPr>
                    <w:tabs>
                      <w:tab w:val="left" w:pos="2670"/>
                    </w:tabs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797" w:type="dxa"/>
                  <w:vAlign w:val="center"/>
                </w:tcPr>
                <w:p w14:paraId="7858DB0F" w14:textId="77777777" w:rsidR="00C2717D" w:rsidRPr="00F079C9" w:rsidRDefault="00C2717D" w:rsidP="004C1EB0">
                  <w:pPr>
                    <w:tabs>
                      <w:tab w:val="left" w:pos="2670"/>
                    </w:tabs>
                    <w:jc w:val="center"/>
                    <w:rPr>
                      <w:szCs w:val="22"/>
                    </w:rPr>
                  </w:pPr>
                </w:p>
              </w:tc>
            </w:tr>
            <w:tr w:rsidR="00C2717D" w:rsidRPr="00F079C9" w14:paraId="44807985" w14:textId="77777777" w:rsidTr="004C1EB0">
              <w:trPr>
                <w:jc w:val="center"/>
              </w:trPr>
              <w:tc>
                <w:tcPr>
                  <w:tcW w:w="829" w:type="dxa"/>
                  <w:vMerge/>
                </w:tcPr>
                <w:p w14:paraId="2E127EB6" w14:textId="77777777" w:rsidR="00C2717D" w:rsidRPr="00F079C9" w:rsidRDefault="00C2717D" w:rsidP="004C1EB0">
                  <w:pPr>
                    <w:tabs>
                      <w:tab w:val="left" w:pos="2670"/>
                    </w:tabs>
                    <w:rPr>
                      <w:szCs w:val="22"/>
                    </w:rPr>
                  </w:pPr>
                </w:p>
              </w:tc>
              <w:tc>
                <w:tcPr>
                  <w:tcW w:w="806" w:type="dxa"/>
                  <w:tcBorders>
                    <w:right w:val="single" w:sz="18" w:space="0" w:color="auto"/>
                  </w:tcBorders>
                  <w:vAlign w:val="center"/>
                </w:tcPr>
                <w:p w14:paraId="1693DAA5" w14:textId="77777777" w:rsidR="00C2717D" w:rsidRPr="00F079C9" w:rsidRDefault="00C2717D" w:rsidP="004C1EB0">
                  <w:pPr>
                    <w:tabs>
                      <w:tab w:val="left" w:pos="2670"/>
                    </w:tabs>
                    <w:jc w:val="center"/>
                    <w:rPr>
                      <w:szCs w:val="22"/>
                    </w:rPr>
                  </w:pPr>
                  <w:r w:rsidRPr="00F079C9">
                    <w:rPr>
                      <w:szCs w:val="22"/>
                    </w:rPr>
                    <w:t>7</w:t>
                  </w:r>
                </w:p>
              </w:tc>
              <w:tc>
                <w:tcPr>
                  <w:tcW w:w="795" w:type="dxa"/>
                  <w:tcBorders>
                    <w:left w:val="single" w:sz="18" w:space="0" w:color="auto"/>
                  </w:tcBorders>
                  <w:vAlign w:val="center"/>
                </w:tcPr>
                <w:p w14:paraId="4137AD34" w14:textId="77777777" w:rsidR="00C2717D" w:rsidRPr="00F079C9" w:rsidRDefault="00C2717D" w:rsidP="004C1EB0">
                  <w:pPr>
                    <w:tabs>
                      <w:tab w:val="left" w:pos="2670"/>
                    </w:tabs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795" w:type="dxa"/>
                  <w:vAlign w:val="center"/>
                </w:tcPr>
                <w:p w14:paraId="0FFC85C0" w14:textId="77777777" w:rsidR="00C2717D" w:rsidRPr="00F079C9" w:rsidRDefault="00C2717D" w:rsidP="004C1EB0">
                  <w:pPr>
                    <w:tabs>
                      <w:tab w:val="left" w:pos="2670"/>
                    </w:tabs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796" w:type="dxa"/>
                  <w:vAlign w:val="center"/>
                </w:tcPr>
                <w:p w14:paraId="65A3D2C4" w14:textId="77777777" w:rsidR="00C2717D" w:rsidRPr="00F079C9" w:rsidRDefault="00C2717D" w:rsidP="004C1EB0">
                  <w:pPr>
                    <w:tabs>
                      <w:tab w:val="left" w:pos="2670"/>
                    </w:tabs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796" w:type="dxa"/>
                  <w:vAlign w:val="center"/>
                </w:tcPr>
                <w:p w14:paraId="58D995FF" w14:textId="77777777" w:rsidR="00C2717D" w:rsidRPr="00F079C9" w:rsidRDefault="00C2717D" w:rsidP="004C1EB0">
                  <w:pPr>
                    <w:tabs>
                      <w:tab w:val="left" w:pos="2670"/>
                    </w:tabs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795" w:type="dxa"/>
                  <w:vAlign w:val="center"/>
                </w:tcPr>
                <w:p w14:paraId="2E5C4DF3" w14:textId="77777777" w:rsidR="00C2717D" w:rsidRPr="00F079C9" w:rsidRDefault="00C2717D" w:rsidP="004C1EB0">
                  <w:pPr>
                    <w:tabs>
                      <w:tab w:val="left" w:pos="2670"/>
                    </w:tabs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793" w:type="dxa"/>
                  <w:vAlign w:val="center"/>
                </w:tcPr>
                <w:p w14:paraId="262735DA" w14:textId="77777777" w:rsidR="00C2717D" w:rsidRPr="00F079C9" w:rsidRDefault="00C2717D" w:rsidP="004C1EB0">
                  <w:pPr>
                    <w:tabs>
                      <w:tab w:val="left" w:pos="2670"/>
                    </w:tabs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798" w:type="dxa"/>
                  <w:vAlign w:val="center"/>
                </w:tcPr>
                <w:p w14:paraId="4949A61D" w14:textId="77777777" w:rsidR="00C2717D" w:rsidRPr="00F079C9" w:rsidRDefault="00C2717D" w:rsidP="004C1EB0">
                  <w:pPr>
                    <w:tabs>
                      <w:tab w:val="left" w:pos="2670"/>
                    </w:tabs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797" w:type="dxa"/>
                  <w:vAlign w:val="center"/>
                </w:tcPr>
                <w:p w14:paraId="29769009" w14:textId="77777777" w:rsidR="00C2717D" w:rsidRPr="00F079C9" w:rsidRDefault="00C2717D" w:rsidP="004C1EB0">
                  <w:pPr>
                    <w:tabs>
                      <w:tab w:val="left" w:pos="2670"/>
                    </w:tabs>
                    <w:jc w:val="center"/>
                    <w:rPr>
                      <w:szCs w:val="22"/>
                    </w:rPr>
                  </w:pPr>
                </w:p>
              </w:tc>
            </w:tr>
            <w:tr w:rsidR="00C2717D" w:rsidRPr="00F079C9" w14:paraId="3D28B812" w14:textId="77777777" w:rsidTr="004C1EB0">
              <w:trPr>
                <w:jc w:val="center"/>
              </w:trPr>
              <w:tc>
                <w:tcPr>
                  <w:tcW w:w="829" w:type="dxa"/>
                  <w:vMerge/>
                </w:tcPr>
                <w:p w14:paraId="0FC2AB67" w14:textId="77777777" w:rsidR="00C2717D" w:rsidRPr="00F079C9" w:rsidRDefault="00C2717D" w:rsidP="004C1EB0">
                  <w:pPr>
                    <w:tabs>
                      <w:tab w:val="left" w:pos="2670"/>
                    </w:tabs>
                    <w:rPr>
                      <w:szCs w:val="22"/>
                    </w:rPr>
                  </w:pPr>
                </w:p>
              </w:tc>
              <w:tc>
                <w:tcPr>
                  <w:tcW w:w="806" w:type="dxa"/>
                  <w:tcBorders>
                    <w:right w:val="single" w:sz="18" w:space="0" w:color="auto"/>
                  </w:tcBorders>
                  <w:vAlign w:val="center"/>
                </w:tcPr>
                <w:p w14:paraId="3A3637DB" w14:textId="77777777" w:rsidR="00C2717D" w:rsidRPr="00F079C9" w:rsidRDefault="00C2717D" w:rsidP="004C1EB0">
                  <w:pPr>
                    <w:tabs>
                      <w:tab w:val="left" w:pos="2670"/>
                    </w:tabs>
                    <w:jc w:val="center"/>
                    <w:rPr>
                      <w:szCs w:val="22"/>
                    </w:rPr>
                  </w:pPr>
                  <w:r w:rsidRPr="00F079C9">
                    <w:rPr>
                      <w:szCs w:val="22"/>
                    </w:rPr>
                    <w:t>8</w:t>
                  </w:r>
                </w:p>
              </w:tc>
              <w:tc>
                <w:tcPr>
                  <w:tcW w:w="795" w:type="dxa"/>
                  <w:tcBorders>
                    <w:left w:val="single" w:sz="18" w:space="0" w:color="auto"/>
                  </w:tcBorders>
                  <w:vAlign w:val="center"/>
                </w:tcPr>
                <w:p w14:paraId="4D099131" w14:textId="77777777" w:rsidR="00C2717D" w:rsidRPr="00F079C9" w:rsidRDefault="00C2717D" w:rsidP="004C1EB0">
                  <w:pPr>
                    <w:tabs>
                      <w:tab w:val="left" w:pos="2670"/>
                    </w:tabs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795" w:type="dxa"/>
                  <w:vAlign w:val="center"/>
                </w:tcPr>
                <w:p w14:paraId="0313ED54" w14:textId="77777777" w:rsidR="00C2717D" w:rsidRPr="00F079C9" w:rsidRDefault="00C2717D" w:rsidP="004C1EB0">
                  <w:pPr>
                    <w:tabs>
                      <w:tab w:val="left" w:pos="2670"/>
                    </w:tabs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796" w:type="dxa"/>
                  <w:vAlign w:val="center"/>
                </w:tcPr>
                <w:p w14:paraId="2E8471E7" w14:textId="77777777" w:rsidR="00C2717D" w:rsidRPr="00F079C9" w:rsidRDefault="00C2717D" w:rsidP="004C1EB0">
                  <w:pPr>
                    <w:tabs>
                      <w:tab w:val="left" w:pos="2670"/>
                    </w:tabs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796" w:type="dxa"/>
                  <w:vAlign w:val="center"/>
                </w:tcPr>
                <w:p w14:paraId="2A128237" w14:textId="77777777" w:rsidR="00C2717D" w:rsidRPr="00F079C9" w:rsidRDefault="00C2717D" w:rsidP="004C1EB0">
                  <w:pPr>
                    <w:tabs>
                      <w:tab w:val="left" w:pos="2670"/>
                    </w:tabs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795" w:type="dxa"/>
                  <w:vAlign w:val="center"/>
                </w:tcPr>
                <w:p w14:paraId="231A338D" w14:textId="77777777" w:rsidR="00C2717D" w:rsidRPr="00F079C9" w:rsidRDefault="00C2717D" w:rsidP="004C1EB0">
                  <w:pPr>
                    <w:tabs>
                      <w:tab w:val="left" w:pos="2670"/>
                    </w:tabs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793" w:type="dxa"/>
                  <w:vAlign w:val="center"/>
                </w:tcPr>
                <w:p w14:paraId="3F386B35" w14:textId="77777777" w:rsidR="00C2717D" w:rsidRPr="00F079C9" w:rsidRDefault="00C2717D" w:rsidP="004C1EB0">
                  <w:pPr>
                    <w:tabs>
                      <w:tab w:val="left" w:pos="2670"/>
                    </w:tabs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798" w:type="dxa"/>
                  <w:vAlign w:val="center"/>
                </w:tcPr>
                <w:p w14:paraId="7275B8ED" w14:textId="77777777" w:rsidR="00C2717D" w:rsidRPr="00F079C9" w:rsidRDefault="00C2717D" w:rsidP="004C1EB0">
                  <w:pPr>
                    <w:tabs>
                      <w:tab w:val="left" w:pos="2670"/>
                    </w:tabs>
                    <w:jc w:val="center"/>
                    <w:rPr>
                      <w:szCs w:val="22"/>
                    </w:rPr>
                  </w:pPr>
                </w:p>
              </w:tc>
              <w:tc>
                <w:tcPr>
                  <w:tcW w:w="797" w:type="dxa"/>
                  <w:vAlign w:val="center"/>
                </w:tcPr>
                <w:p w14:paraId="294452C9" w14:textId="77777777" w:rsidR="00C2717D" w:rsidRPr="00F079C9" w:rsidRDefault="00C2717D" w:rsidP="004C1EB0">
                  <w:pPr>
                    <w:tabs>
                      <w:tab w:val="left" w:pos="2670"/>
                    </w:tabs>
                    <w:jc w:val="center"/>
                    <w:rPr>
                      <w:szCs w:val="22"/>
                    </w:rPr>
                  </w:pPr>
                </w:p>
              </w:tc>
            </w:tr>
          </w:tbl>
          <w:p w14:paraId="10400DCC" w14:textId="77777777" w:rsidR="00926921" w:rsidRDefault="00926921" w:rsidP="00CD5937">
            <w:pPr>
              <w:pBdr>
                <w:bottom w:val="single" w:sz="6" w:space="1" w:color="auto"/>
              </w:pBdr>
              <w:spacing w:before="60" w:after="60"/>
              <w:ind w:left="-108"/>
              <w:rPr>
                <w:rFonts w:cs="Arial"/>
                <w:sz w:val="20"/>
              </w:rPr>
            </w:pPr>
          </w:p>
        </w:tc>
      </w:tr>
    </w:tbl>
    <w:p w14:paraId="7CD89C0C" w14:textId="77777777" w:rsidR="00926921" w:rsidRDefault="00926921" w:rsidP="0092692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98"/>
      </w:tblGrid>
      <w:tr w:rsidR="000C0A71" w14:paraId="553D2423" w14:textId="77777777" w:rsidTr="000C0A71">
        <w:tc>
          <w:tcPr>
            <w:tcW w:w="10098" w:type="dxa"/>
          </w:tcPr>
          <w:p w14:paraId="3A75D36F" w14:textId="11DFD140" w:rsidR="000C0A71" w:rsidRPr="004252DE" w:rsidRDefault="000C0A71" w:rsidP="005731DA">
            <w:pPr>
              <w:tabs>
                <w:tab w:val="left" w:pos="2670"/>
              </w:tabs>
              <w:rPr>
                <w:rFonts w:cs="Arial"/>
                <w:sz w:val="20"/>
              </w:rPr>
            </w:pPr>
            <w:bookmarkStart w:id="1" w:name="Form6"/>
            <w:bookmarkStart w:id="2" w:name="Form7"/>
            <w:bookmarkEnd w:id="1"/>
            <w:bookmarkEnd w:id="2"/>
            <w:r w:rsidRPr="004252DE">
              <w:rPr>
                <w:rFonts w:cs="Arial"/>
                <w:sz w:val="20"/>
              </w:rPr>
              <w:t xml:space="preserve">If the advisory proposed is a </w:t>
            </w:r>
            <w:r w:rsidRPr="004252DE">
              <w:rPr>
                <w:rFonts w:cs="Arial"/>
                <w:b/>
                <w:sz w:val="20"/>
              </w:rPr>
              <w:t>NON-COURSE ADVISORY</w:t>
            </w:r>
            <w:r w:rsidR="00CC10D7">
              <w:rPr>
                <w:rFonts w:cs="Arial"/>
                <w:b/>
                <w:sz w:val="20"/>
              </w:rPr>
              <w:t xml:space="preserve"> </w:t>
            </w:r>
            <w:r w:rsidR="00CC10D7" w:rsidRPr="00CC10D7">
              <w:rPr>
                <w:rFonts w:cs="Arial"/>
                <w:sz w:val="20"/>
              </w:rPr>
              <w:t>(i.e., ability to do x)</w:t>
            </w:r>
            <w:r>
              <w:rPr>
                <w:rFonts w:cs="Arial"/>
                <w:sz w:val="20"/>
              </w:rPr>
              <w:t>, please explain the reasoning/</w:t>
            </w:r>
            <w:r w:rsidRPr="004252DE">
              <w:rPr>
                <w:rFonts w:cs="Arial"/>
                <w:sz w:val="20"/>
              </w:rPr>
              <w:t>rationale</w:t>
            </w:r>
            <w:r>
              <w:rPr>
                <w:rFonts w:cs="Arial"/>
                <w:sz w:val="20"/>
              </w:rPr>
              <w:t xml:space="preserve"> for this advisory</w:t>
            </w:r>
            <w:r w:rsidRPr="004252DE">
              <w:rPr>
                <w:rFonts w:cs="Arial"/>
                <w:sz w:val="20"/>
              </w:rPr>
              <w:t xml:space="preserve">, </w:t>
            </w:r>
            <w:r>
              <w:rPr>
                <w:rFonts w:cs="Arial"/>
                <w:sz w:val="20"/>
              </w:rPr>
              <w:t>as well as, the</w:t>
            </w:r>
            <w:r w:rsidRPr="004252DE">
              <w:rPr>
                <w:rFonts w:cs="Arial"/>
                <w:sz w:val="20"/>
              </w:rPr>
              <w:t xml:space="preserve"> </w:t>
            </w:r>
            <w:r w:rsidR="00CC10D7">
              <w:rPr>
                <w:rFonts w:cs="Arial"/>
                <w:sz w:val="20"/>
              </w:rPr>
              <w:t xml:space="preserve">non-course </w:t>
            </w:r>
            <w:r w:rsidRPr="004252DE">
              <w:rPr>
                <w:rFonts w:cs="Arial"/>
                <w:sz w:val="20"/>
              </w:rPr>
              <w:t xml:space="preserve">opportunities available for students to acquire the </w:t>
            </w:r>
            <w:r>
              <w:rPr>
                <w:rFonts w:cs="Arial"/>
                <w:sz w:val="20"/>
              </w:rPr>
              <w:t>recommended</w:t>
            </w:r>
            <w:r w:rsidRPr="004252DE">
              <w:rPr>
                <w:rFonts w:cs="Arial"/>
                <w:sz w:val="20"/>
              </w:rPr>
              <w:t xml:space="preserve"> skills:</w:t>
            </w:r>
          </w:p>
        </w:tc>
      </w:tr>
      <w:tr w:rsidR="000C0A71" w14:paraId="0DB48B6F" w14:textId="77777777" w:rsidTr="00CC10D7">
        <w:trPr>
          <w:trHeight w:val="1970"/>
        </w:trPr>
        <w:tc>
          <w:tcPr>
            <w:tcW w:w="10098" w:type="dxa"/>
          </w:tcPr>
          <w:p w14:paraId="25A03240" w14:textId="77777777" w:rsidR="000C0A71" w:rsidRDefault="000C0A71" w:rsidP="005731DA">
            <w:pPr>
              <w:tabs>
                <w:tab w:val="left" w:pos="2670"/>
              </w:tabs>
              <w:rPr>
                <w:szCs w:val="22"/>
              </w:rPr>
            </w:pPr>
          </w:p>
        </w:tc>
      </w:tr>
    </w:tbl>
    <w:p w14:paraId="1CE77318" w14:textId="77777777" w:rsidR="00A12079" w:rsidRDefault="00A12079" w:rsidP="00CC10D7"/>
    <w:sectPr w:rsidR="00A12079" w:rsidSect="00FF69F1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EF276D" w14:textId="77777777" w:rsidR="00D91851" w:rsidRDefault="00D91851">
      <w:r>
        <w:separator/>
      </w:r>
    </w:p>
  </w:endnote>
  <w:endnote w:type="continuationSeparator" w:id="0">
    <w:p w14:paraId="5FCC9D2C" w14:textId="77777777" w:rsidR="00D91851" w:rsidRDefault="00D91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59CBB2" w14:textId="40A4AAA9" w:rsidR="00AB51C4" w:rsidRDefault="00926921" w:rsidP="00AB51C4">
    <w:pPr>
      <w:pStyle w:val="Footer"/>
      <w:jc w:val="right"/>
      <w:rPr>
        <w:i/>
        <w:sz w:val="16"/>
        <w:szCs w:val="16"/>
      </w:rPr>
    </w:pPr>
    <w:proofErr w:type="gramStart"/>
    <w:r>
      <w:rPr>
        <w:i/>
        <w:sz w:val="16"/>
        <w:szCs w:val="16"/>
      </w:rPr>
      <w:t>modified</w:t>
    </w:r>
    <w:proofErr w:type="gramEnd"/>
    <w:r>
      <w:rPr>
        <w:i/>
        <w:sz w:val="16"/>
        <w:szCs w:val="16"/>
      </w:rPr>
      <w:t xml:space="preserve"> </w:t>
    </w:r>
    <w:r w:rsidR="00AB51C4">
      <w:rPr>
        <w:i/>
        <w:sz w:val="16"/>
        <w:szCs w:val="16"/>
      </w:rPr>
      <w:t>12/02/2016</w:t>
    </w:r>
  </w:p>
  <w:p w14:paraId="12FD694B" w14:textId="77777777" w:rsidR="004C5B96" w:rsidRPr="004068D5" w:rsidRDefault="00D91851" w:rsidP="0033077A">
    <w:pPr>
      <w:pStyle w:val="Footer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72B26C" w14:textId="77777777" w:rsidR="00D91851" w:rsidRDefault="00D91851">
      <w:r>
        <w:separator/>
      </w:r>
    </w:p>
  </w:footnote>
  <w:footnote w:type="continuationSeparator" w:id="0">
    <w:p w14:paraId="5817D930" w14:textId="77777777" w:rsidR="00D91851" w:rsidRDefault="00D91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20B98"/>
    <w:multiLevelType w:val="hybridMultilevel"/>
    <w:tmpl w:val="3B5ED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3A7B2D"/>
    <w:multiLevelType w:val="hybridMultilevel"/>
    <w:tmpl w:val="A6045CDA"/>
    <w:lvl w:ilvl="0" w:tplc="6D049948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2">
    <w:nsid w:val="68FD05CB"/>
    <w:multiLevelType w:val="hybridMultilevel"/>
    <w:tmpl w:val="11E625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94248CF"/>
    <w:multiLevelType w:val="hybridMultilevel"/>
    <w:tmpl w:val="BB52E1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991394A"/>
    <w:multiLevelType w:val="hybridMultilevel"/>
    <w:tmpl w:val="E9A060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921"/>
    <w:rsid w:val="0007585C"/>
    <w:rsid w:val="000811BC"/>
    <w:rsid w:val="00082860"/>
    <w:rsid w:val="000C0A71"/>
    <w:rsid w:val="001C2E39"/>
    <w:rsid w:val="00231F6C"/>
    <w:rsid w:val="002A1772"/>
    <w:rsid w:val="003170D1"/>
    <w:rsid w:val="0032621C"/>
    <w:rsid w:val="003313C3"/>
    <w:rsid w:val="003713BC"/>
    <w:rsid w:val="003F22BF"/>
    <w:rsid w:val="004252DE"/>
    <w:rsid w:val="004C09A3"/>
    <w:rsid w:val="00652186"/>
    <w:rsid w:val="007907C6"/>
    <w:rsid w:val="007D4446"/>
    <w:rsid w:val="00873558"/>
    <w:rsid w:val="008848C7"/>
    <w:rsid w:val="00926921"/>
    <w:rsid w:val="00992B7A"/>
    <w:rsid w:val="00A05E01"/>
    <w:rsid w:val="00A12079"/>
    <w:rsid w:val="00A55E25"/>
    <w:rsid w:val="00A76F18"/>
    <w:rsid w:val="00A83E5B"/>
    <w:rsid w:val="00AB2DAD"/>
    <w:rsid w:val="00AB51C4"/>
    <w:rsid w:val="00AC5473"/>
    <w:rsid w:val="00AF2375"/>
    <w:rsid w:val="00B97A3A"/>
    <w:rsid w:val="00C26DFC"/>
    <w:rsid w:val="00C2717D"/>
    <w:rsid w:val="00CB27D3"/>
    <w:rsid w:val="00CC10D7"/>
    <w:rsid w:val="00D91851"/>
    <w:rsid w:val="00DB65D3"/>
    <w:rsid w:val="00E05B30"/>
    <w:rsid w:val="00E63306"/>
    <w:rsid w:val="00E9702E"/>
    <w:rsid w:val="00EB7EA4"/>
    <w:rsid w:val="00F5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D40A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921"/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269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26921"/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9269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51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1C4"/>
    <w:rPr>
      <w:rFonts w:ascii="Arial" w:eastAsia="Times New Roman" w:hAnsi="Arial" w:cs="Times New Roman"/>
      <w:szCs w:val="20"/>
    </w:rPr>
  </w:style>
  <w:style w:type="table" w:styleId="TableGrid">
    <w:name w:val="Table Grid"/>
    <w:basedOn w:val="TableNormal"/>
    <w:uiPriority w:val="59"/>
    <w:rsid w:val="00425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921"/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269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26921"/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9269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51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1C4"/>
    <w:rPr>
      <w:rFonts w:ascii="Arial" w:eastAsia="Times New Roman" w:hAnsi="Arial" w:cs="Times New Roman"/>
      <w:szCs w:val="20"/>
    </w:rPr>
  </w:style>
  <w:style w:type="table" w:styleId="TableGrid">
    <w:name w:val="Table Grid"/>
    <w:basedOn w:val="TableNormal"/>
    <w:uiPriority w:val="59"/>
    <w:rsid w:val="00425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3E88AE51BE54B86B3F9B5642B59FA" ma:contentTypeVersion="1" ma:contentTypeDescription="Create a new document." ma:contentTypeScope="" ma:versionID="10020fcc69b91b540f0bc6c10050068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0d331ebd68627ead16f146830ec63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5CA5DF-8045-4A35-8FA8-147CAF713A28}"/>
</file>

<file path=customXml/itemProps2.xml><?xml version="1.0" encoding="utf-8"?>
<ds:datastoreItem xmlns:ds="http://schemas.openxmlformats.org/officeDocument/2006/customXml" ds:itemID="{62F98B55-B46F-4AEE-813D-B9186CB6EB32}"/>
</file>

<file path=customXml/itemProps3.xml><?xml version="1.0" encoding="utf-8"?>
<ds:datastoreItem xmlns:ds="http://schemas.openxmlformats.org/officeDocument/2006/customXml" ds:itemID="{88C71CDB-C087-474E-9F33-0B49BE573E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Monica Collee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Cara Thompson</dc:creator>
  <cp:lastModifiedBy>Guido Davis Del Piccolo</cp:lastModifiedBy>
  <cp:revision>3</cp:revision>
  <dcterms:created xsi:type="dcterms:W3CDTF">2017-08-29T03:58:00Z</dcterms:created>
  <dcterms:modified xsi:type="dcterms:W3CDTF">2017-08-29T03:58:00Z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0x010100DBA3E88AE51BE54B86B3F9B5642B59FA</vt:lpwstr>
  </property>
</Properties>
</file>