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F9" w:rsidP="4F079C85" w:rsidRDefault="00777BF9" w14:paraId="57FC7C43" w14:textId="17EBAAB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0777BF9">
        <w:rPr/>
        <w:t xml:space="preserve">Program Review Meeting – </w:t>
      </w:r>
      <w:r w:rsidR="00134829">
        <w:rPr/>
        <w:t>October 4</w:t>
      </w:r>
      <w:r w:rsidR="707FDBA8">
        <w:rPr/>
        <w:t>, 2022</w:t>
      </w:r>
    </w:p>
    <w:p w:rsidR="00777BF9" w:rsidRDefault="00777BF9" w14:paraId="576C2029" w14:textId="77777777"/>
    <w:p w:rsidR="00777BF9" w:rsidRDefault="00777BF9" w14:paraId="6A1AB476" w14:textId="32FC37E9">
      <w:r w:rsidR="00777BF9">
        <w:rPr/>
        <w:t>Present</w:t>
      </w:r>
      <w:proofErr w:type="gramStart"/>
      <w:r w:rsidR="00777BF9">
        <w:rPr/>
        <w:t>:  Brian</w:t>
      </w:r>
      <w:proofErr w:type="gramEnd"/>
      <w:r w:rsidR="00777BF9">
        <w:rPr/>
        <w:t xml:space="preserve"> Driscoll, Stephanie </w:t>
      </w:r>
      <w:proofErr w:type="spellStart"/>
      <w:r w:rsidR="00777BF9">
        <w:rPr/>
        <w:t>Amerian</w:t>
      </w:r>
      <w:proofErr w:type="spellEnd"/>
      <w:r w:rsidR="00777BF9">
        <w:rPr/>
        <w:t xml:space="preserve">, Jing Liu, David Shirinyan, </w:t>
      </w:r>
      <w:r w:rsidR="7A289AAB">
        <w:rPr/>
        <w:t xml:space="preserve">Hannah Lawler, </w:t>
      </w:r>
      <w:r w:rsidR="00777BF9">
        <w:rPr/>
        <w:t>Nick Mata, Marisol Moreno,  Mitch Heskel, Tyffany Dowd</w:t>
      </w:r>
      <w:r w:rsidR="00351025">
        <w:rPr/>
        <w:t>, Liz Koenig</w:t>
      </w:r>
    </w:p>
    <w:p w:rsidR="004E5467" w:rsidRDefault="004E7D4F" w14:paraId="26FD93DF" w14:textId="2710D366">
      <w:r w:rsidR="004E7D4F">
        <w:rPr/>
        <w:t>In</w:t>
      </w:r>
      <w:r w:rsidR="7CB65142">
        <w:rPr/>
        <w:t>t</w:t>
      </w:r>
      <w:r w:rsidR="004E7D4F">
        <w:rPr/>
        <w:t>erested</w:t>
      </w:r>
      <w:r w:rsidR="004E7D4F">
        <w:rPr/>
        <w:t xml:space="preserve"> Party</w:t>
      </w:r>
      <w:proofErr w:type="gramStart"/>
      <w:r w:rsidR="004E7D4F">
        <w:rPr/>
        <w:t xml:space="preserve">:  </w:t>
      </w:r>
      <w:r w:rsidR="004E5467">
        <w:rPr/>
        <w:t>Sheila</w:t>
      </w:r>
      <w:proofErr w:type="gramEnd"/>
      <w:r w:rsidR="004E5467">
        <w:rPr/>
        <w:t xml:space="preserve"> Cordova</w:t>
      </w:r>
    </w:p>
    <w:p w:rsidR="004E5467" w:rsidRDefault="00FA16DB" w14:paraId="56B11304" w14:textId="121FEB32">
      <w:r>
        <w:t>Not present:  Dione Carter</w:t>
      </w:r>
      <w:r w:rsidR="004E7D4F">
        <w:t>, Sal Veas</w:t>
      </w:r>
    </w:p>
    <w:p w:rsidR="00777BF9" w:rsidRDefault="00777BF9" w14:paraId="1D89FE77" w14:textId="691E9E70">
      <w:r>
        <w:t>Call to order:  1:</w:t>
      </w:r>
      <w:r w:rsidR="34573C21">
        <w:t>05</w:t>
      </w:r>
    </w:p>
    <w:p w:rsidR="00351025" w:rsidRDefault="00351025" w14:paraId="51F3EEC6" w14:textId="77777777"/>
    <w:p w:rsidR="00351025" w:rsidRDefault="00351025" w14:paraId="161C1014" w14:textId="77777777">
      <w:r>
        <w:t>No members of public, no comments</w:t>
      </w:r>
    </w:p>
    <w:p w:rsidR="00A920E0" w:rsidRDefault="00351025" w14:paraId="5E92F565" w14:textId="5F2B20AD">
      <w:r w:rsidR="00351025">
        <w:rPr/>
        <w:t xml:space="preserve">Motion to approve minutes </w:t>
      </w:r>
      <w:r w:rsidR="52466F17">
        <w:rPr/>
        <w:t xml:space="preserve">September </w:t>
      </w:r>
      <w:r w:rsidR="00134829">
        <w:rPr/>
        <w:t>27</w:t>
      </w:r>
      <w:r w:rsidR="00351025">
        <w:rPr/>
        <w:t>, 2022 – made by</w:t>
      </w:r>
      <w:r w:rsidR="00AD7E1B">
        <w:rPr/>
        <w:t xml:space="preserve"> Jing</w:t>
      </w:r>
      <w:r w:rsidR="0096666E">
        <w:rPr/>
        <w:t>, seconded by</w:t>
      </w:r>
      <w:r w:rsidR="00AD7E1B">
        <w:rPr/>
        <w:t xml:space="preserve"> Hannah</w:t>
      </w:r>
      <w:r w:rsidR="0A584245">
        <w:rPr/>
        <w:t xml:space="preserve">.  </w:t>
      </w:r>
      <w:r w:rsidR="124479B4">
        <w:rPr/>
        <w:t>A</w:t>
      </w:r>
      <w:r w:rsidR="0096666E">
        <w:rPr/>
        <w:t>pproved</w:t>
      </w:r>
      <w:r w:rsidR="44551E1D">
        <w:rPr/>
        <w:t xml:space="preserve"> unanimously.</w:t>
      </w:r>
    </w:p>
    <w:p w:rsidR="75781A05" w:rsidRDefault="75781A05" w14:paraId="215F3BEF" w14:textId="4D55DB57">
      <w:r w:rsidR="75781A05">
        <w:rPr/>
        <w:t>The committee reviewed the</w:t>
      </w:r>
      <w:r w:rsidR="00EE5A0E">
        <w:rPr/>
        <w:t xml:space="preserve"> revised</w:t>
      </w:r>
      <w:r w:rsidR="75781A05">
        <w:rPr/>
        <w:t xml:space="preserve"> grouping of the program review reports</w:t>
      </w:r>
      <w:r w:rsidR="5B4F9F1C">
        <w:rPr/>
        <w:t>, which include input from focus groups</w:t>
      </w:r>
      <w:r w:rsidR="75781A05">
        <w:rPr/>
        <w:t xml:space="preserve">.  </w:t>
      </w:r>
      <w:r w:rsidR="009D4915">
        <w:rPr/>
        <w:t>It was agreed that Mitch and Stephanie would work on combining Instructional, Student Services and Administrative groups for each year, and bring back to the Committee.</w:t>
      </w:r>
    </w:p>
    <w:p w:rsidR="009D4915" w:rsidRDefault="009D4915" w14:paraId="30B6C98C" w14:textId="1130E7C8">
      <w:r w:rsidR="265F17E9">
        <w:rPr/>
        <w:t>The Committee r</w:t>
      </w:r>
      <w:r w:rsidR="009D4915">
        <w:rPr/>
        <w:t>eview</w:t>
      </w:r>
      <w:r w:rsidR="34182935">
        <w:rPr/>
        <w:t>ed</w:t>
      </w:r>
      <w:r w:rsidR="009D4915">
        <w:rPr/>
        <w:t xml:space="preserve"> Student Services Template</w:t>
      </w:r>
      <w:r w:rsidR="1648DD34">
        <w:rPr/>
        <w:t>.</w:t>
      </w:r>
    </w:p>
    <w:p w:rsidR="34F1FCFF" w:rsidRDefault="34F1FCFF" w14:paraId="0B8D9B16" w14:textId="0A28AC67">
      <w:r>
        <w:t>Motion to adjourn by</w:t>
      </w:r>
      <w:r w:rsidR="00E66705">
        <w:t xml:space="preserve"> Brian</w:t>
      </w:r>
      <w:r>
        <w:t>; seconded by</w:t>
      </w:r>
      <w:r w:rsidR="00E66705">
        <w:t xml:space="preserve"> Hannah</w:t>
      </w:r>
      <w:r>
        <w:t xml:space="preserve">.  Meeting adjourned at </w:t>
      </w:r>
      <w:r w:rsidR="00E66705">
        <w:t>2:59</w:t>
      </w:r>
    </w:p>
    <w:p w:rsidR="00CA1D64" w:rsidRDefault="00CA1D64" w14:paraId="6A002CF5" w14:textId="48B387B3">
      <w:r w:rsidR="00CA1D64">
        <w:rPr/>
        <w:t xml:space="preserve">Next meeting </w:t>
      </w:r>
      <w:r w:rsidR="40D3CCE1">
        <w:rPr/>
        <w:t xml:space="preserve">October </w:t>
      </w:r>
      <w:r w:rsidR="00E66705">
        <w:rPr/>
        <w:t>1</w:t>
      </w:r>
      <w:r w:rsidR="00BB2B7E">
        <w:rPr/>
        <w:t>8</w:t>
      </w:r>
      <w:bookmarkStart w:name="_GoBack" w:id="0"/>
      <w:bookmarkEnd w:id="0"/>
      <w:r w:rsidR="40D3CCE1">
        <w:rPr/>
        <w:t>,</w:t>
      </w:r>
      <w:r w:rsidR="00CA1D64">
        <w:rPr/>
        <w:t xml:space="preserve"> at 1:00</w:t>
      </w:r>
    </w:p>
    <w:p w:rsidR="00CA1D64" w:rsidRDefault="00CA1D64" w14:paraId="15ABC31F" w14:textId="79692997"/>
    <w:sectPr w:rsidR="00CA1D6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9"/>
    <w:rsid w:val="00134829"/>
    <w:rsid w:val="00203AD1"/>
    <w:rsid w:val="00305401"/>
    <w:rsid w:val="00351025"/>
    <w:rsid w:val="004741B3"/>
    <w:rsid w:val="004E5467"/>
    <w:rsid w:val="004E7D4F"/>
    <w:rsid w:val="00505F86"/>
    <w:rsid w:val="00746356"/>
    <w:rsid w:val="00777BF9"/>
    <w:rsid w:val="0096666E"/>
    <w:rsid w:val="009D4915"/>
    <w:rsid w:val="00A920E0"/>
    <w:rsid w:val="00AD7E1B"/>
    <w:rsid w:val="00BB2B7E"/>
    <w:rsid w:val="00CA1D64"/>
    <w:rsid w:val="00DE7691"/>
    <w:rsid w:val="00E66705"/>
    <w:rsid w:val="00EA4B22"/>
    <w:rsid w:val="00EE5A0E"/>
    <w:rsid w:val="00F615E2"/>
    <w:rsid w:val="00FA16DB"/>
    <w:rsid w:val="0298C827"/>
    <w:rsid w:val="09E31A0C"/>
    <w:rsid w:val="0A584245"/>
    <w:rsid w:val="0FE90987"/>
    <w:rsid w:val="10E5834E"/>
    <w:rsid w:val="124479B4"/>
    <w:rsid w:val="1648DD34"/>
    <w:rsid w:val="17F9E12E"/>
    <w:rsid w:val="1B7BE5DA"/>
    <w:rsid w:val="1C4DE6AC"/>
    <w:rsid w:val="22304AEE"/>
    <w:rsid w:val="2355000D"/>
    <w:rsid w:val="265F17E9"/>
    <w:rsid w:val="291B1374"/>
    <w:rsid w:val="34182935"/>
    <w:rsid w:val="34573C21"/>
    <w:rsid w:val="34F1FCFF"/>
    <w:rsid w:val="3D5B2AF1"/>
    <w:rsid w:val="3F125B58"/>
    <w:rsid w:val="40D3CCE1"/>
    <w:rsid w:val="4309205E"/>
    <w:rsid w:val="442BB652"/>
    <w:rsid w:val="44551E1D"/>
    <w:rsid w:val="4495C76F"/>
    <w:rsid w:val="4F079C85"/>
    <w:rsid w:val="52466F17"/>
    <w:rsid w:val="57F1E541"/>
    <w:rsid w:val="5B4F9F1C"/>
    <w:rsid w:val="6BF2C2C0"/>
    <w:rsid w:val="707FDBA8"/>
    <w:rsid w:val="71FA13FC"/>
    <w:rsid w:val="75781A05"/>
    <w:rsid w:val="7A289AAB"/>
    <w:rsid w:val="7B573D1E"/>
    <w:rsid w:val="7B7CEF96"/>
    <w:rsid w:val="7CB6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BCF57"/>
  <w15:chartTrackingRefBased/>
  <w15:docId w15:val="{56937E55-6F5D-430E-BE59-D2A6A2D3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70F3BD593E946B3BBFE3107EF39FF" ma:contentTypeVersion="6" ma:contentTypeDescription="Create a new document." ma:contentTypeScope="" ma:versionID="9d16d04467ad8bc00081934aca160cd4">
  <xsd:schema xmlns:xsd="http://www.w3.org/2001/XMLSchema" xmlns:xs="http://www.w3.org/2001/XMLSchema" xmlns:p="http://schemas.microsoft.com/office/2006/metadata/properties" xmlns:ns2="963ad50c-cfec-4696-aab0-5731d1c29c61" xmlns:ns3="a9d52e7c-1179-46e9-8918-074313ae223e" targetNamespace="http://schemas.microsoft.com/office/2006/metadata/properties" ma:root="true" ma:fieldsID="3733714fd9c42f0a56d4e8eecc0045d5" ns2:_="" ns3:_="">
    <xsd:import namespace="963ad50c-cfec-4696-aab0-5731d1c29c61"/>
    <xsd:import namespace="a9d52e7c-1179-46e9-8918-074313ae2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ad50c-cfec-4696-aab0-5731d1c2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52e7c-1179-46e9-8918-074313ae2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DD09CB-2287-4679-8D85-F30C27DE8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ad50c-cfec-4696-aab0-5731d1c29c61"/>
    <ds:schemaRef ds:uri="a9d52e7c-1179-46e9-8918-074313ae2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22265-8A25-4E5D-AB82-85DB7DDE64EE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963ad50c-cfec-4696-aab0-5731d1c29c61"/>
    <ds:schemaRef ds:uri="http://schemas.openxmlformats.org/package/2006/metadata/core-properties"/>
    <ds:schemaRef ds:uri="a9d52e7c-1179-46e9-8918-074313ae223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455CB89-E894-4161-8402-D8FF741567C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Santa Monica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heskel_mitch</dc:creator>
  <keywords/>
  <dc:description/>
  <lastModifiedBy>HESKEL_MITCH</lastModifiedBy>
  <revision>7</revision>
  <dcterms:created xsi:type="dcterms:W3CDTF">2022-10-04T20:08:00.0000000Z</dcterms:created>
  <dcterms:modified xsi:type="dcterms:W3CDTF">2022-11-01T20:19:09.5072674Z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0x010100DCC70F3BD593E946B3BBFE3107EF39FF</vt:lpwstr>
  </property>
</Properties>
</file>