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9AF3" w14:textId="77777777" w:rsidR="00DE7691" w:rsidRDefault="00777BF9">
      <w:r>
        <w:t>Program Review Meeting – Sept 13</w:t>
      </w:r>
    </w:p>
    <w:p w14:paraId="576C2029" w14:textId="77777777" w:rsidR="00777BF9" w:rsidRDefault="00777BF9"/>
    <w:p w14:paraId="6A1AB476" w14:textId="77777777" w:rsidR="00777BF9" w:rsidRDefault="00777BF9">
      <w:r>
        <w:t xml:space="preserve">Present:  Brian Driscoll, Stephanie </w:t>
      </w:r>
      <w:proofErr w:type="spellStart"/>
      <w:r>
        <w:t>Amerian</w:t>
      </w:r>
      <w:proofErr w:type="spellEnd"/>
      <w:r>
        <w:t xml:space="preserve">, Jing Liu, David </w:t>
      </w:r>
      <w:proofErr w:type="spellStart"/>
      <w:r>
        <w:t>Shirinyan</w:t>
      </w:r>
      <w:proofErr w:type="spellEnd"/>
      <w:r>
        <w:t xml:space="preserve">, Dione Carter, Nick Mata, Marisol Moreno, Sal </w:t>
      </w:r>
      <w:proofErr w:type="spellStart"/>
      <w:r>
        <w:t>Veas</w:t>
      </w:r>
      <w:proofErr w:type="spellEnd"/>
      <w:r>
        <w:t xml:space="preserve">, Mitch Heskel, Hannah Lawler, </w:t>
      </w:r>
      <w:proofErr w:type="spellStart"/>
      <w:r>
        <w:t>Tyffany</w:t>
      </w:r>
      <w:proofErr w:type="spellEnd"/>
      <w:r>
        <w:t xml:space="preserve"> Dowd</w:t>
      </w:r>
      <w:r w:rsidR="00351025">
        <w:t>, Liz Koenig</w:t>
      </w:r>
    </w:p>
    <w:p w14:paraId="1D89FE77" w14:textId="77777777" w:rsidR="00777BF9" w:rsidRDefault="00777BF9">
      <w:r>
        <w:t>Call to order:  1:</w:t>
      </w:r>
      <w:r w:rsidR="00351025">
        <w:t>03</w:t>
      </w:r>
    </w:p>
    <w:p w14:paraId="51F3EEC6" w14:textId="77777777" w:rsidR="00351025" w:rsidRDefault="00351025"/>
    <w:p w14:paraId="161C1014" w14:textId="77777777" w:rsidR="00351025" w:rsidRDefault="00351025">
      <w:r>
        <w:t>No members of public, no comments</w:t>
      </w:r>
    </w:p>
    <w:p w14:paraId="4DA18331" w14:textId="77777777" w:rsidR="00351025" w:rsidRDefault="00351025">
      <w:r>
        <w:t xml:space="preserve">Motion to approve minutes May 17, 2022 – made by </w:t>
      </w:r>
      <w:r w:rsidR="0096666E">
        <w:t xml:space="preserve">Liz, seconded by Sal </w:t>
      </w:r>
      <w:proofErr w:type="spellStart"/>
      <w:proofErr w:type="gramStart"/>
      <w:r w:rsidR="0096666E">
        <w:t>Veas</w:t>
      </w:r>
      <w:proofErr w:type="spellEnd"/>
      <w:r w:rsidR="0096666E">
        <w:t xml:space="preserve">  Abstentions</w:t>
      </w:r>
      <w:proofErr w:type="gramEnd"/>
      <w:r w:rsidR="0096666E">
        <w:t>:  Marisol, Jing and Mitch.  All others approved.</w:t>
      </w:r>
    </w:p>
    <w:p w14:paraId="4832C3EB" w14:textId="77777777" w:rsidR="0096666E" w:rsidRDefault="00305401">
      <w:r>
        <w:t xml:space="preserve">New </w:t>
      </w:r>
      <w:r w:rsidR="0096666E">
        <w:t>Committee members introduced themselves.</w:t>
      </w:r>
    </w:p>
    <w:p w14:paraId="5E92F565" w14:textId="77777777" w:rsidR="00A920E0" w:rsidRDefault="00A920E0"/>
    <w:p w14:paraId="46DD1A87" w14:textId="45453E2B" w:rsidR="00A920E0" w:rsidRDefault="00A920E0">
      <w:r>
        <w:t>Stephanie and Hannah presented the Program Review orientation</w:t>
      </w:r>
      <w:r w:rsidR="00F615E2">
        <w:t xml:space="preserve">.  The presentation included past progress and plans moving forward.  </w:t>
      </w:r>
      <w:r w:rsidR="00203AD1">
        <w:t xml:space="preserve"> </w:t>
      </w:r>
      <w:r w:rsidR="00EA4B22">
        <w:t>–</w:t>
      </w:r>
      <w:r w:rsidR="00203AD1">
        <w:t xml:space="preserve"> Sept</w:t>
      </w:r>
    </w:p>
    <w:p w14:paraId="12125B73" w14:textId="0C6EE120" w:rsidR="00EA4B22" w:rsidRDefault="00EA4B22"/>
    <w:p w14:paraId="14BF3283" w14:textId="450B423A" w:rsidR="00EA4B22" w:rsidRDefault="00EA4B22">
      <w:r>
        <w:t>Then reviewed feedback from Student Services focus groups.</w:t>
      </w:r>
      <w:r w:rsidR="00505F86">
        <w:t xml:space="preserve">  Move forward in small group to make revisions to SS template, based on feedback, bringing back to committee.</w:t>
      </w:r>
    </w:p>
    <w:p w14:paraId="5BF87972" w14:textId="6657E41A" w:rsidR="00CA1D64" w:rsidRDefault="00CA1D64"/>
    <w:p w14:paraId="54D6A38B" w14:textId="3D47A33E" w:rsidR="00CA1D64" w:rsidRDefault="00CA1D64">
      <w:r>
        <w:t>Mitch talked about accreditation.</w:t>
      </w:r>
    </w:p>
    <w:p w14:paraId="004E5F1D" w14:textId="59A389FD" w:rsidR="004741B3" w:rsidRDefault="004741B3"/>
    <w:p w14:paraId="71F1A06D" w14:textId="3D7D8EA1" w:rsidR="004741B3" w:rsidRDefault="004741B3">
      <w:r>
        <w:t>Stephanie:  we will meet at DPAC to discuss how they want to receive information from PRC.  What type of report would be useful?</w:t>
      </w:r>
    </w:p>
    <w:p w14:paraId="14D589E3" w14:textId="5F17834F" w:rsidR="004741B3" w:rsidRDefault="004741B3"/>
    <w:p w14:paraId="2415503B" w14:textId="2D8C5E1F" w:rsidR="004741B3" w:rsidRDefault="004741B3">
      <w:r>
        <w:t>Meeting adjourned 2:5</w:t>
      </w:r>
      <w:r w:rsidR="00746356">
        <w:t>5</w:t>
      </w:r>
      <w:bookmarkStart w:id="0" w:name="_GoBack"/>
      <w:bookmarkEnd w:id="0"/>
    </w:p>
    <w:p w14:paraId="091A0170" w14:textId="45B5C981" w:rsidR="00CA1D64" w:rsidRDefault="00CA1D64"/>
    <w:p w14:paraId="6A002CF5" w14:textId="348559F6" w:rsidR="00CA1D64" w:rsidRDefault="00CA1D64">
      <w:r>
        <w:t>Not getting to last agenda item.  Next meeting Sept 27 at 1:00</w:t>
      </w:r>
    </w:p>
    <w:p w14:paraId="15ABC31F" w14:textId="79692997" w:rsidR="00CA1D64" w:rsidRDefault="00CA1D64"/>
    <w:sectPr w:rsidR="00CA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9"/>
    <w:rsid w:val="00203AD1"/>
    <w:rsid w:val="00305401"/>
    <w:rsid w:val="00351025"/>
    <w:rsid w:val="004741B3"/>
    <w:rsid w:val="00505F86"/>
    <w:rsid w:val="00746356"/>
    <w:rsid w:val="00777BF9"/>
    <w:rsid w:val="0096666E"/>
    <w:rsid w:val="00A920E0"/>
    <w:rsid w:val="00CA1D64"/>
    <w:rsid w:val="00DE7691"/>
    <w:rsid w:val="00EA4B22"/>
    <w:rsid w:val="00F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CF57"/>
  <w15:chartTrackingRefBased/>
  <w15:docId w15:val="{56937E55-6F5D-430E-BE59-D2A6A2D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70F3BD593E946B3BBFE3107EF39FF" ma:contentTypeVersion="6" ma:contentTypeDescription="Create a new document." ma:contentTypeScope="" ma:versionID="9d16d04467ad8bc00081934aca160cd4">
  <xsd:schema xmlns:xsd="http://www.w3.org/2001/XMLSchema" xmlns:xs="http://www.w3.org/2001/XMLSchema" xmlns:p="http://schemas.microsoft.com/office/2006/metadata/properties" xmlns:ns2="963ad50c-cfec-4696-aab0-5731d1c29c61" xmlns:ns3="a9d52e7c-1179-46e9-8918-074313ae223e" targetNamespace="http://schemas.microsoft.com/office/2006/metadata/properties" ma:root="true" ma:fieldsID="3733714fd9c42f0a56d4e8eecc0045d5" ns2:_="" ns3:_="">
    <xsd:import namespace="963ad50c-cfec-4696-aab0-5731d1c29c61"/>
    <xsd:import namespace="a9d52e7c-1179-46e9-8918-074313ae2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ad50c-cfec-4696-aab0-5731d1c2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52e7c-1179-46e9-8918-074313ae2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D09CB-2287-4679-8D85-F30C27DE8A87}"/>
</file>

<file path=customXml/itemProps2.xml><?xml version="1.0" encoding="utf-8"?>
<ds:datastoreItem xmlns:ds="http://schemas.openxmlformats.org/officeDocument/2006/customXml" ds:itemID="{B455CB89-E894-4161-8402-D8FF74156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22265-8A25-4E5D-AB82-85DB7DDE64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heskel_mitch</dc:creator>
  <cp:keywords/>
  <dc:description/>
  <cp:lastModifiedBy>heskel_mitch</cp:lastModifiedBy>
  <cp:revision>3</cp:revision>
  <dcterms:created xsi:type="dcterms:W3CDTF">2022-09-13T20:44:00Z</dcterms:created>
  <dcterms:modified xsi:type="dcterms:W3CDTF">2022-09-13T21:59:00Z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0x010100DCC70F3BD593E946B3BBFE3107EF39FF</vt:lpwstr>
  </property>
</Properties>
</file>