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1A8D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57"/>
      </w:tblGrid>
      <w:tr w:rsidR="00DF3C4A" w14:paraId="67ECBA0E" w14:textId="77777777" w:rsidTr="00A51A8E">
        <w:trPr>
          <w:trHeight w:val="13760"/>
        </w:trPr>
        <w:tc>
          <w:tcPr>
            <w:tcW w:w="2988" w:type="dxa"/>
          </w:tcPr>
          <w:p w14:paraId="57A86977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2E2D6B0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35323B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78CD342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609146E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405AA23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00D6FE4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E8A77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10C3659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Fabienne Chauderlot</w:t>
            </w:r>
          </w:p>
          <w:p w14:paraId="3C8DC51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25CF6F4E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21EDDCA7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3D36B9ED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778788F8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59E8410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D3D17E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CBCF31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14:paraId="14D85A74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4B12CAD7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2AFC6483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E80768" w14:textId="77777777"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C70ED10" w14:textId="77777777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63432ED7" w14:textId="77777777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2368D881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846A40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Eleni Hioureas</w:t>
            </w:r>
          </w:p>
          <w:p w14:paraId="190E9DB9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60C57023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16BD5D2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70F68A5D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D27110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EC48A6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74FED4A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F31FEAF" w14:textId="77777777" w:rsidR="00EC05EE" w:rsidRDefault="00EC05EE" w:rsidP="00D93E92"/>
          <w:p w14:paraId="6C0479EE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02C69122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16BA6799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08250C70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105AE37B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D5A168" w14:textId="77777777"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14:paraId="639DBD57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14:paraId="3575930A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14:paraId="7A96B7B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14:paraId="031262C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14:paraId="73639BBE" w14:textId="77777777"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14:paraId="4F5ABE1D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14:paraId="673C3347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14:paraId="0B881558" w14:textId="77777777"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7EA78FAE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7D4007A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1C73BFF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1F98E052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46E25EF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562E866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E7A7EB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6C5D6297" w14:textId="2D1FBF13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822FD9">
              <w:rPr>
                <w:rFonts w:ascii="Adobe Caslon Pro" w:hAnsi="Adobe Caslon Pro"/>
                <w:b/>
                <w:sz w:val="28"/>
                <w:szCs w:val="28"/>
              </w:rPr>
              <w:t>May 1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14:paraId="559C28C6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62D51FC0" w14:textId="77777777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52FF134" w14:textId="77777777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3B45134F" w14:textId="151C899C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822FD9">
              <w:rPr>
                <w:rFonts w:ascii="Adobe Caslon Pro" w:hAnsi="Adobe Caslon Pro"/>
                <w:sz w:val="28"/>
                <w:szCs w:val="28"/>
              </w:rPr>
              <w:t xml:space="preserve">4.17.17 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>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6402991C" w14:textId="5B760354" w:rsidR="007F3577" w:rsidRDefault="00822F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Vericite—discuss and debate</w:t>
            </w:r>
          </w:p>
          <w:p w14:paraId="52B8B817" w14:textId="47E84898" w:rsidR="007F3577" w:rsidRDefault="00822F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Preview readings for upcoming SISC meeting</w:t>
            </w:r>
            <w:bookmarkStart w:id="0" w:name="_GoBack"/>
            <w:bookmarkEnd w:id="0"/>
          </w:p>
          <w:p w14:paraId="137B19EF" w14:textId="6C634E50" w:rsidR="007F3577" w:rsidRDefault="00DE4CE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Learning Resources program update</w:t>
            </w:r>
          </w:p>
          <w:p w14:paraId="758E1C9D" w14:textId="77777777"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14:paraId="7FAA9136" w14:textId="77777777"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5E10"/>
    <w:rsid w:val="003E65DB"/>
    <w:rsid w:val="0041375A"/>
    <w:rsid w:val="00433D6E"/>
    <w:rsid w:val="00451700"/>
    <w:rsid w:val="00456506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10CB"/>
    <w:rsid w:val="00762D67"/>
    <w:rsid w:val="00763A9A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22FD9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15403"/>
    <w:rsid w:val="00B16613"/>
    <w:rsid w:val="00B52620"/>
    <w:rsid w:val="00B61049"/>
    <w:rsid w:val="00B64E63"/>
    <w:rsid w:val="00B86697"/>
    <w:rsid w:val="00BA45D7"/>
    <w:rsid w:val="00BD0C4E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C779D"/>
    <w:rsid w:val="00CD1D0C"/>
    <w:rsid w:val="00CD402A"/>
    <w:rsid w:val="00D22EC9"/>
    <w:rsid w:val="00D24260"/>
    <w:rsid w:val="00D33335"/>
    <w:rsid w:val="00D501BB"/>
    <w:rsid w:val="00D723DD"/>
    <w:rsid w:val="00D75D28"/>
    <w:rsid w:val="00D83253"/>
    <w:rsid w:val="00D93E92"/>
    <w:rsid w:val="00DB70EC"/>
    <w:rsid w:val="00DE4CE5"/>
    <w:rsid w:val="00DE5780"/>
    <w:rsid w:val="00DF0D94"/>
    <w:rsid w:val="00DF3C4A"/>
    <w:rsid w:val="00DF715B"/>
    <w:rsid w:val="00E01206"/>
    <w:rsid w:val="00E75BDB"/>
    <w:rsid w:val="00E85A41"/>
    <w:rsid w:val="00E90A7B"/>
    <w:rsid w:val="00E921BB"/>
    <w:rsid w:val="00E9783E"/>
    <w:rsid w:val="00EA0294"/>
    <w:rsid w:val="00EA2946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C8BA2C"/>
  <w15:docId w15:val="{A5BDF054-D3A8-4AD1-A94A-AC92BA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A069B-77C2-47BE-B9F3-05067A04FC8E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9396A6-BDD1-1E44-8521-0FA000F1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3</cp:revision>
  <cp:lastPrinted>2012-11-14T23:06:00Z</cp:lastPrinted>
  <dcterms:created xsi:type="dcterms:W3CDTF">2017-04-28T13:34:00Z</dcterms:created>
  <dcterms:modified xsi:type="dcterms:W3CDTF">2017-04-28T13:35:00Z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62133800</vt:r8>
  </property>
</Properties>
</file>