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62" w:rsidRDefault="00875662">
      <w:r>
        <w:t>Minutes   SISC   5/16/16</w:t>
      </w:r>
    </w:p>
    <w:p w:rsidR="00BA6890" w:rsidRDefault="00BA6890">
      <w:proofErr w:type="spellStart"/>
      <w:r>
        <w:t>WCOnline</w:t>
      </w:r>
      <w:proofErr w:type="spellEnd"/>
    </w:p>
    <w:p w:rsidR="00585B8B" w:rsidRDefault="00875662">
      <w:r>
        <w:t xml:space="preserve">Ron announced that </w:t>
      </w:r>
      <w:proofErr w:type="spellStart"/>
      <w:r>
        <w:t>WCOnline</w:t>
      </w:r>
      <w:proofErr w:type="spellEnd"/>
      <w:r>
        <w:t xml:space="preserve"> has been purchased and will be rolled out over the summer for a fall deployment.  Coordinators and some SISC members have administrative rights.  Jose and Josh in Modern Languages will act as coordinator trouble-shooters.  Jason will contact Steve Chen for help linking back end of </w:t>
      </w:r>
      <w:proofErr w:type="spellStart"/>
      <w:r>
        <w:t>WCOnline</w:t>
      </w:r>
      <w:proofErr w:type="spellEnd"/>
      <w:r>
        <w:t xml:space="preserve"> to SMC systems for the import of student user information.  Jason will contact Hannah with question about what information to collect on the </w:t>
      </w:r>
      <w:proofErr w:type="spellStart"/>
      <w:r>
        <w:t>WCOnline</w:t>
      </w:r>
      <w:proofErr w:type="spellEnd"/>
      <w:r>
        <w:t xml:space="preserve"> registration form fo</w:t>
      </w:r>
      <w:r w:rsidR="00BA6890">
        <w:t xml:space="preserve">r students; </w:t>
      </w:r>
      <w:r>
        <w:t xml:space="preserve">will send her a list of the possibilities </w:t>
      </w:r>
      <w:r w:rsidR="00BA6890">
        <w:t>so that she can id</w:t>
      </w:r>
      <w:r>
        <w:t>entify key bits of information.</w:t>
      </w:r>
    </w:p>
    <w:p w:rsidR="00BA6890" w:rsidRDefault="00BA6890"/>
    <w:p w:rsidR="00BA6890" w:rsidRDefault="00BA6890">
      <w:r>
        <w:t>SI and Embedded Tutoring</w:t>
      </w:r>
    </w:p>
    <w:p w:rsidR="00291114" w:rsidRDefault="0088381D" w:rsidP="00291114">
      <w:r>
        <w:t xml:space="preserve">Wendi clarified the concepts of SI and embedded tutoring; ET is a program that provides classes with student tutors who </w:t>
      </w:r>
      <w:r>
        <w:rPr>
          <w:i/>
        </w:rPr>
        <w:t>may</w:t>
      </w:r>
      <w:r>
        <w:t xml:space="preserve"> help students during the regular class meeting and who also offer tutoring outside of regular class meetings.  SI, by contrast, provides instructors with a student tutor who attends class only as a student and provides assistance only in sessions scheduled outside of class time, typically with specific, pre-planned review lessons.  Instructional Assistants are not </w:t>
      </w:r>
      <w:r w:rsidR="009243CE">
        <w:t xml:space="preserve">embedded tutors or supplemental instruction leaders.  Wendi suggests that faculty and administrators need further work to identify the </w:t>
      </w:r>
      <w:r w:rsidR="00B109FC">
        <w:t xml:space="preserve">best fit for ET and SI models; </w:t>
      </w:r>
      <w:r w:rsidR="009243CE">
        <w:t xml:space="preserve">for instance, will they be available to basic skills courses only? To high level math and English, STEM?  </w:t>
      </w:r>
      <w:r w:rsidR="00B109FC">
        <w:t>Questions remain, too, about how the BSSOT will support these activities over the next year, and at what scale.</w:t>
      </w:r>
    </w:p>
    <w:p w:rsidR="00291114" w:rsidRDefault="00291114" w:rsidP="00291114">
      <w:r>
        <w:t>Jason raised the topic of English full-time faculty members holding one office hour per week in the writing center; he will raise the issue at the upcoming English dept. meeting on May 19</w:t>
      </w:r>
      <w:r w:rsidRPr="00291114">
        <w:rPr>
          <w:vertAlign w:val="superscript"/>
        </w:rPr>
        <w:t>th</w:t>
      </w:r>
      <w:r>
        <w:t xml:space="preserve"> and report back to the SISC in June.</w:t>
      </w:r>
    </w:p>
    <w:p w:rsidR="00291114" w:rsidRDefault="00291114" w:rsidP="00291114">
      <w:bookmarkStart w:id="0" w:name="_GoBack"/>
      <w:bookmarkEnd w:id="0"/>
    </w:p>
    <w:p w:rsidR="00B109FC" w:rsidRDefault="00B109FC"/>
    <w:p w:rsidR="00B109FC" w:rsidRPr="0088381D" w:rsidRDefault="00B109FC"/>
    <w:p w:rsidR="00BA6890" w:rsidRDefault="00BA6890"/>
    <w:sectPr w:rsidR="00BA6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24A" w:rsidRDefault="0038324A" w:rsidP="00875662">
      <w:pPr>
        <w:spacing w:after="0" w:line="240" w:lineRule="auto"/>
      </w:pPr>
      <w:r>
        <w:separator/>
      </w:r>
    </w:p>
  </w:endnote>
  <w:endnote w:type="continuationSeparator" w:id="0">
    <w:p w:rsidR="0038324A" w:rsidRDefault="0038324A" w:rsidP="0087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24A" w:rsidRDefault="0038324A" w:rsidP="00875662">
      <w:pPr>
        <w:spacing w:after="0" w:line="240" w:lineRule="auto"/>
      </w:pPr>
      <w:r>
        <w:separator/>
      </w:r>
    </w:p>
  </w:footnote>
  <w:footnote w:type="continuationSeparator" w:id="0">
    <w:p w:rsidR="0038324A" w:rsidRDefault="0038324A" w:rsidP="00875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62"/>
    <w:rsid w:val="00291114"/>
    <w:rsid w:val="00296D8E"/>
    <w:rsid w:val="0038324A"/>
    <w:rsid w:val="00875662"/>
    <w:rsid w:val="0088381D"/>
    <w:rsid w:val="009243CE"/>
    <w:rsid w:val="00B109FC"/>
    <w:rsid w:val="00BA6890"/>
    <w:rsid w:val="00B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62"/>
  </w:style>
  <w:style w:type="paragraph" w:styleId="Footer">
    <w:name w:val="footer"/>
    <w:basedOn w:val="Normal"/>
    <w:link w:val="FooterChar"/>
    <w:uiPriority w:val="99"/>
    <w:unhideWhenUsed/>
    <w:rsid w:val="0087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62"/>
  </w:style>
  <w:style w:type="paragraph" w:styleId="Footer">
    <w:name w:val="footer"/>
    <w:basedOn w:val="Normal"/>
    <w:link w:val="FooterChar"/>
    <w:uiPriority w:val="99"/>
    <w:unhideWhenUsed/>
    <w:rsid w:val="0087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9AAFDFFA-D85E-453D-874E-73F229F0309C}"/>
</file>

<file path=customXml/itemProps2.xml><?xml version="1.0" encoding="utf-8"?>
<ds:datastoreItem xmlns:ds="http://schemas.openxmlformats.org/officeDocument/2006/customXml" ds:itemID="{DB094332-5217-41FB-979C-CAA0997DCAFB}"/>
</file>

<file path=customXml/itemProps3.xml><?xml version="1.0" encoding="utf-8"?>
<ds:datastoreItem xmlns:ds="http://schemas.openxmlformats.org/officeDocument/2006/customXml" ds:itemID="{3609D48A-38B5-4A8E-A29A-83B6A3C20C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3</cp:revision>
  <dcterms:created xsi:type="dcterms:W3CDTF">2016-05-16T22:59:00Z</dcterms:created>
  <dcterms:modified xsi:type="dcterms:W3CDTF">2016-05-16T23:57:00Z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62131400</vt:r8>
  </property>
</Properties>
</file>