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E37B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59B4BC3D" w14:textId="77777777" w:rsidTr="00A51A8E">
        <w:trPr>
          <w:trHeight w:val="13760"/>
        </w:trPr>
        <w:tc>
          <w:tcPr>
            <w:tcW w:w="2988" w:type="dxa"/>
          </w:tcPr>
          <w:p w14:paraId="0864AC6B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9374A5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92B60F6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033C58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2D2D0E1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3481E6C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67F9ED5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18FD4E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8AE38C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14:paraId="5EC4BE8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CCDF62B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14:paraId="4469A125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2357D3E5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B68CEA8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ECCF465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17C8C027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Jamar London</w:t>
            </w:r>
          </w:p>
          <w:p w14:paraId="0B805C95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66C6D6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18AD3DB8" w14:textId="77777777"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14:paraId="49256BA6" w14:textId="77777777" w:rsidR="0093203D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3B9F94CC" w14:textId="77777777" w:rsidR="0089783B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741C399C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9DB1E4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14:paraId="6624F5A3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2F04D73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7D8097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5EF3DF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062A227A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97956B3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Melanie Bocanegra</w:t>
            </w:r>
          </w:p>
          <w:p w14:paraId="5EFFC33A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Director,SMC/UCLA </w:t>
            </w:r>
          </w:p>
          <w:p w14:paraId="14F17CBD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STEM Initiative</w:t>
            </w:r>
          </w:p>
          <w:p w14:paraId="0F4B0B05" w14:textId="77777777"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CF286AC" w14:textId="77777777" w:rsidR="00EC05EE" w:rsidRDefault="00EC05EE" w:rsidP="00D93E92"/>
          <w:p w14:paraId="0F2555BF" w14:textId="77777777"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26572B06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791A4637" w14:textId="77777777" w:rsid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4</w:t>
            </w:r>
          </w:p>
          <w:p w14:paraId="00049F4D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18</w:t>
            </w:r>
          </w:p>
          <w:p w14:paraId="4C5FEF11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2</w:t>
            </w:r>
          </w:p>
          <w:p w14:paraId="17632B75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16</w:t>
            </w:r>
          </w:p>
          <w:p w14:paraId="5286E565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6</w:t>
            </w:r>
          </w:p>
          <w:p w14:paraId="1C1B2EE2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20</w:t>
            </w:r>
          </w:p>
          <w:p w14:paraId="59E249C0" w14:textId="77777777"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Dec. 4</w:t>
            </w:r>
          </w:p>
          <w:p w14:paraId="593426B0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14:paraId="40BD02E8" w14:textId="77777777"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14:paraId="2E25575F" w14:textId="77777777" w:rsidR="002D575B" w:rsidRP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HSS 261</w:t>
            </w:r>
          </w:p>
          <w:p w14:paraId="6995B039" w14:textId="77777777"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2E967D4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E520A2D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C5D4F52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72B8B0A3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25D51BB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11537CB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60A3DD0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31F230F3" w14:textId="77777777" w:rsidR="00170C31" w:rsidRPr="00BA45D7" w:rsidRDefault="001E6696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Sept. 18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2013</w:t>
            </w:r>
          </w:p>
          <w:p w14:paraId="334CB2B2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0701708" w14:textId="77777777" w:rsidR="0056680E" w:rsidRDefault="001E66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minutes of Sept. 4 meeting</w:t>
            </w:r>
          </w:p>
          <w:p w14:paraId="07304282" w14:textId="77777777"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</w:t>
            </w:r>
            <w:r w:rsidR="001E6696">
              <w:rPr>
                <w:rFonts w:ascii="Adobe Caslon Pro" w:hAnsi="Adobe Caslon Pro"/>
                <w:sz w:val="28"/>
                <w:szCs w:val="28"/>
              </w:rPr>
              <w:t xml:space="preserve">tutoring </w:t>
            </w:r>
            <w:r>
              <w:rPr>
                <w:rFonts w:ascii="Adobe Caslon Pro" w:hAnsi="Adobe Caslon Pro"/>
                <w:sz w:val="28"/>
                <w:szCs w:val="28"/>
              </w:rPr>
              <w:t>advertisement for SMC homepage</w:t>
            </w:r>
          </w:p>
          <w:p w14:paraId="61743C55" w14:textId="77777777" w:rsidR="001E6696" w:rsidRDefault="001E66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Continue discussion of reading apprenticeship training for IAs</w:t>
            </w:r>
          </w:p>
          <w:p w14:paraId="433B712E" w14:textId="77777777" w:rsidR="001E6696" w:rsidRDefault="001E66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Highlight new state report</w:t>
            </w: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Pr="001E6696">
              <w:rPr>
                <w:rFonts w:ascii="Adobe Caslon Pro" w:hAnsi="Adobe Caslon Pro"/>
                <w:i/>
                <w:sz w:val="28"/>
                <w:szCs w:val="28"/>
              </w:rPr>
              <w:t>Basic Skills Completion</w:t>
            </w:r>
          </w:p>
          <w:p w14:paraId="5A71C58E" w14:textId="77777777" w:rsidR="00170C31" w:rsidRPr="00170C31" w:rsidRDefault="00942E92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05A66055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102604"/>
    <w:rsid w:val="0010423C"/>
    <w:rsid w:val="00120222"/>
    <w:rsid w:val="00170C31"/>
    <w:rsid w:val="001E6696"/>
    <w:rsid w:val="00204A12"/>
    <w:rsid w:val="00280DBC"/>
    <w:rsid w:val="002B29F3"/>
    <w:rsid w:val="002D575B"/>
    <w:rsid w:val="002F5031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56506"/>
    <w:rsid w:val="00475D29"/>
    <w:rsid w:val="004919ED"/>
    <w:rsid w:val="00492CEA"/>
    <w:rsid w:val="005515F0"/>
    <w:rsid w:val="0056680E"/>
    <w:rsid w:val="00581129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610CB"/>
    <w:rsid w:val="007C4D38"/>
    <w:rsid w:val="007D02E7"/>
    <w:rsid w:val="007D51C8"/>
    <w:rsid w:val="007E621B"/>
    <w:rsid w:val="007E7951"/>
    <w:rsid w:val="00844BCE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33335"/>
    <w:rsid w:val="00D83253"/>
    <w:rsid w:val="00D93E92"/>
    <w:rsid w:val="00DE5F2C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FDE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346A4F62-F9A9-DF4A-A03B-16D19E618499}"/>
</file>

<file path=customXml/itemProps2.xml><?xml version="1.0" encoding="utf-8"?>
<ds:datastoreItem xmlns:ds="http://schemas.openxmlformats.org/officeDocument/2006/customXml" ds:itemID="{5532493B-93AA-4477-BDC5-6174265FDCD7}"/>
</file>

<file path=customXml/itemProps3.xml><?xml version="1.0" encoding="utf-8"?>
<ds:datastoreItem xmlns:ds="http://schemas.openxmlformats.org/officeDocument/2006/customXml" ds:itemID="{6E53E935-CE17-4320-A7CB-F5A4394BDC28}"/>
</file>

<file path=customXml/itemProps4.xml><?xml version="1.0" encoding="utf-8"?>
<ds:datastoreItem xmlns:ds="http://schemas.openxmlformats.org/officeDocument/2006/customXml" ds:itemID="{D23544A0-61D8-4B82-896C-517D44386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3</cp:revision>
  <cp:lastPrinted>2012-11-14T23:06:00Z</cp:lastPrinted>
  <dcterms:created xsi:type="dcterms:W3CDTF">2013-09-16T23:44:00Z</dcterms:created>
  <dcterms:modified xsi:type="dcterms:W3CDTF">2013-09-16T23:47:00Z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83794400</vt:r8>
  </property>
</Properties>
</file>