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8C2A" w14:textId="5E9C92B0" w:rsidR="00305E40" w:rsidRPr="00DB3F08" w:rsidRDefault="00C95618">
      <w:pPr>
        <w:pStyle w:val="BodyText"/>
        <w:spacing w:line="226" w:lineRule="exact"/>
        <w:ind w:left="2012" w:firstLine="0"/>
        <w:rPr>
          <w:sz w:val="24"/>
          <w:szCs w:val="24"/>
        </w:rPr>
      </w:pPr>
      <w:r w:rsidRPr="00DB3F08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0DDFD526" wp14:editId="5F00C09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822960"/>
            <wp:effectExtent l="0" t="0" r="0" b="0"/>
            <wp:wrapNone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 w:rsidR="00F0513C" w:rsidRPr="00DB3F08">
          <w:rPr>
            <w:color w:val="0000FF"/>
            <w:spacing w:val="-1"/>
            <w:sz w:val="24"/>
            <w:szCs w:val="24"/>
            <w:u w:val="single" w:color="0000FF"/>
          </w:rPr>
          <w:t>http://www.smc.edu/ACG/AcademicSenate/AScommittees/Pages/Sabbaticals.aspx</w:t>
        </w:r>
      </w:hyperlink>
    </w:p>
    <w:p w14:paraId="56DAE4B3" w14:textId="77777777" w:rsidR="00305E40" w:rsidRPr="00DB3F08" w:rsidRDefault="00305E40">
      <w:pPr>
        <w:spacing w:before="6"/>
        <w:rPr>
          <w:rFonts w:ascii="Garamond" w:eastAsia="Garamond" w:hAnsi="Garamond" w:cs="Garamond"/>
          <w:sz w:val="24"/>
          <w:szCs w:val="24"/>
        </w:rPr>
      </w:pPr>
    </w:p>
    <w:p w14:paraId="26847EC5" w14:textId="77777777" w:rsidR="00305E40" w:rsidRPr="00DB3F08" w:rsidRDefault="00F0513C">
      <w:pPr>
        <w:pStyle w:val="Heading1"/>
        <w:spacing w:line="315" w:lineRule="exact"/>
        <w:ind w:left="3402" w:right="3075"/>
        <w:jc w:val="center"/>
        <w:rPr>
          <w:b w:val="0"/>
          <w:bCs w:val="0"/>
          <w:sz w:val="24"/>
          <w:szCs w:val="24"/>
        </w:rPr>
      </w:pPr>
      <w:bookmarkStart w:id="0" w:name="APPLICATION_FOR_FELLOWSHIP"/>
      <w:bookmarkEnd w:id="0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</w:p>
    <w:p w14:paraId="440019F1" w14:textId="077034F5" w:rsidR="00305E40" w:rsidRDefault="00F0513C">
      <w:pPr>
        <w:pStyle w:val="Heading2"/>
        <w:spacing w:line="315" w:lineRule="exact"/>
        <w:ind w:right="3075"/>
        <w:jc w:val="center"/>
        <w:rPr>
          <w:spacing w:val="-1"/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6D6759">
        <w:rPr>
          <w:spacing w:val="-1"/>
          <w:sz w:val="24"/>
          <w:szCs w:val="24"/>
        </w:rPr>
        <w:t>20</w:t>
      </w:r>
      <w:r w:rsidR="003B4DF9">
        <w:rPr>
          <w:spacing w:val="-1"/>
          <w:sz w:val="24"/>
          <w:szCs w:val="24"/>
        </w:rPr>
        <w:t>22</w:t>
      </w:r>
      <w:r w:rsidR="00DB6086">
        <w:rPr>
          <w:spacing w:val="-1"/>
          <w:sz w:val="24"/>
          <w:szCs w:val="24"/>
        </w:rPr>
        <w:t>-202</w:t>
      </w:r>
      <w:r w:rsidR="003B4DF9">
        <w:rPr>
          <w:spacing w:val="-1"/>
          <w:sz w:val="24"/>
          <w:szCs w:val="24"/>
        </w:rPr>
        <w:t>3</w:t>
      </w:r>
    </w:p>
    <w:p w14:paraId="5A80DC57" w14:textId="7F6154DF" w:rsidR="00885B0D" w:rsidRPr="00DB3F08" w:rsidRDefault="00885B0D" w:rsidP="006D6759">
      <w:pPr>
        <w:pStyle w:val="Heading2"/>
        <w:spacing w:line="315" w:lineRule="exact"/>
        <w:ind w:right="3075"/>
        <w:jc w:val="center"/>
        <w:rPr>
          <w:sz w:val="24"/>
          <w:szCs w:val="24"/>
        </w:rPr>
      </w:pPr>
      <w:r>
        <w:rPr>
          <w:b/>
          <w:color w:val="FF0000"/>
          <w:spacing w:val="-4"/>
          <w:sz w:val="24"/>
          <w:szCs w:val="24"/>
        </w:rPr>
        <w:t>Application</w:t>
      </w:r>
      <w:r w:rsidR="00005DD4"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4"/>
          <w:sz w:val="24"/>
          <w:szCs w:val="24"/>
        </w:rPr>
        <w:t>d</w:t>
      </w:r>
      <w:r w:rsidR="006D6759">
        <w:rPr>
          <w:b/>
          <w:color w:val="FF0000"/>
          <w:spacing w:val="-4"/>
          <w:sz w:val="24"/>
          <w:szCs w:val="24"/>
        </w:rPr>
        <w:t>ue</w:t>
      </w:r>
      <w:r w:rsidR="00005DD4">
        <w:rPr>
          <w:b/>
          <w:color w:val="FF0000"/>
          <w:spacing w:val="-4"/>
          <w:sz w:val="24"/>
          <w:szCs w:val="24"/>
        </w:rPr>
        <w:t>:</w:t>
      </w:r>
      <w:r w:rsidR="006D6759"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4"/>
          <w:sz w:val="24"/>
          <w:szCs w:val="24"/>
        </w:rPr>
        <w:t xml:space="preserve">May </w:t>
      </w:r>
      <w:r w:rsidR="005F26B4">
        <w:rPr>
          <w:b/>
          <w:color w:val="FF0000"/>
          <w:spacing w:val="-4"/>
          <w:sz w:val="24"/>
          <w:szCs w:val="24"/>
        </w:rPr>
        <w:t>17</w:t>
      </w:r>
      <w:r w:rsidRPr="00B45EC6">
        <w:rPr>
          <w:b/>
          <w:color w:val="FF0000"/>
          <w:spacing w:val="-4"/>
          <w:sz w:val="24"/>
          <w:szCs w:val="24"/>
        </w:rPr>
        <w:t xml:space="preserve">, </w:t>
      </w:r>
      <w:proofErr w:type="gramStart"/>
      <w:r w:rsidRPr="00B45EC6">
        <w:rPr>
          <w:b/>
          <w:color w:val="FF0000"/>
          <w:spacing w:val="-4"/>
          <w:sz w:val="24"/>
          <w:szCs w:val="24"/>
        </w:rPr>
        <w:t>20</w:t>
      </w:r>
      <w:r w:rsidR="003B4DF9">
        <w:rPr>
          <w:b/>
          <w:color w:val="FF0000"/>
          <w:spacing w:val="-4"/>
          <w:sz w:val="24"/>
          <w:szCs w:val="24"/>
        </w:rPr>
        <w:t>22</w:t>
      </w:r>
      <w:proofErr w:type="gramEnd"/>
      <w:r w:rsidRPr="00B45EC6">
        <w:rPr>
          <w:b/>
          <w:color w:val="FF0000"/>
          <w:spacing w:val="-4"/>
          <w:sz w:val="24"/>
          <w:szCs w:val="24"/>
        </w:rPr>
        <w:t xml:space="preserve"> at </w:t>
      </w:r>
      <w:r w:rsidR="005F26B4">
        <w:rPr>
          <w:b/>
          <w:color w:val="FF0000"/>
          <w:spacing w:val="-4"/>
          <w:sz w:val="24"/>
          <w:szCs w:val="24"/>
        </w:rPr>
        <w:t>5</w:t>
      </w:r>
      <w:r w:rsidRPr="00B45EC6">
        <w:rPr>
          <w:b/>
          <w:color w:val="FF0000"/>
          <w:spacing w:val="-4"/>
          <w:sz w:val="24"/>
          <w:szCs w:val="24"/>
        </w:rPr>
        <w:t>PM</w:t>
      </w:r>
      <w:r>
        <w:rPr>
          <w:b/>
          <w:color w:val="FF0000"/>
          <w:spacing w:val="-4"/>
          <w:sz w:val="24"/>
          <w:szCs w:val="24"/>
        </w:rPr>
        <w:t xml:space="preserve"> </w:t>
      </w:r>
    </w:p>
    <w:p w14:paraId="52F00C3D" w14:textId="77777777" w:rsidR="00305E40" w:rsidRPr="00DB3F08" w:rsidRDefault="00305E40">
      <w:pPr>
        <w:spacing w:before="2"/>
        <w:rPr>
          <w:rFonts w:ascii="Garamond" w:eastAsia="Garamond" w:hAnsi="Garamond" w:cs="Garamond"/>
          <w:sz w:val="24"/>
          <w:szCs w:val="24"/>
        </w:rPr>
      </w:pPr>
    </w:p>
    <w:p w14:paraId="5E126A42" w14:textId="77777777" w:rsidR="00305E40" w:rsidRPr="00DB3F08" w:rsidRDefault="00F0513C">
      <w:pPr>
        <w:spacing w:before="77"/>
        <w:ind w:left="12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Dear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Applicant,</w:t>
      </w:r>
    </w:p>
    <w:p w14:paraId="0383479D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5E5EF925" w14:textId="77777777" w:rsidR="00305E40" w:rsidRPr="00DB3F08" w:rsidRDefault="00F0513C">
      <w:pPr>
        <w:ind w:left="120" w:right="35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Joint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Academic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Senate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Sabbaticals,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&amp;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Committee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wishes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success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begin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8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process.</w:t>
      </w:r>
      <w:r w:rsidRPr="00DB3F08">
        <w:rPr>
          <w:rFonts w:ascii="Garamond"/>
          <w:spacing w:val="5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would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also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like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remind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some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important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that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can facilitate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97"/>
          <w:w w:val="9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application:</w:t>
      </w:r>
    </w:p>
    <w:p w14:paraId="7C88F999" w14:textId="77777777" w:rsidR="00305E40" w:rsidRPr="00DB3F08" w:rsidRDefault="00305E40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2DDC57C5" w14:textId="20CF2B82" w:rsidR="00305E40" w:rsidRPr="00DB3F08" w:rsidRDefault="00F0513C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eastAsia="Garamond" w:hAnsi="Garamond" w:cs="Garamond"/>
          <w:spacing w:val="-1"/>
          <w:sz w:val="24"/>
          <w:szCs w:val="24"/>
        </w:rPr>
        <w:t>Per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CD799D">
        <w:rPr>
          <w:rFonts w:ascii="Garamond" w:eastAsia="Garamond" w:hAnsi="Garamond" w:cs="Garamond"/>
          <w:spacing w:val="-4"/>
          <w:sz w:val="24"/>
          <w:szCs w:val="24"/>
        </w:rPr>
        <w:t xml:space="preserve">the </w:t>
      </w:r>
      <w:r w:rsidRPr="00DB3F08">
        <w:rPr>
          <w:rFonts w:ascii="Garamond" w:eastAsia="Garamond" w:hAnsi="Garamond" w:cs="Garamond"/>
          <w:sz w:val="24"/>
          <w:szCs w:val="24"/>
        </w:rPr>
        <w:t>SMC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Association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Contract,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Section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6.20,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fellowships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“defined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one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semester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projects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new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materials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research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teaching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student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services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within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member’s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area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discipline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expertise.”</w:t>
      </w:r>
    </w:p>
    <w:p w14:paraId="791FFDB3" w14:textId="438976DC" w:rsidR="00305E40" w:rsidRPr="00401991" w:rsidRDefault="00401991">
      <w:pPr>
        <w:numPr>
          <w:ilvl w:val="0"/>
          <w:numId w:val="5"/>
        </w:numPr>
        <w:tabs>
          <w:tab w:val="left" w:pos="840"/>
        </w:tabs>
        <w:spacing w:line="304" w:lineRule="exact"/>
        <w:rPr>
          <w:rFonts w:ascii="Garamond" w:eastAsia="Garamond" w:hAnsi="Garamond" w:cs="Garamond"/>
          <w:b/>
          <w:bCs/>
          <w:sz w:val="24"/>
          <w:szCs w:val="24"/>
        </w:rPr>
      </w:pP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All faculty members are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eligible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to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proofErr w:type="gramStart"/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apply</w:t>
      </w:r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>:</w:t>
      </w:r>
      <w:proofErr w:type="gramEnd"/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full-</w:t>
      </w:r>
      <w:r w:rsidR="00F0513C" w:rsidRPr="00401991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and</w:t>
      </w: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part-time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.</w:t>
      </w:r>
    </w:p>
    <w:p w14:paraId="5B54B3C3" w14:textId="49390B2C" w:rsidR="00305E40" w:rsidRPr="00DB3F08" w:rsidRDefault="00F0513C">
      <w:pPr>
        <w:numPr>
          <w:ilvl w:val="0"/>
          <w:numId w:val="5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401991">
        <w:rPr>
          <w:rFonts w:ascii="Garamond"/>
          <w:spacing w:val="-1"/>
          <w:sz w:val="24"/>
          <w:szCs w:val="24"/>
        </w:rPr>
        <w:t>c</w:t>
      </w:r>
      <w:r w:rsidRPr="00DB3F08">
        <w:rPr>
          <w:rFonts w:ascii="Garamond"/>
          <w:spacing w:val="-1"/>
          <w:sz w:val="24"/>
          <w:szCs w:val="24"/>
        </w:rPr>
        <w:t>ommittee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will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up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seven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in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amount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$1,500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each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="00DB6086">
        <w:rPr>
          <w:rFonts w:ascii="Garamond"/>
          <w:spacing w:val="-1"/>
          <w:sz w:val="24"/>
          <w:szCs w:val="24"/>
        </w:rPr>
        <w:t>20</w:t>
      </w:r>
      <w:r w:rsidR="00885B0D">
        <w:rPr>
          <w:rFonts w:ascii="Garamond"/>
          <w:spacing w:val="-1"/>
          <w:sz w:val="24"/>
          <w:szCs w:val="24"/>
        </w:rPr>
        <w:t>2</w:t>
      </w:r>
      <w:r w:rsidR="003B4DF9">
        <w:rPr>
          <w:rFonts w:ascii="Garamond"/>
          <w:spacing w:val="-1"/>
          <w:sz w:val="24"/>
          <w:szCs w:val="24"/>
        </w:rPr>
        <w:t>2</w:t>
      </w:r>
      <w:r w:rsidR="00DB6086">
        <w:rPr>
          <w:rFonts w:ascii="Garamond"/>
          <w:spacing w:val="-1"/>
          <w:sz w:val="24"/>
          <w:szCs w:val="24"/>
        </w:rPr>
        <w:t>-202</w:t>
      </w:r>
      <w:r w:rsidR="003B4DF9">
        <w:rPr>
          <w:rFonts w:ascii="Garamond"/>
          <w:spacing w:val="-1"/>
          <w:sz w:val="24"/>
          <w:szCs w:val="24"/>
        </w:rPr>
        <w:t>3</w:t>
      </w:r>
      <w:r w:rsidRPr="00DB3F08">
        <w:rPr>
          <w:rFonts w:ascii="Garamond"/>
          <w:spacing w:val="-1"/>
          <w:sz w:val="24"/>
          <w:szCs w:val="24"/>
        </w:rPr>
        <w:t>.</w:t>
      </w:r>
    </w:p>
    <w:p w14:paraId="5B8123DE" w14:textId="39F5F2A8" w:rsidR="00305E40" w:rsidRPr="00DB3F08" w:rsidRDefault="00F0513C">
      <w:pPr>
        <w:numPr>
          <w:ilvl w:val="0"/>
          <w:numId w:val="5"/>
        </w:numPr>
        <w:tabs>
          <w:tab w:val="left" w:pos="840"/>
        </w:tabs>
        <w:ind w:right="456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eastAsia="Garamond" w:hAnsi="Garamond" w:cs="Garamond"/>
          <w:sz w:val="24"/>
          <w:szCs w:val="24"/>
        </w:rPr>
        <w:t>A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i/>
          <w:spacing w:val="-1"/>
          <w:sz w:val="24"/>
          <w:szCs w:val="24"/>
        </w:rPr>
        <w:t>Fellowship</w:t>
      </w:r>
      <w:r w:rsidRPr="00DB3F08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i/>
          <w:spacing w:val="-1"/>
          <w:sz w:val="24"/>
          <w:szCs w:val="24"/>
        </w:rPr>
        <w:t>Application</w:t>
      </w:r>
      <w:r w:rsidRPr="00DB3F08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i/>
          <w:spacing w:val="-1"/>
          <w:sz w:val="24"/>
          <w:szCs w:val="24"/>
        </w:rPr>
        <w:t>Pointers</w:t>
      </w:r>
      <w:r w:rsidRPr="00DB3F08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PowerPoint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presentation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has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been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posted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on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Committee’s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website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for</w:t>
      </w:r>
      <w:r w:rsidRPr="00DB3F08">
        <w:rPr>
          <w:rFonts w:ascii="Garamond" w:eastAsia="Garamond" w:hAnsi="Garamond" w:cs="Garamond"/>
          <w:spacing w:val="8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your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information.</w:t>
      </w:r>
      <w:r w:rsidRPr="00DB3F0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Consider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reviewing</w:t>
      </w:r>
      <w:r w:rsidRPr="00DB3F0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it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before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completing</w:t>
      </w:r>
      <w:r w:rsidRPr="00DB3F0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this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application.</w:t>
      </w:r>
      <w:r w:rsidRPr="00DB3F0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Our</w:t>
      </w:r>
      <w:r w:rsidRPr="00DB3F0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website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is</w:t>
      </w:r>
      <w:r w:rsidRPr="00DB3F08"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color w:val="0000FF"/>
          <w:sz w:val="24"/>
          <w:szCs w:val="24"/>
        </w:rPr>
        <w:t xml:space="preserve"> </w:t>
      </w:r>
      <w:hyperlink r:id="rId12">
        <w:r w:rsidR="00C21176">
          <w:rPr>
            <w:rFonts w:ascii="Garamond" w:eastAsia="Garamond" w:hAnsi="Garamond" w:cs="Garamond"/>
            <w:color w:val="0000FF"/>
            <w:spacing w:val="-1"/>
            <w:sz w:val="24"/>
            <w:szCs w:val="24"/>
            <w:u w:val="single" w:color="0000FF"/>
          </w:rPr>
          <w:t>https://www.smc.edu/administration/governance/academic-senate/committees/sabbaticals.php</w:t>
        </w:r>
      </w:hyperlink>
    </w:p>
    <w:p w14:paraId="0449E84C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22616DA0" w14:textId="77777777" w:rsidR="00305E40" w:rsidRPr="00DB3F08" w:rsidRDefault="00305E40">
      <w:pPr>
        <w:spacing w:before="2"/>
        <w:rPr>
          <w:rFonts w:ascii="Garamond" w:eastAsia="Garamond" w:hAnsi="Garamond" w:cs="Garamond"/>
          <w:sz w:val="24"/>
          <w:szCs w:val="24"/>
        </w:rPr>
      </w:pPr>
    </w:p>
    <w:p w14:paraId="0EB74794" w14:textId="77777777" w:rsidR="00305E40" w:rsidRPr="00DB3F08" w:rsidRDefault="00F0513C">
      <w:pPr>
        <w:spacing w:before="77" w:line="270" w:lineRule="exact"/>
        <w:ind w:left="12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Submitting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</w:p>
    <w:p w14:paraId="2841B1F0" w14:textId="7F1A817D" w:rsidR="00305E40" w:rsidRDefault="00F0513C" w:rsidP="006D6759">
      <w:pPr>
        <w:pStyle w:val="Heading2"/>
        <w:spacing w:line="315" w:lineRule="exact"/>
        <w:ind w:left="1440" w:right="3075" w:firstLine="720"/>
        <w:rPr>
          <w:b/>
          <w:color w:val="FF0000"/>
          <w:spacing w:val="-4"/>
          <w:sz w:val="24"/>
          <w:szCs w:val="24"/>
        </w:rPr>
      </w:pPr>
      <w:r w:rsidRPr="00DB3F08">
        <w:rPr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885B0D">
        <w:rPr>
          <w:b/>
          <w:bCs/>
          <w:spacing w:val="-1"/>
          <w:sz w:val="24"/>
          <w:szCs w:val="24"/>
        </w:rPr>
        <w:t>application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3B4DF9">
        <w:rPr>
          <w:b/>
          <w:color w:val="FF0000"/>
          <w:spacing w:val="-4"/>
          <w:sz w:val="24"/>
          <w:szCs w:val="24"/>
        </w:rPr>
        <w:t xml:space="preserve">May </w:t>
      </w:r>
      <w:r w:rsidR="005F26B4">
        <w:rPr>
          <w:b/>
          <w:color w:val="FF0000"/>
          <w:spacing w:val="-4"/>
          <w:sz w:val="24"/>
          <w:szCs w:val="24"/>
        </w:rPr>
        <w:t>17</w:t>
      </w:r>
      <w:r w:rsidR="003B4DF9" w:rsidRPr="00B45EC6">
        <w:rPr>
          <w:b/>
          <w:color w:val="FF0000"/>
          <w:spacing w:val="-4"/>
          <w:sz w:val="24"/>
          <w:szCs w:val="24"/>
        </w:rPr>
        <w:t xml:space="preserve">, </w:t>
      </w:r>
      <w:proofErr w:type="gramStart"/>
      <w:r w:rsidR="003B4DF9" w:rsidRPr="00B45EC6">
        <w:rPr>
          <w:b/>
          <w:color w:val="FF0000"/>
          <w:spacing w:val="-4"/>
          <w:sz w:val="24"/>
          <w:szCs w:val="24"/>
        </w:rPr>
        <w:t>20</w:t>
      </w:r>
      <w:r w:rsidR="003B4DF9">
        <w:rPr>
          <w:b/>
          <w:color w:val="FF0000"/>
          <w:spacing w:val="-4"/>
          <w:sz w:val="24"/>
          <w:szCs w:val="24"/>
        </w:rPr>
        <w:t>22</w:t>
      </w:r>
      <w:proofErr w:type="gramEnd"/>
      <w:r w:rsidR="003B4DF9" w:rsidRPr="00B45EC6">
        <w:rPr>
          <w:b/>
          <w:color w:val="FF0000"/>
          <w:spacing w:val="-4"/>
          <w:sz w:val="24"/>
          <w:szCs w:val="24"/>
        </w:rPr>
        <w:t xml:space="preserve"> at </w:t>
      </w:r>
      <w:r w:rsidR="003B4DF9">
        <w:rPr>
          <w:b/>
          <w:color w:val="FF0000"/>
          <w:spacing w:val="-4"/>
          <w:sz w:val="24"/>
          <w:szCs w:val="24"/>
        </w:rPr>
        <w:t>5</w:t>
      </w:r>
      <w:r w:rsidR="003B4DF9" w:rsidRPr="00B45EC6">
        <w:rPr>
          <w:b/>
          <w:color w:val="FF0000"/>
          <w:spacing w:val="-4"/>
          <w:sz w:val="24"/>
          <w:szCs w:val="24"/>
        </w:rPr>
        <w:t>PM</w:t>
      </w:r>
    </w:p>
    <w:p w14:paraId="396D5AE4" w14:textId="66A8BA46" w:rsidR="00885B0D" w:rsidRPr="006D6759" w:rsidRDefault="00885B0D" w:rsidP="006D6759">
      <w:pPr>
        <w:pStyle w:val="Heading2"/>
        <w:spacing w:line="315" w:lineRule="exact"/>
        <w:ind w:left="1440" w:right="3075" w:firstLine="720"/>
        <w:rPr>
          <w:sz w:val="24"/>
          <w:szCs w:val="24"/>
        </w:rPr>
      </w:pPr>
    </w:p>
    <w:p w14:paraId="7B540E5D" w14:textId="2BA5CA26" w:rsidR="00F02A4D" w:rsidRPr="00DB3F08" w:rsidRDefault="00EE5AF1" w:rsidP="00F02A4D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hAnsi="Garamond"/>
          <w:spacing w:val="-1"/>
          <w:sz w:val="24"/>
          <w:szCs w:val="24"/>
        </w:rPr>
      </w:pPr>
      <w:r w:rsidRPr="00DB3F08">
        <w:rPr>
          <w:rFonts w:ascii="Garamond" w:eastAsia="Garamond" w:hAnsi="Garamond"/>
          <w:sz w:val="24"/>
          <w:szCs w:val="24"/>
        </w:rPr>
        <w:t>Completed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applications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should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be</w:t>
      </w:r>
      <w:r w:rsidRPr="00DB3F08">
        <w:rPr>
          <w:rFonts w:ascii="Garamond" w:eastAsia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electronically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an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email</w:t>
      </w:r>
      <w:r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attachment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Pr="00DB3F08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(</w:t>
      </w:r>
      <w:hyperlink r:id="rId13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</w:t>
      </w:r>
      <w:r w:rsidR="00F02A4D" w:rsidRPr="00F02A4D">
        <w:rPr>
          <w:rFonts w:ascii="Garamond" w:eastAsia="Garamond" w:hAnsi="Garamond"/>
          <w:sz w:val="24"/>
          <w:szCs w:val="24"/>
        </w:rPr>
        <w:t>and</w:t>
      </w:r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>CCed</w:t>
      </w:r>
      <w:proofErr w:type="spellEnd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to your department chair</w:t>
      </w:r>
      <w:r w:rsidR="00401991">
        <w:rPr>
          <w:rFonts w:ascii="Garamond" w:eastAsia="Garamond" w:hAnsi="Garamond"/>
          <w:sz w:val="24"/>
          <w:szCs w:val="24"/>
        </w:rPr>
        <w:t>—this is just informative, not permissive.</w:t>
      </w:r>
    </w:p>
    <w:p w14:paraId="62B7FF3E" w14:textId="2497E9ED" w:rsidR="00305E40" w:rsidRPr="00CD799D" w:rsidRDefault="00F0513C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Applications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are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considered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anonymously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by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committee;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only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chair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and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vice-chair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will</w:t>
      </w:r>
      <w:r w:rsidRPr="00DB3F08">
        <w:rPr>
          <w:rFonts w:ascii="Garamond" w:hAnsi="Garamond"/>
          <w:spacing w:val="77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know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identity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applicants.</w:t>
      </w:r>
    </w:p>
    <w:p w14:paraId="72F5E4F6" w14:textId="6354CFAA" w:rsidR="00CD799D" w:rsidRPr="00CD799D" w:rsidRDefault="00CD799D" w:rsidP="00CD799D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Incomplete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will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result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in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disqualification.</w:t>
      </w:r>
      <w:r w:rsidRPr="00DB3F08">
        <w:rPr>
          <w:rFonts w:ascii="Garamond" w:hAnsi="Garamond"/>
          <w:spacing w:val="88"/>
          <w:sz w:val="24"/>
          <w:szCs w:val="24"/>
        </w:rPr>
        <w:t xml:space="preserve"> </w:t>
      </w:r>
    </w:p>
    <w:p w14:paraId="47C7D84C" w14:textId="34FC1F8C" w:rsidR="00305E40" w:rsidRPr="00DB3F08" w:rsidRDefault="00CD799D" w:rsidP="00EE5AF1">
      <w:pPr>
        <w:numPr>
          <w:ilvl w:val="0"/>
          <w:numId w:val="5"/>
        </w:numPr>
        <w:tabs>
          <w:tab w:val="left" w:pos="840"/>
        </w:tabs>
        <w:ind w:right="2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A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will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required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you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by the 8</w:t>
      </w:r>
      <w:r w:rsidR="006D6759" w:rsidRPr="006D6759">
        <w:rPr>
          <w:rFonts w:ascii="Garamond" w:hAnsi="Garamond"/>
          <w:spacing w:val="-1"/>
          <w:sz w:val="24"/>
          <w:szCs w:val="24"/>
          <w:vertAlign w:val="superscript"/>
        </w:rPr>
        <w:t>th</w:t>
      </w:r>
      <w:r w:rsidR="006D6759">
        <w:rPr>
          <w:rFonts w:ascii="Garamond" w:hAnsi="Garamond"/>
          <w:spacing w:val="-1"/>
          <w:sz w:val="24"/>
          <w:szCs w:val="24"/>
        </w:rPr>
        <w:t xml:space="preserve"> week of the semester after the semester</w:t>
      </w:r>
      <w:r w:rsidR="00F0513C" w:rsidRPr="00DB3F08">
        <w:rPr>
          <w:rFonts w:ascii="Garamond" w:hAnsi="Garamond"/>
          <w:spacing w:val="-1"/>
          <w:sz w:val="24"/>
          <w:szCs w:val="24"/>
        </w:rPr>
        <w:t xml:space="preserve"> 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completion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term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for</w:t>
      </w:r>
      <w:r w:rsidR="006D6759">
        <w:rPr>
          <w:rFonts w:ascii="Garamond" w:hAnsi="Garamond"/>
          <w:spacing w:val="9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which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granted.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This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report,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once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accepted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and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approved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by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Committee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may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posted</w:t>
      </w:r>
      <w:r w:rsidR="00F0513C" w:rsidRPr="00DB3F08">
        <w:rPr>
          <w:rFonts w:ascii="Garamond" w:hAnsi="Garamond"/>
          <w:spacing w:val="7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our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website.</w:t>
      </w:r>
    </w:p>
    <w:p w14:paraId="58C1AF3A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196C3930" w14:textId="5A9204B7" w:rsidR="00305E40" w:rsidRPr="00DB3F08" w:rsidRDefault="00F0513C">
      <w:pPr>
        <w:ind w:left="119" w:right="303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If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have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any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questions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about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please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feel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free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contact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B45EC6">
        <w:rPr>
          <w:rFonts w:ascii="Garamond"/>
          <w:b/>
          <w:spacing w:val="-1"/>
          <w:sz w:val="24"/>
          <w:szCs w:val="24"/>
        </w:rPr>
        <w:t>George Davison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(</w:t>
      </w:r>
      <w:r w:rsidR="00EE5AF1" w:rsidRPr="00DB3F08">
        <w:rPr>
          <w:rFonts w:ascii="Garamond"/>
          <w:spacing w:val="-1"/>
          <w:sz w:val="24"/>
          <w:szCs w:val="24"/>
        </w:rPr>
        <w:t>310-434-42</w:t>
      </w:r>
      <w:r w:rsidR="00B45EC6">
        <w:rPr>
          <w:rFonts w:ascii="Garamond"/>
          <w:spacing w:val="-1"/>
          <w:sz w:val="24"/>
          <w:szCs w:val="24"/>
        </w:rPr>
        <w:t>21</w:t>
      </w:r>
      <w:r w:rsidRPr="00DB3F08">
        <w:rPr>
          <w:rFonts w:ascii="Garamond"/>
          <w:spacing w:val="-1"/>
          <w:sz w:val="24"/>
          <w:szCs w:val="24"/>
        </w:rPr>
        <w:t>).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look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receiving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application!</w:t>
      </w:r>
    </w:p>
    <w:p w14:paraId="67DA963D" w14:textId="10AB12BE" w:rsidR="00305E40" w:rsidRPr="00DB3F08" w:rsidRDefault="006F3056">
      <w:pPr>
        <w:rPr>
          <w:rFonts w:ascii="Garamond" w:eastAsia="Garamond" w:hAnsi="Garamond" w:cs="Garamond"/>
          <w:sz w:val="24"/>
          <w:szCs w:val="24"/>
        </w:rPr>
      </w:pPr>
      <w:r w:rsidRPr="006F305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913A8" wp14:editId="751ADA1C">
                <wp:simplePos x="0" y="0"/>
                <wp:positionH relativeFrom="page">
                  <wp:posOffset>767080</wp:posOffset>
                </wp:positionH>
                <wp:positionV relativeFrom="paragraph">
                  <wp:posOffset>137885</wp:posOffset>
                </wp:positionV>
                <wp:extent cx="6073956" cy="1167493"/>
                <wp:effectExtent l="0" t="0" r="9525" b="127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956" cy="1167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7"/>
                              <w:gridCol w:w="4548"/>
                            </w:tblGrid>
                            <w:tr w:rsidR="006F3056" w14:paraId="7EC9256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D1995" w14:textId="77777777" w:rsidR="006F3056" w:rsidRDefault="006F305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B39E8" w14:textId="77777777" w:rsidR="006F3056" w:rsidRDefault="006F3056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6086" w14:paraId="108F6300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F8D69" w14:textId="0F48EB96" w:rsidR="00DB6086" w:rsidRDefault="00B45EC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George Davison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 w:rsidR="00DB6086">
                                    <w:rPr>
                                      <w:rFonts w:ascii="Garamond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00E649" w14:textId="43F483ED" w:rsidR="00DB6086" w:rsidRDefault="00AD75A4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Shawn</w:t>
                                  </w:r>
                                  <w:proofErr w:type="spellEnd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Hall-Baker</w:t>
                                  </w:r>
                                  <w:r w:rsidR="003B4DF9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z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DB6086" w14:paraId="0C70BC1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D5C0CD" w14:textId="2E9334CF" w:rsidR="00DB6086" w:rsidRDefault="00AD75A4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Reggie Ellis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27575" w14:textId="79308AC6" w:rsidR="00DB6086" w:rsidRDefault="003B4DF9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Dorothy Chin                    </w:t>
                                  </w:r>
                                </w:p>
                              </w:tc>
                            </w:tr>
                            <w:tr w:rsidR="00DB6086" w14:paraId="07524213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C3C68" w14:textId="64AED635" w:rsidR="00DB6086" w:rsidRDefault="00B45EC6" w:rsidP="00DB6086">
                                  <w:pPr>
                                    <w:pStyle w:val="TableParagraph"/>
                                    <w:spacing w:line="261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Lauren </w:t>
                                  </w: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Movius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3EFDC4" w14:textId="77777777" w:rsidR="00AD75A4" w:rsidRDefault="00AD75A4" w:rsidP="00AD75A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33333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Oriana Kim</w:t>
                                  </w:r>
                                </w:p>
                                <w:p w14:paraId="10D64643" w14:textId="1655054D" w:rsidR="00DB6086" w:rsidRDefault="00DB6086" w:rsidP="00DB6086">
                                  <w:pPr>
                                    <w:pStyle w:val="TableParagraph"/>
                                    <w:spacing w:line="261" w:lineRule="exact"/>
                                    <w:ind w:right="19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DB6086" w14:paraId="30DD545C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D7C2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Angelina </w:t>
                                  </w: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Misaghi</w:t>
                                  </w:r>
                                  <w:proofErr w:type="spellEnd"/>
                                </w:p>
                                <w:p w14:paraId="75521A7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AC7BC" w14:textId="5648C271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3056" w14:paraId="438DA201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FA17D4" w14:textId="333AEC8D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0E1A7" w14:textId="77777777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CCE24" w14:textId="77777777" w:rsidR="00305E40" w:rsidRDefault="00305E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913A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.4pt;margin-top:10.85pt;width:478.25pt;height:91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7"/>
                        <w:gridCol w:w="4548"/>
                      </w:tblGrid>
                      <w:tr w:rsidR="006F3056" w14:paraId="7EC92569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D1995" w14:textId="77777777" w:rsidR="006F3056" w:rsidRDefault="006F305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B39E8" w14:textId="77777777" w:rsidR="006F3056" w:rsidRDefault="006F3056" w:rsidP="00AD75A4">
                            <w:pPr>
                              <w:pStyle w:val="TableParagraph"/>
                              <w:spacing w:before="37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</w:tr>
                      <w:tr w:rsidR="00DB6086" w14:paraId="108F6300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F8D69" w14:textId="0F48EB96" w:rsidR="00DB6086" w:rsidRDefault="00B45EC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George Davison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 w:rsidR="00DB6086">
                              <w:rPr>
                                <w:rFonts w:ascii="Garamon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00E649" w14:textId="43F483ED" w:rsidR="00DB6086" w:rsidRDefault="00AD75A4" w:rsidP="00AD75A4">
                            <w:pPr>
                              <w:pStyle w:val="TableParagraph"/>
                              <w:spacing w:before="3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Tre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Shawn</w:t>
                            </w:r>
                            <w:proofErr w:type="spellEnd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Hall-Baker</w:t>
                            </w:r>
                            <w:r w:rsidR="003B4DF9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DB6086" w14:paraId="0C70BC15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D5C0CD" w14:textId="2E9334CF" w:rsidR="00DB6086" w:rsidRDefault="00AD75A4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Reggie Ellis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527575" w14:textId="79308AC6" w:rsidR="00DB6086" w:rsidRDefault="003B4DF9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Dorothy Chin                    </w:t>
                            </w:r>
                          </w:p>
                        </w:tc>
                      </w:tr>
                      <w:tr w:rsidR="00DB6086" w14:paraId="07524213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C3C68" w14:textId="64AED635" w:rsidR="00DB6086" w:rsidRDefault="00B45EC6" w:rsidP="00DB6086">
                            <w:pPr>
                              <w:pStyle w:val="TableParagraph"/>
                              <w:spacing w:line="261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Lauren </w:t>
                            </w: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Movius</w:t>
                            </w:r>
                            <w:proofErr w:type="spellEnd"/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3EFDC4" w14:textId="77777777" w:rsidR="00AD75A4" w:rsidRDefault="00AD75A4" w:rsidP="00AD75A4">
                            <w:pPr>
                              <w:pStyle w:val="TableParagraph"/>
                              <w:spacing w:line="263" w:lineRule="exact"/>
                              <w:rPr>
                                <w:rFonts w:asci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Oriana Kim</w:t>
                            </w:r>
                          </w:p>
                          <w:p w14:paraId="10D64643" w14:textId="1655054D" w:rsidR="00DB6086" w:rsidRDefault="00DB6086" w:rsidP="00DB6086">
                            <w:pPr>
                              <w:pStyle w:val="TableParagraph"/>
                              <w:spacing w:line="261" w:lineRule="exact"/>
                              <w:ind w:right="19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DB6086" w14:paraId="30DD545C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D7C2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Angelina </w:t>
                            </w: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Misaghi</w:t>
                            </w:r>
                            <w:proofErr w:type="spellEnd"/>
                          </w:p>
                          <w:p w14:paraId="75521A7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4AC7BC" w14:textId="5648C271" w:rsidR="00DB6086" w:rsidRDefault="00DB6086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3056" w14:paraId="438DA201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FA17D4" w14:textId="333AEC8D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0E1A7" w14:textId="77777777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B8CCE24" w14:textId="77777777" w:rsidR="00305E40" w:rsidRDefault="00305E40"/>
                  </w:txbxContent>
                </v:textbox>
                <w10:wrap anchorx="page"/>
              </v:shape>
            </w:pict>
          </mc:Fallback>
        </mc:AlternateContent>
      </w:r>
    </w:p>
    <w:p w14:paraId="47C29E04" w14:textId="46FDC63E" w:rsidR="00305E40" w:rsidRDefault="00F0513C">
      <w:pPr>
        <w:ind w:left="839"/>
        <w:rPr>
          <w:rFonts w:ascii="Garamond"/>
          <w:b/>
          <w:bCs/>
          <w:spacing w:val="-1"/>
          <w:sz w:val="24"/>
          <w:szCs w:val="24"/>
        </w:rPr>
      </w:pPr>
      <w:r w:rsidRPr="006F3056">
        <w:rPr>
          <w:rFonts w:ascii="Garamond"/>
          <w:b/>
          <w:bCs/>
          <w:spacing w:val="-1"/>
          <w:sz w:val="24"/>
          <w:szCs w:val="24"/>
        </w:rPr>
        <w:t>Sabbaticals,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Fellowships,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z w:val="24"/>
          <w:szCs w:val="24"/>
        </w:rPr>
        <w:t>&amp;</w:t>
      </w:r>
      <w:r w:rsidRPr="006F3056">
        <w:rPr>
          <w:rFonts w:ascii="Garamond"/>
          <w:b/>
          <w:bCs/>
          <w:spacing w:val="-5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Awards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Committee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Members</w:t>
      </w:r>
    </w:p>
    <w:p w14:paraId="5D4F0332" w14:textId="3B3A7FA3" w:rsidR="006F3056" w:rsidRDefault="006F3056">
      <w:pPr>
        <w:ind w:left="839"/>
        <w:rPr>
          <w:rFonts w:ascii="Garamond"/>
          <w:b/>
          <w:bCs/>
          <w:spacing w:val="-1"/>
          <w:sz w:val="24"/>
          <w:szCs w:val="24"/>
        </w:rPr>
      </w:pPr>
    </w:p>
    <w:p w14:paraId="4E3F6E53" w14:textId="77777777" w:rsidR="006F3056" w:rsidRPr="006F3056" w:rsidRDefault="006F3056">
      <w:pPr>
        <w:ind w:left="839"/>
        <w:rPr>
          <w:rFonts w:ascii="Garamond" w:eastAsia="Garamond" w:hAnsi="Garamond" w:cs="Garamond"/>
          <w:b/>
          <w:bCs/>
          <w:sz w:val="24"/>
          <w:szCs w:val="24"/>
        </w:rPr>
      </w:pPr>
    </w:p>
    <w:p w14:paraId="1034E2F6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  <w:sectPr w:rsidR="00305E40" w:rsidRPr="00DB3F08">
          <w:headerReference w:type="default" r:id="rId14"/>
          <w:footerReference w:type="default" r:id="rId15"/>
          <w:type w:val="continuous"/>
          <w:pgSz w:w="12240" w:h="15840"/>
          <w:pgMar w:top="1460" w:right="640" w:bottom="960" w:left="600" w:header="751" w:footer="768" w:gutter="0"/>
          <w:pgNumType w:start="1"/>
          <w:cols w:space="720"/>
        </w:sectPr>
      </w:pPr>
    </w:p>
    <w:p w14:paraId="57F3B33C" w14:textId="77777777" w:rsidR="00305E40" w:rsidRPr="00DB3F08" w:rsidRDefault="00C95618">
      <w:pPr>
        <w:spacing w:before="7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1EC98B99" wp14:editId="34FD3770">
            <wp:simplePos x="0" y="0"/>
            <wp:positionH relativeFrom="page">
              <wp:posOffset>457200</wp:posOffset>
            </wp:positionH>
            <wp:positionV relativeFrom="page">
              <wp:posOffset>628650</wp:posOffset>
            </wp:positionV>
            <wp:extent cx="914400" cy="822960"/>
            <wp:effectExtent l="0" t="0" r="0" b="0"/>
            <wp:wrapNone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E3A8" w14:textId="77777777" w:rsidR="00305E40" w:rsidRPr="00DB3F08" w:rsidRDefault="00F0513C">
      <w:pPr>
        <w:spacing w:before="73"/>
        <w:ind w:left="2607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ACKNOWLEDGMENT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NOTICE</w:t>
      </w:r>
    </w:p>
    <w:p w14:paraId="373D7C3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CD36887" w14:textId="77777777" w:rsidR="00305E40" w:rsidRPr="00DB3F08" w:rsidRDefault="00305E40">
      <w:pPr>
        <w:spacing w:before="3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5DEA5E" w14:textId="77777777" w:rsidR="00305E40" w:rsidRPr="00DB3F08" w:rsidRDefault="00F0513C">
      <w:pPr>
        <w:pStyle w:val="BodyText"/>
        <w:ind w:left="119" w:right="208" w:firstLine="0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requested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granted,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hereby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declare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abide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rules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governing this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award,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112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in</w:t>
      </w:r>
      <w:r w:rsidRPr="00DB3F08">
        <w:rPr>
          <w:spacing w:val="-1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addition:</w:t>
      </w:r>
    </w:p>
    <w:p w14:paraId="5EF5047E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right="208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Any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in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plans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must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approved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Sabbatical,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Fellowships,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&amp;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Awards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prior</w:t>
      </w:r>
      <w:r w:rsidRPr="00DB3F08">
        <w:rPr>
          <w:b/>
          <w:spacing w:val="-5"/>
          <w:sz w:val="24"/>
          <w:szCs w:val="24"/>
          <w:u w:val="single" w:color="000000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121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commencement</w:t>
      </w:r>
      <w:r w:rsidRPr="00DB3F08">
        <w:rPr>
          <w:spacing w:val="-11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fellowship.</w:t>
      </w:r>
    </w:p>
    <w:p w14:paraId="78BA48A3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right="208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The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Sabbatical,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Fellowships,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&amp;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Awards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z w:val="24"/>
          <w:szCs w:val="24"/>
        </w:rPr>
        <w:t>must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notified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b/>
          <w:sz w:val="24"/>
          <w:szCs w:val="24"/>
          <w:u w:val="single" w:color="000000"/>
        </w:rPr>
        <w:t>in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writing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immediately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111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occur.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understand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102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outlining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activities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completed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until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point.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discretion,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determine</w:t>
      </w:r>
      <w:r w:rsidRPr="00DB3F08">
        <w:rPr>
          <w:spacing w:val="115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significantly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scope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proposal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notify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decision.</w:t>
      </w:r>
    </w:p>
    <w:p w14:paraId="1D818084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do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meet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requirements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plan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after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been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approved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93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verified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illness,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injury,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Act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beyond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control,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receive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stipend.</w:t>
      </w:r>
    </w:p>
    <w:p w14:paraId="0C2BFFA1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acknowledge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ownership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work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done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through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governed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faculty’s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collective</w:t>
      </w:r>
      <w:r w:rsidRPr="00DB3F08">
        <w:rPr>
          <w:spacing w:val="117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bargaining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agreement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z w:val="24"/>
          <w:szCs w:val="24"/>
        </w:rPr>
        <w:t>with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Santa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Monica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College.</w:t>
      </w:r>
    </w:p>
    <w:p w14:paraId="0EFA7565" w14:textId="7A4E9DB6" w:rsidR="00305E40" w:rsidRPr="00DB3F08" w:rsidRDefault="00B45EC6">
      <w:pPr>
        <w:pStyle w:val="BodyText"/>
        <w:numPr>
          <w:ilvl w:val="0"/>
          <w:numId w:val="4"/>
        </w:numPr>
        <w:tabs>
          <w:tab w:val="left" w:pos="840"/>
        </w:tabs>
        <w:ind w:left="839" w:right="208"/>
        <w:rPr>
          <w:sz w:val="24"/>
          <w:szCs w:val="24"/>
        </w:rPr>
      </w:pPr>
      <w:r>
        <w:rPr>
          <w:spacing w:val="-1"/>
          <w:sz w:val="24"/>
          <w:szCs w:val="24"/>
        </w:rPr>
        <w:t>By the end of the 8</w:t>
      </w:r>
      <w:r w:rsidRPr="00B45EC6">
        <w:rPr>
          <w:spacing w:val="-1"/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week of the semester after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completing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my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fellowship,</w:t>
      </w:r>
      <w:r w:rsidR="00F0513C" w:rsidRPr="00DB3F08">
        <w:rPr>
          <w:spacing w:val="-3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to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Chair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Joint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Academic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Senate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Sabbaticals,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Fellowships,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Awards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version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12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summarizing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my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project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activities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conducted.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Once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has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been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reviewed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approved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6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final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with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revisions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requested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(if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necessary).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105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understand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this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7"/>
          <w:sz w:val="24"/>
          <w:szCs w:val="24"/>
        </w:rPr>
        <w:t xml:space="preserve"> </w:t>
      </w:r>
      <w:r w:rsidR="00F02A4D">
        <w:rPr>
          <w:sz w:val="24"/>
          <w:szCs w:val="24"/>
        </w:rPr>
        <w:t>may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published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Committee’s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website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for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dissemination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future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reference.</w:t>
      </w:r>
    </w:p>
    <w:p w14:paraId="3976561E" w14:textId="37D5F461" w:rsidR="00305E40" w:rsidRPr="00DB3F08" w:rsidRDefault="00F0513C">
      <w:pPr>
        <w:pStyle w:val="BodyText"/>
        <w:numPr>
          <w:ilvl w:val="1"/>
          <w:numId w:val="4"/>
        </w:numPr>
        <w:tabs>
          <w:tab w:val="left" w:pos="1560"/>
        </w:tabs>
        <w:spacing w:before="1"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Fall</w:t>
      </w:r>
      <w:r w:rsidRPr="00DB3F08">
        <w:rPr>
          <w:spacing w:val="-4"/>
          <w:sz w:val="24"/>
          <w:szCs w:val="24"/>
        </w:rPr>
        <w:t xml:space="preserve"> </w:t>
      </w:r>
      <w:r w:rsidR="00DB6086">
        <w:rPr>
          <w:sz w:val="24"/>
          <w:szCs w:val="24"/>
        </w:rPr>
        <w:t>20</w:t>
      </w:r>
      <w:r w:rsidR="00B45EC6">
        <w:rPr>
          <w:sz w:val="24"/>
          <w:szCs w:val="24"/>
        </w:rPr>
        <w:t>2</w:t>
      </w:r>
      <w:r w:rsidR="003B4DF9">
        <w:rPr>
          <w:sz w:val="24"/>
          <w:szCs w:val="24"/>
        </w:rPr>
        <w:t>2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Spring 202</w:t>
      </w:r>
      <w:r w:rsidR="003B4DF9">
        <w:rPr>
          <w:spacing w:val="-1"/>
          <w:sz w:val="24"/>
          <w:szCs w:val="24"/>
        </w:rPr>
        <w:t>3</w:t>
      </w:r>
      <w:r w:rsidRPr="00DB3F08">
        <w:rPr>
          <w:sz w:val="24"/>
          <w:szCs w:val="24"/>
        </w:rPr>
        <w:t>.</w:t>
      </w:r>
    </w:p>
    <w:p w14:paraId="0BD2A01B" w14:textId="5A06BC45" w:rsidR="00305E40" w:rsidRDefault="00F0513C">
      <w:pPr>
        <w:pStyle w:val="BodyText"/>
        <w:numPr>
          <w:ilvl w:val="1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Spring</w:t>
      </w:r>
      <w:r w:rsidRPr="00DB3F08">
        <w:rPr>
          <w:spacing w:val="-5"/>
          <w:sz w:val="24"/>
          <w:szCs w:val="24"/>
        </w:rPr>
        <w:t xml:space="preserve"> </w:t>
      </w:r>
      <w:r w:rsidR="00DB6086">
        <w:rPr>
          <w:sz w:val="24"/>
          <w:szCs w:val="24"/>
        </w:rPr>
        <w:t>202</w:t>
      </w:r>
      <w:r w:rsidR="003B4DF9">
        <w:rPr>
          <w:sz w:val="24"/>
          <w:szCs w:val="24"/>
        </w:rPr>
        <w:t>3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Fall 202</w:t>
      </w:r>
      <w:r w:rsidR="003B4DF9">
        <w:rPr>
          <w:spacing w:val="-1"/>
          <w:sz w:val="24"/>
          <w:szCs w:val="24"/>
        </w:rPr>
        <w:t>3</w:t>
      </w:r>
      <w:r w:rsidRPr="00DB3F08">
        <w:rPr>
          <w:sz w:val="24"/>
          <w:szCs w:val="24"/>
        </w:rPr>
        <w:t>.</w:t>
      </w:r>
    </w:p>
    <w:p w14:paraId="25C9C518" w14:textId="5D79DB6E" w:rsidR="00F02A4D" w:rsidRPr="00DB3F08" w:rsidRDefault="00F02A4D" w:rsidP="00F02A4D">
      <w:pPr>
        <w:pStyle w:val="BodyText"/>
        <w:numPr>
          <w:ilvl w:val="0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Once the fellowship report has been approved by the committee, HR will inform Academic Affairs to </w:t>
      </w:r>
      <w:proofErr w:type="gramStart"/>
      <w:r>
        <w:rPr>
          <w:sz w:val="24"/>
          <w:szCs w:val="24"/>
        </w:rPr>
        <w:t>initiate  the</w:t>
      </w:r>
      <w:proofErr w:type="gramEnd"/>
      <w:r>
        <w:rPr>
          <w:sz w:val="24"/>
          <w:szCs w:val="24"/>
        </w:rPr>
        <w:t xml:space="preserve"> stipend. This process can take a couple of months. </w:t>
      </w:r>
    </w:p>
    <w:p w14:paraId="2A54F22B" w14:textId="77777777" w:rsidR="00305E40" w:rsidRPr="00DB3F08" w:rsidRDefault="00305E40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2C909320" w14:textId="77777777" w:rsidR="00305E40" w:rsidRPr="00DB3F08" w:rsidRDefault="00305E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14:paraId="577B6140" w14:textId="77777777" w:rsidR="00305E40" w:rsidRPr="00DB3F08" w:rsidRDefault="00305E40">
      <w:pPr>
        <w:rPr>
          <w:sz w:val="24"/>
          <w:szCs w:val="24"/>
        </w:rPr>
        <w:sectPr w:rsidR="00305E40" w:rsidRPr="00DB3F08">
          <w:pgSz w:w="12240" w:h="15840"/>
          <w:pgMar w:top="1460" w:right="640" w:bottom="960" w:left="600" w:header="751" w:footer="768" w:gutter="0"/>
          <w:cols w:space="720"/>
        </w:sectPr>
      </w:pPr>
    </w:p>
    <w:p w14:paraId="334EB6C8" w14:textId="77777777" w:rsidR="00305E40" w:rsidRPr="00DB3F08" w:rsidRDefault="00C95618">
      <w:pPr>
        <w:spacing w:before="76"/>
        <w:ind w:left="2863" w:right="1266" w:firstLine="1734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135A7B77" wp14:editId="113F43FF">
            <wp:simplePos x="0" y="0"/>
            <wp:positionH relativeFrom="page">
              <wp:posOffset>914400</wp:posOffset>
            </wp:positionH>
            <wp:positionV relativeFrom="paragraph">
              <wp:posOffset>48260</wp:posOffset>
            </wp:positionV>
            <wp:extent cx="914400" cy="82296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3C" w:rsidRPr="00DB3F08">
        <w:rPr>
          <w:rFonts w:ascii="Garamond"/>
          <w:spacing w:val="-1"/>
          <w:sz w:val="24"/>
          <w:szCs w:val="24"/>
        </w:rPr>
        <w:t>JOINT ACADEMIC SENATE</w:t>
      </w:r>
      <w:r w:rsidR="00F0513C" w:rsidRPr="00DB3F08">
        <w:rPr>
          <w:rFonts w:ascii="Garamond"/>
          <w:spacing w:val="29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SABBATICALS,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FELLOWSHIPS,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z w:val="24"/>
          <w:szCs w:val="24"/>
        </w:rPr>
        <w:t>&amp;</w:t>
      </w:r>
      <w:r w:rsidR="00F0513C" w:rsidRPr="00DB3F08">
        <w:rPr>
          <w:rFonts w:ascii="Garamond"/>
          <w:spacing w:val="-15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AWARDS COMMITTEE</w:t>
      </w:r>
    </w:p>
    <w:p w14:paraId="6DC6EB06" w14:textId="77777777" w:rsidR="00305E40" w:rsidRPr="00DB3F08" w:rsidRDefault="00C476DA">
      <w:pPr>
        <w:pStyle w:val="BodyText"/>
        <w:spacing w:line="247" w:lineRule="exact"/>
        <w:ind w:left="2610" w:firstLine="0"/>
        <w:rPr>
          <w:sz w:val="24"/>
          <w:szCs w:val="24"/>
        </w:rPr>
      </w:pPr>
      <w:hyperlink r:id="rId16">
        <w:r w:rsidR="00F0513C" w:rsidRPr="00DB3F08">
          <w:rPr>
            <w:color w:val="0000FF"/>
            <w:spacing w:val="-1"/>
            <w:sz w:val="24"/>
            <w:szCs w:val="24"/>
            <w:u w:val="single" w:color="0000FF"/>
          </w:rPr>
          <w:t>http://www.smc.edu/ACG/AcademicSenate/AScommittees/Pages/Sabbaticals.aspx</w:t>
        </w:r>
      </w:hyperlink>
    </w:p>
    <w:p w14:paraId="03333341" w14:textId="77777777" w:rsidR="00305E40" w:rsidRPr="00DB3F08" w:rsidRDefault="00305E40">
      <w:pPr>
        <w:spacing w:before="5"/>
        <w:rPr>
          <w:rFonts w:ascii="Garamond" w:eastAsia="Garamond" w:hAnsi="Garamond" w:cs="Garamond"/>
          <w:sz w:val="24"/>
          <w:szCs w:val="24"/>
        </w:rPr>
      </w:pPr>
    </w:p>
    <w:p w14:paraId="5E41F1A5" w14:textId="77777777" w:rsidR="00305E40" w:rsidRPr="00DB3F08" w:rsidRDefault="00F0513C">
      <w:pPr>
        <w:pStyle w:val="Heading1"/>
        <w:ind w:left="3860" w:right="2259"/>
        <w:jc w:val="center"/>
        <w:rPr>
          <w:b w:val="0"/>
          <w:bCs w:val="0"/>
          <w:sz w:val="24"/>
          <w:szCs w:val="24"/>
        </w:rPr>
      </w:pPr>
      <w:bookmarkStart w:id="1" w:name="APPLICATION_FOR_FELLOWHIP"/>
      <w:bookmarkEnd w:id="1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FELLOWHIP</w:t>
      </w:r>
    </w:p>
    <w:p w14:paraId="22E02727" w14:textId="6EE20F45" w:rsidR="00305E40" w:rsidRPr="00DB3F08" w:rsidRDefault="00F0513C">
      <w:pPr>
        <w:pStyle w:val="Heading2"/>
        <w:spacing w:line="315" w:lineRule="exact"/>
        <w:ind w:left="3859" w:right="2259"/>
        <w:jc w:val="center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DB6086">
        <w:rPr>
          <w:spacing w:val="-1"/>
          <w:sz w:val="24"/>
          <w:szCs w:val="24"/>
        </w:rPr>
        <w:t>20</w:t>
      </w:r>
      <w:r w:rsidR="00B45EC6">
        <w:rPr>
          <w:spacing w:val="-1"/>
          <w:sz w:val="24"/>
          <w:szCs w:val="24"/>
        </w:rPr>
        <w:t>2</w:t>
      </w:r>
      <w:r w:rsidR="003B4DF9">
        <w:rPr>
          <w:spacing w:val="-1"/>
          <w:sz w:val="24"/>
          <w:szCs w:val="24"/>
        </w:rPr>
        <w:t>2</w:t>
      </w:r>
      <w:r w:rsidR="00DB6086">
        <w:rPr>
          <w:spacing w:val="-1"/>
          <w:sz w:val="24"/>
          <w:szCs w:val="24"/>
        </w:rPr>
        <w:t>-202</w:t>
      </w:r>
      <w:r w:rsidR="003B4DF9">
        <w:rPr>
          <w:spacing w:val="-1"/>
          <w:sz w:val="24"/>
          <w:szCs w:val="24"/>
        </w:rPr>
        <w:t>3</w:t>
      </w:r>
    </w:p>
    <w:p w14:paraId="0C4AD658" w14:textId="457191CA" w:rsidR="00305E40" w:rsidRPr="005430A9" w:rsidRDefault="00F0513C">
      <w:pPr>
        <w:pStyle w:val="Heading4"/>
        <w:spacing w:line="270" w:lineRule="exact"/>
        <w:ind w:left="3860" w:right="2259"/>
        <w:jc w:val="center"/>
      </w:pPr>
      <w:r w:rsidRPr="00DB3F08">
        <w:rPr>
          <w:color w:val="FF0000"/>
          <w:spacing w:val="-1"/>
        </w:rPr>
        <w:t>Deadline</w:t>
      </w:r>
      <w:r w:rsidRPr="00DB3F08">
        <w:rPr>
          <w:color w:val="FF0000"/>
          <w:spacing w:val="-4"/>
        </w:rPr>
        <w:t xml:space="preserve"> </w:t>
      </w:r>
      <w:r w:rsidRPr="00DB3F08">
        <w:rPr>
          <w:color w:val="FF0000"/>
        </w:rPr>
        <w:t>to</w:t>
      </w:r>
      <w:r w:rsidRPr="00DB3F08">
        <w:rPr>
          <w:color w:val="FF0000"/>
          <w:spacing w:val="-5"/>
        </w:rPr>
        <w:t xml:space="preserve"> </w:t>
      </w:r>
      <w:r w:rsidRPr="00DB3F08">
        <w:rPr>
          <w:color w:val="FF0000"/>
          <w:spacing w:val="-1"/>
        </w:rPr>
        <w:t>submit</w:t>
      </w:r>
      <w:r w:rsidRPr="005430A9">
        <w:rPr>
          <w:color w:val="FF0000"/>
          <w:spacing w:val="-1"/>
        </w:rPr>
        <w:t>:</w:t>
      </w:r>
      <w:r w:rsidRPr="005430A9">
        <w:rPr>
          <w:color w:val="FF0000"/>
          <w:spacing w:val="-5"/>
        </w:rPr>
        <w:t xml:space="preserve"> </w:t>
      </w:r>
      <w:r w:rsidR="00005DD4" w:rsidRPr="00005DD4">
        <w:rPr>
          <w:color w:val="FF0000"/>
          <w:spacing w:val="-4"/>
        </w:rPr>
        <w:t xml:space="preserve">May </w:t>
      </w:r>
      <w:r w:rsidR="005F26B4">
        <w:rPr>
          <w:color w:val="FF0000"/>
          <w:spacing w:val="-4"/>
        </w:rPr>
        <w:t>17</w:t>
      </w:r>
      <w:r w:rsidR="00005DD4" w:rsidRPr="00005DD4">
        <w:rPr>
          <w:color w:val="FF0000"/>
          <w:spacing w:val="-4"/>
        </w:rPr>
        <w:t>, 2022 at 5PM</w:t>
      </w:r>
    </w:p>
    <w:p w14:paraId="2E0D92E9" w14:textId="77777777" w:rsidR="00305E40" w:rsidRPr="00DB3F08" w:rsidRDefault="00F0513C">
      <w:pPr>
        <w:ind w:left="12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Sabbaticals,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&amp;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Awards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consider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anonymously.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Only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91"/>
          <w:w w:val="99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vice-chair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know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names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applicants.</w:t>
      </w:r>
    </w:p>
    <w:p w14:paraId="59C9BD2D" w14:textId="77777777" w:rsidR="00305E40" w:rsidRPr="00DB3F08" w:rsidRDefault="00305E40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14:paraId="2B6B3A98" w14:textId="3048DC98" w:rsidR="00305E40" w:rsidRPr="00DB3F08" w:rsidRDefault="00F0513C">
      <w:pPr>
        <w:spacing w:line="270" w:lineRule="exact"/>
        <w:ind w:left="119" w:right="202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Please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respond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each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item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CA2A8E" w:rsidRPr="00DB3F08">
        <w:rPr>
          <w:rFonts w:ascii="Garamond" w:hAnsi="Garamond"/>
          <w:spacing w:val="-1"/>
          <w:sz w:val="24"/>
          <w:szCs w:val="24"/>
        </w:rPr>
        <w:t>thoroughly but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limit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your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a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reasonable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amount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wording.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All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must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sent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electronically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as</w:t>
      </w:r>
      <w:r w:rsidR="00EE5AF1"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an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email</w:t>
      </w:r>
      <w:r w:rsidR="00EE5AF1"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attachment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="00EE5AF1"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="003B4DF9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(</w:t>
      </w:r>
      <w:hyperlink r:id="rId17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="00EE5AF1"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and </w:t>
      </w:r>
      <w:proofErr w:type="spellStart"/>
      <w:r w:rsidR="00F02A4D">
        <w:rPr>
          <w:rFonts w:ascii="Garamond" w:eastAsia="Garamond" w:hAnsi="Garamond"/>
          <w:sz w:val="24"/>
          <w:szCs w:val="24"/>
        </w:rPr>
        <w:t>CCed</w:t>
      </w:r>
      <w:proofErr w:type="spellEnd"/>
      <w:r w:rsidR="00F02A4D">
        <w:rPr>
          <w:rFonts w:ascii="Garamond" w:eastAsia="Garamond" w:hAnsi="Garamond"/>
          <w:sz w:val="24"/>
          <w:szCs w:val="24"/>
        </w:rPr>
        <w:t xml:space="preserve"> to your department chair.</w:t>
      </w:r>
    </w:p>
    <w:p w14:paraId="4BB3AB7D" w14:textId="77777777" w:rsidR="00305E40" w:rsidRPr="00DB3F08" w:rsidRDefault="00305E40">
      <w:pPr>
        <w:spacing w:before="9"/>
        <w:rPr>
          <w:rFonts w:ascii="Garamond" w:eastAsia="Garamond" w:hAnsi="Garamond" w:cs="Garamond"/>
          <w:sz w:val="24"/>
          <w:szCs w:val="24"/>
        </w:rPr>
      </w:pPr>
    </w:p>
    <w:p w14:paraId="46C6C52F" w14:textId="77777777" w:rsidR="00305E40" w:rsidRPr="00DB3F08" w:rsidRDefault="00F0513C">
      <w:pPr>
        <w:pStyle w:val="Heading4"/>
        <w:numPr>
          <w:ilvl w:val="0"/>
          <w:numId w:val="1"/>
        </w:numPr>
        <w:tabs>
          <w:tab w:val="left" w:pos="840"/>
        </w:tabs>
        <w:ind w:right="415"/>
        <w:rPr>
          <w:b w:val="0"/>
          <w:bCs w:val="0"/>
        </w:rPr>
      </w:pPr>
      <w:r w:rsidRPr="00DB3F08">
        <w:rPr>
          <w:spacing w:val="-1"/>
        </w:rPr>
        <w:t>Write</w:t>
      </w:r>
      <w:r w:rsidRPr="00DB3F08">
        <w:rPr>
          <w:spacing w:val="-5"/>
        </w:rPr>
        <w:t xml:space="preserve"> </w:t>
      </w:r>
      <w:r w:rsidRPr="00DB3F08">
        <w:t>a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concise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statement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describing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fellowship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project.</w:t>
      </w:r>
      <w:r w:rsidRPr="00DB3F08">
        <w:rPr>
          <w:spacing w:val="50"/>
        </w:rPr>
        <w:t xml:space="preserve"> </w:t>
      </w:r>
      <w:r w:rsidRPr="00DB3F08">
        <w:rPr>
          <w:spacing w:val="-1"/>
        </w:rPr>
        <w:t>Include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proposed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objectives</w:t>
      </w:r>
      <w:r w:rsidRPr="00DB3F08">
        <w:rPr>
          <w:spacing w:val="93"/>
          <w:w w:val="99"/>
        </w:rPr>
        <w:t xml:space="preserve"> </w:t>
      </w:r>
      <w:r w:rsidRPr="00DB3F08">
        <w:rPr>
          <w:spacing w:val="-1"/>
        </w:rPr>
        <w:t>and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activities.</w:t>
      </w:r>
    </w:p>
    <w:p w14:paraId="52876FB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0D4CE6A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EFF8EA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D11585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D76E52F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5432546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In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what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ways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outcomes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this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project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students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college?</w:t>
      </w:r>
    </w:p>
    <w:p w14:paraId="0BF9C92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8A74F31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595B2BE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AF6CF6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7EAA75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B5E2BC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6C1A8D7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might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share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with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SMC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community?</w:t>
      </w:r>
    </w:p>
    <w:p w14:paraId="1E770138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6769543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E4915F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4DC6A6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6EB3B80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95672FE" w14:textId="77777777" w:rsidR="00305E40" w:rsidRPr="00DB3F08" w:rsidRDefault="00F0513C">
      <w:pPr>
        <w:ind w:left="48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z w:val="24"/>
          <w:szCs w:val="24"/>
        </w:rPr>
        <w:t xml:space="preserve">4. </w:t>
      </w:r>
      <w:r w:rsidRPr="00DB3F08">
        <w:rPr>
          <w:rFonts w:ascii="Garamond"/>
          <w:b/>
          <w:spacing w:val="5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document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proposed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activities?</w:t>
      </w:r>
    </w:p>
    <w:p w14:paraId="2D84F677" w14:textId="77777777" w:rsidR="00305E40" w:rsidRDefault="00F0513C" w:rsidP="00401991">
      <w:pPr>
        <w:ind w:left="840"/>
        <w:rPr>
          <w:rFonts w:ascii="Garamond"/>
          <w:spacing w:val="-1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Examples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may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proofErr w:type="gramStart"/>
      <w:r w:rsidRPr="00DB3F08">
        <w:rPr>
          <w:rFonts w:ascii="Garamond"/>
          <w:spacing w:val="-1"/>
          <w:sz w:val="24"/>
          <w:szCs w:val="24"/>
        </w:rPr>
        <w:t>include:</w:t>
      </w:r>
      <w:proofErr w:type="gramEnd"/>
      <w:r w:rsidRPr="00DB3F08">
        <w:rPr>
          <w:rFonts w:ascii="Garamond"/>
          <w:spacing w:val="5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detailed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written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report,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research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scholarly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paper,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documented</w:t>
      </w:r>
      <w:r w:rsidRPr="00DB3F08">
        <w:rPr>
          <w:rFonts w:ascii="Garamond"/>
          <w:spacing w:val="8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curriculum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revisions,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creative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project,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multimedia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lessons/presentations,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videos.</w:t>
      </w:r>
    </w:p>
    <w:p w14:paraId="72A58F0E" w14:textId="77777777" w:rsidR="00401991" w:rsidRDefault="00401991" w:rsidP="00401991">
      <w:pPr>
        <w:ind w:left="840"/>
        <w:rPr>
          <w:rFonts w:ascii="Garamond"/>
          <w:spacing w:val="-1"/>
          <w:sz w:val="24"/>
          <w:szCs w:val="24"/>
        </w:rPr>
      </w:pPr>
    </w:p>
    <w:p w14:paraId="38D2E674" w14:textId="1CC36F4F" w:rsidR="00305E40" w:rsidRPr="00DB3F08" w:rsidRDefault="00305E40" w:rsidP="00C21176">
      <w:pPr>
        <w:pStyle w:val="BodyText"/>
        <w:tabs>
          <w:tab w:val="left" w:pos="1560"/>
        </w:tabs>
        <w:spacing w:line="251" w:lineRule="exact"/>
        <w:ind w:left="0" w:firstLine="0"/>
        <w:rPr>
          <w:sz w:val="24"/>
          <w:szCs w:val="24"/>
        </w:rPr>
      </w:pPr>
    </w:p>
    <w:sectPr w:rsidR="00305E40" w:rsidRPr="00DB3F08">
      <w:headerReference w:type="default" r:id="rId18"/>
      <w:footerReference w:type="default" r:id="rId19"/>
      <w:pgSz w:w="12240" w:h="15840"/>
      <w:pgMar w:top="900" w:right="640" w:bottom="960" w:left="600" w:header="0" w:footer="76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9800" w14:textId="77777777" w:rsidR="00C476DA" w:rsidRDefault="00C476DA">
      <w:r>
        <w:separator/>
      </w:r>
    </w:p>
  </w:endnote>
  <w:endnote w:type="continuationSeparator" w:id="0">
    <w:p w14:paraId="0723D138" w14:textId="77777777" w:rsidR="00C476DA" w:rsidRDefault="00C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B59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04" behindDoc="1" locked="0" layoutInCell="1" allowOverlap="1" wp14:anchorId="47F01172" wp14:editId="5FDA173C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F328" w14:textId="77777777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15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1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4.15pt;margin-top:742.6pt;width:35.35pt;height:14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" filled="f" stroked="f">
              <v:textbox inset="0,0,0,0">
                <w:txbxContent>
                  <w:p w14:paraId="1A0AF328" w14:textId="77777777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15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B64D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7F930DFA" wp14:editId="478C2CCD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44D9" w14:textId="2110CD2C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 w:rsidR="00401991" w:rsidRPr="00CA2A8E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0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15pt;margin-top:742.6pt;width:35.35pt;height:14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" filled="f" stroked="f">
              <v:textbox inset="0,0,0,0">
                <w:txbxContent>
                  <w:p w14:paraId="08BF44D9" w14:textId="2110CD2C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="00401991" w:rsidRPr="00CA2A8E">
                      <w:rPr>
                        <w:rFonts w:ascii="Times New Roman" w:hAnsi="Times New Roman" w:cs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EDF5" w14:textId="77777777" w:rsidR="00C476DA" w:rsidRDefault="00C476DA">
      <w:r>
        <w:separator/>
      </w:r>
    </w:p>
  </w:footnote>
  <w:footnote w:type="continuationSeparator" w:id="0">
    <w:p w14:paraId="654D2B92" w14:textId="77777777" w:rsidR="00C476DA" w:rsidRDefault="00C4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5E8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080" behindDoc="1" locked="0" layoutInCell="1" allowOverlap="1" wp14:anchorId="2444E1A7" wp14:editId="01918D8D">
              <wp:simplePos x="0" y="0"/>
              <wp:positionH relativeFrom="page">
                <wp:posOffset>1807845</wp:posOffset>
              </wp:positionH>
              <wp:positionV relativeFrom="page">
                <wp:posOffset>464185</wp:posOffset>
              </wp:positionV>
              <wp:extent cx="4340225" cy="45783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ADF8" w14:textId="77777777" w:rsidR="00305E40" w:rsidRDefault="00F0513C">
                          <w:pPr>
                            <w:ind w:left="20" w:right="18" w:firstLine="1734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OINT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CADEMIC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WARDS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4E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2.35pt;margin-top:36.55pt;width:341.75pt;height:36.0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" filled="f" stroked="f">
              <v:textbox inset="0,0,0,0">
                <w:txbxContent>
                  <w:p w14:paraId="7043ADF8" w14:textId="77777777" w:rsidR="00305E40" w:rsidRDefault="00F0513C">
                    <w:pPr>
                      <w:ind w:left="20" w:right="18" w:firstLine="1734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pacing w:val="-1"/>
                        <w:sz w:val="32"/>
                      </w:rPr>
                      <w:t>J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OINT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CADEMIC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WARDS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C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75" w14:textId="77777777" w:rsidR="00305E40" w:rsidRDefault="00305E4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5DA"/>
    <w:multiLevelType w:val="hybridMultilevel"/>
    <w:tmpl w:val="E47AC66E"/>
    <w:lvl w:ilvl="0" w:tplc="05A85C46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6206E2A0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BDFC0342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7D383C5C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11E05C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8460C30A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02EEB022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AB58BA04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BB38E1B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abstractNum w:abstractNumId="1" w15:restartNumberingAfterBreak="0">
    <w:nsid w:val="218F1808"/>
    <w:multiLevelType w:val="hybridMultilevel"/>
    <w:tmpl w:val="2FA6588E"/>
    <w:lvl w:ilvl="0" w:tplc="9A1819F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5F4ED44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00982FB0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 w:tplc="C1BCF77C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0A34C1A2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1A74135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2F5092B2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52FAADA6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40B863F6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2" w15:restartNumberingAfterBreak="0">
    <w:nsid w:val="26DD1907"/>
    <w:multiLevelType w:val="hybridMultilevel"/>
    <w:tmpl w:val="8A66DFE4"/>
    <w:lvl w:ilvl="0" w:tplc="DD6E6F12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1" w:tplc="7AE05D7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CAEA1A4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260E18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6C6CF50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99D052B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B0C4E8E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724EB66A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780CF858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2CC95260"/>
    <w:multiLevelType w:val="hybridMultilevel"/>
    <w:tmpl w:val="DD76B86C"/>
    <w:lvl w:ilvl="0" w:tplc="B6FC673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3FF4DBA4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D32E125E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856BFE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7194A648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84FA0A8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288A9AB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2F20376A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51743936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4" w15:restartNumberingAfterBreak="0">
    <w:nsid w:val="7FD2761A"/>
    <w:multiLevelType w:val="hybridMultilevel"/>
    <w:tmpl w:val="08B2F03E"/>
    <w:lvl w:ilvl="0" w:tplc="1A243E40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93EE7BFE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66FEACC6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C58AF39A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22C7D3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AF34FBB6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363CF240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22B4CACC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6CC66C5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num w:numId="1" w16cid:durableId="257522186">
    <w:abstractNumId w:val="2"/>
  </w:num>
  <w:num w:numId="2" w16cid:durableId="1324435724">
    <w:abstractNumId w:val="4"/>
  </w:num>
  <w:num w:numId="3" w16cid:durableId="711883207">
    <w:abstractNumId w:val="0"/>
  </w:num>
  <w:num w:numId="4" w16cid:durableId="1333335935">
    <w:abstractNumId w:val="1"/>
  </w:num>
  <w:num w:numId="5" w16cid:durableId="14428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40"/>
    <w:rsid w:val="00005DD4"/>
    <w:rsid w:val="00024AA2"/>
    <w:rsid w:val="000A5841"/>
    <w:rsid w:val="000C515D"/>
    <w:rsid w:val="000F03F5"/>
    <w:rsid w:val="002B0D71"/>
    <w:rsid w:val="00305E40"/>
    <w:rsid w:val="003B4DF9"/>
    <w:rsid w:val="00401991"/>
    <w:rsid w:val="00510ADA"/>
    <w:rsid w:val="005430A9"/>
    <w:rsid w:val="00570EFA"/>
    <w:rsid w:val="005F26B4"/>
    <w:rsid w:val="00691804"/>
    <w:rsid w:val="006D6759"/>
    <w:rsid w:val="006F3056"/>
    <w:rsid w:val="00727064"/>
    <w:rsid w:val="00885B0D"/>
    <w:rsid w:val="009214D9"/>
    <w:rsid w:val="009E7BB4"/>
    <w:rsid w:val="00AD516C"/>
    <w:rsid w:val="00AD75A4"/>
    <w:rsid w:val="00B45EC6"/>
    <w:rsid w:val="00B553D9"/>
    <w:rsid w:val="00C024D0"/>
    <w:rsid w:val="00C21176"/>
    <w:rsid w:val="00C476DA"/>
    <w:rsid w:val="00C74BB7"/>
    <w:rsid w:val="00C86A18"/>
    <w:rsid w:val="00C95618"/>
    <w:rsid w:val="00CA2A8E"/>
    <w:rsid w:val="00CD799D"/>
    <w:rsid w:val="00D7070D"/>
    <w:rsid w:val="00DB3F08"/>
    <w:rsid w:val="00DB6086"/>
    <w:rsid w:val="00E34027"/>
    <w:rsid w:val="00E563CF"/>
    <w:rsid w:val="00E62ACF"/>
    <w:rsid w:val="00EE5AF1"/>
    <w:rsid w:val="00EE709E"/>
    <w:rsid w:val="00EF27B7"/>
    <w:rsid w:val="00F02A4D"/>
    <w:rsid w:val="00F0513C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E303"/>
  <w15:docId w15:val="{3057D9AE-D686-4430-A0F0-01EAFB5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607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3402"/>
      <w:outlineLvl w:val="1"/>
    </w:pPr>
    <w:rPr>
      <w:rFonts w:ascii="Garamond" w:eastAsia="Garamond" w:hAnsi="Garamond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 w:firstLine="1734"/>
      <w:outlineLvl w:val="2"/>
    </w:pPr>
    <w:rPr>
      <w:rFonts w:ascii="Garamond" w:eastAsia="Garamond" w:hAnsi="Garamond"/>
      <w:sz w:val="26"/>
      <w:szCs w:val="26"/>
    </w:rPr>
  </w:style>
  <w:style w:type="paragraph" w:styleId="Heading4">
    <w:name w:val="heading 4"/>
    <w:basedOn w:val="Normal"/>
    <w:uiPriority w:val="1"/>
    <w:qFormat/>
    <w:pPr>
      <w:ind w:left="840"/>
      <w:outlineLvl w:val="3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6D6759"/>
    <w:rPr>
      <w:rFonts w:ascii="Garamond" w:eastAsia="Garamond" w:hAnsi="Garamond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2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A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76"/>
  </w:style>
  <w:style w:type="paragraph" w:styleId="Footer">
    <w:name w:val="footer"/>
    <w:basedOn w:val="Normal"/>
    <w:link w:val="Foot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76"/>
  </w:style>
  <w:style w:type="paragraph" w:styleId="Revision">
    <w:name w:val="Revision"/>
    <w:hidden/>
    <w:uiPriority w:val="99"/>
    <w:semiHidden/>
    <w:rsid w:val="00C2117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son_george@smc.ed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mc.edu/administration/governance/academic-senate/committees/sabbaticals.php" TargetMode="External"/><Relationship Id="rId17" Type="http://schemas.openxmlformats.org/officeDocument/2006/relationships/hyperlink" Target="mailto:davison_george@sm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c.edu/ACG/AcademicSenate/AScommittees/Pages/Sabbatical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c.edu/administration/governance/academic-senate/committees/sabbaticals.ph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C7046-2A0B-41E1-9599-2DECD457C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D1CDB-AAE1-4D9D-89D7-03F87637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C2AE1-FF82-4AC3-B78C-19E91A104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Application for 2020-2021</vt:lpstr>
    </vt:vector>
  </TitlesOfParts>
  <Company>Santa Monica College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Application for 2020-2021</dc:title>
  <dc:creator>Administrator</dc:creator>
  <cp:lastModifiedBy>DAVISON_GEORGE</cp:lastModifiedBy>
  <cp:revision>5</cp:revision>
  <dcterms:created xsi:type="dcterms:W3CDTF">2022-03-27T17:57:00Z</dcterms:created>
  <dcterms:modified xsi:type="dcterms:W3CDTF">2022-05-02T16:51:00Z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0x010100DA2BE05B632D6546B2F35678BB3EC7DD</vt:lpwstr>
  </property>
  <property fmtid="{D5CDD505-2E9C-101B-9397-08002B2CF9AE}" pid="5" name="Order">
    <vt:r8>576400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