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06A1E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345A8B"/>
          <w:sz w:val="32"/>
          <w:szCs w:val="32"/>
          <w:lang w:eastAsia="ja-JP"/>
        </w:rPr>
      </w:pPr>
      <w:bookmarkStart w:id="0" w:name="_GoBack"/>
      <w:bookmarkEnd w:id="0"/>
      <w:r>
        <w:rPr>
          <w:color w:val="345A8B"/>
          <w:sz w:val="32"/>
          <w:szCs w:val="32"/>
          <w:lang w:eastAsia="ja-JP"/>
        </w:rPr>
        <w:t>Professional Ethics and Responsibilities Committee</w:t>
      </w:r>
    </w:p>
    <w:p w14:paraId="5843FA95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</w:p>
    <w:p w14:paraId="42F0FF5E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Meeting Agenda</w:t>
      </w:r>
    </w:p>
    <w:p w14:paraId="32819FCD" w14:textId="652B70EA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 xml:space="preserve">Tuesday, </w:t>
      </w:r>
      <w:r w:rsidR="00E5786C">
        <w:rPr>
          <w:color w:val="000000"/>
          <w:sz w:val="24"/>
          <w:lang w:eastAsia="ja-JP"/>
        </w:rPr>
        <w:t>May 14</w:t>
      </w:r>
      <w:r w:rsidR="00FC3B61">
        <w:rPr>
          <w:color w:val="000000"/>
          <w:sz w:val="24"/>
          <w:lang w:eastAsia="ja-JP"/>
        </w:rPr>
        <w:t>, 2019</w:t>
      </w:r>
    </w:p>
    <w:p w14:paraId="31DC4F78" w14:textId="729678DE" w:rsidR="008F790D" w:rsidRDefault="001F3E39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12:45-2:00</w:t>
      </w:r>
      <w:r w:rsidR="008F790D">
        <w:rPr>
          <w:color w:val="000000"/>
          <w:sz w:val="24"/>
          <w:lang w:eastAsia="ja-JP"/>
        </w:rPr>
        <w:t>pm</w:t>
      </w:r>
    </w:p>
    <w:p w14:paraId="6BE179D2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HSS 261</w:t>
      </w:r>
    </w:p>
    <w:p w14:paraId="440B5537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</w:p>
    <w:p w14:paraId="01D0F66D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</w:p>
    <w:p w14:paraId="488A6619" w14:textId="77777777" w:rsidR="008F790D" w:rsidRPr="00A70705" w:rsidRDefault="008F790D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A70705">
        <w:rPr>
          <w:b/>
          <w:color w:val="000000"/>
          <w:sz w:val="24"/>
          <w:lang w:eastAsia="ja-JP"/>
        </w:rPr>
        <w:t>I. Call to Order and Welcome</w:t>
      </w:r>
    </w:p>
    <w:p w14:paraId="007BB743" w14:textId="77777777" w:rsidR="00A70705" w:rsidRPr="00A70705" w:rsidRDefault="00A70705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</w:p>
    <w:p w14:paraId="25323838" w14:textId="77777777" w:rsidR="008F790D" w:rsidRPr="00A70705" w:rsidRDefault="008F790D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A70705">
        <w:rPr>
          <w:b/>
          <w:color w:val="000000"/>
          <w:sz w:val="24"/>
          <w:lang w:eastAsia="ja-JP"/>
        </w:rPr>
        <w:t>II. Public Comments</w:t>
      </w:r>
    </w:p>
    <w:p w14:paraId="12A37CA3" w14:textId="77777777" w:rsidR="00A70705" w:rsidRDefault="00A70705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</w:p>
    <w:p w14:paraId="69473441" w14:textId="5F329577" w:rsidR="008101CB" w:rsidRDefault="008101CB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>III. Discussion Items</w:t>
      </w:r>
    </w:p>
    <w:p w14:paraId="5F4D4BB8" w14:textId="335EA816" w:rsidR="00AD628A" w:rsidRPr="00AD628A" w:rsidRDefault="00AD628A" w:rsidP="00FC3B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>Model Syllabus Revisions</w:t>
      </w:r>
    </w:p>
    <w:p w14:paraId="399333AF" w14:textId="5EBBA246" w:rsidR="008101CB" w:rsidRDefault="00AD628A" w:rsidP="00FC3B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AD628A">
        <w:rPr>
          <w:b/>
          <w:i/>
          <w:color w:val="000000"/>
          <w:sz w:val="24"/>
          <w:lang w:eastAsia="ja-JP"/>
        </w:rPr>
        <w:t>SMC Ethics</w:t>
      </w:r>
      <w:r>
        <w:rPr>
          <w:b/>
          <w:color w:val="000000"/>
          <w:sz w:val="24"/>
          <w:lang w:eastAsia="ja-JP"/>
        </w:rPr>
        <w:t xml:space="preserve"> sidebar text</w:t>
      </w:r>
    </w:p>
    <w:p w14:paraId="7EDADE81" w14:textId="2D96F4EC" w:rsidR="00141EE9" w:rsidRPr="00FC3B61" w:rsidRDefault="00141EE9" w:rsidP="00FC3B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>Future goals of the committee</w:t>
      </w:r>
    </w:p>
    <w:p w14:paraId="1906EBDD" w14:textId="77777777" w:rsidR="008101CB" w:rsidRPr="00A70705" w:rsidRDefault="008101CB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</w:p>
    <w:p w14:paraId="218C90BD" w14:textId="02E5F310" w:rsidR="00161E76" w:rsidRPr="008101CB" w:rsidRDefault="00A70705" w:rsidP="008101CB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A70705">
        <w:rPr>
          <w:b/>
          <w:color w:val="000000"/>
          <w:sz w:val="24"/>
          <w:lang w:eastAsia="ja-JP"/>
        </w:rPr>
        <w:t>I</w:t>
      </w:r>
      <w:r w:rsidR="008101CB">
        <w:rPr>
          <w:b/>
          <w:color w:val="000000"/>
          <w:sz w:val="24"/>
          <w:lang w:eastAsia="ja-JP"/>
        </w:rPr>
        <w:t>V</w:t>
      </w:r>
      <w:r w:rsidRPr="00A70705">
        <w:rPr>
          <w:b/>
          <w:color w:val="000000"/>
          <w:sz w:val="24"/>
          <w:lang w:eastAsia="ja-JP"/>
        </w:rPr>
        <w:t xml:space="preserve">. </w:t>
      </w:r>
      <w:r w:rsidR="00025E23">
        <w:rPr>
          <w:b/>
          <w:color w:val="000000"/>
          <w:sz w:val="24"/>
          <w:lang w:eastAsia="ja-JP"/>
        </w:rPr>
        <w:t>Action</w:t>
      </w:r>
      <w:r w:rsidR="006C0F79">
        <w:rPr>
          <w:b/>
          <w:color w:val="000000"/>
          <w:sz w:val="24"/>
          <w:lang w:eastAsia="ja-JP"/>
        </w:rPr>
        <w:t xml:space="preserve"> Items</w:t>
      </w:r>
    </w:p>
    <w:p w14:paraId="1720B470" w14:textId="4F7F7709" w:rsidR="00E5786C" w:rsidRDefault="00E5786C" w:rsidP="00E578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>Approval of Model Syllabus Final Revision</w:t>
      </w:r>
    </w:p>
    <w:p w14:paraId="68066484" w14:textId="584B0A65" w:rsidR="00E5786C" w:rsidRPr="00E5786C" w:rsidRDefault="00E5786C" w:rsidP="00E578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 xml:space="preserve">Approval of </w:t>
      </w:r>
      <w:r w:rsidRPr="00AD628A">
        <w:rPr>
          <w:b/>
          <w:i/>
          <w:color w:val="000000"/>
          <w:sz w:val="24"/>
          <w:lang w:eastAsia="ja-JP"/>
        </w:rPr>
        <w:t>SMC Ethics</w:t>
      </w:r>
      <w:r>
        <w:rPr>
          <w:b/>
          <w:color w:val="000000"/>
          <w:sz w:val="24"/>
          <w:lang w:eastAsia="ja-JP"/>
        </w:rPr>
        <w:t xml:space="preserve"> main text and sidebar text</w:t>
      </w:r>
    </w:p>
    <w:p w14:paraId="31BC5095" w14:textId="18DBDBD7" w:rsidR="00025E23" w:rsidRPr="00FC3B61" w:rsidRDefault="00FC3B61" w:rsidP="006C0F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FC3B61">
        <w:rPr>
          <w:b/>
          <w:color w:val="000000"/>
          <w:sz w:val="24"/>
          <w:lang w:eastAsia="ja-JP"/>
        </w:rPr>
        <w:t xml:space="preserve">Approval of </w:t>
      </w:r>
      <w:r w:rsidR="00E5786C">
        <w:rPr>
          <w:b/>
          <w:color w:val="000000"/>
          <w:sz w:val="24"/>
          <w:lang w:eastAsia="ja-JP"/>
        </w:rPr>
        <w:t>minutes for</w:t>
      </w:r>
      <w:r w:rsidR="003320D4">
        <w:rPr>
          <w:b/>
          <w:color w:val="000000"/>
          <w:sz w:val="24"/>
          <w:lang w:eastAsia="ja-JP"/>
        </w:rPr>
        <w:t xml:space="preserve"> 12/4/18 and </w:t>
      </w:r>
      <w:r w:rsidR="00AD628A">
        <w:rPr>
          <w:b/>
          <w:color w:val="000000"/>
          <w:sz w:val="24"/>
          <w:lang w:eastAsia="ja-JP"/>
        </w:rPr>
        <w:t>4/16/19</w:t>
      </w:r>
    </w:p>
    <w:p w14:paraId="19D187DC" w14:textId="77777777" w:rsidR="00DB7D13" w:rsidRPr="00FC3B61" w:rsidRDefault="00DB7D13" w:rsidP="008F790D">
      <w:pPr>
        <w:rPr>
          <w:b/>
          <w:color w:val="000000"/>
          <w:sz w:val="24"/>
          <w:lang w:eastAsia="ja-JP"/>
        </w:rPr>
      </w:pPr>
    </w:p>
    <w:p w14:paraId="738F1EED" w14:textId="73F6F02E" w:rsidR="00365222" w:rsidRPr="00A70705" w:rsidRDefault="008F790D" w:rsidP="008F790D">
      <w:pPr>
        <w:rPr>
          <w:b/>
        </w:rPr>
      </w:pPr>
      <w:r w:rsidRPr="00A70705">
        <w:rPr>
          <w:b/>
          <w:color w:val="000000"/>
          <w:sz w:val="24"/>
          <w:lang w:eastAsia="ja-JP"/>
        </w:rPr>
        <w:t>V. Adjournment</w:t>
      </w:r>
    </w:p>
    <w:sectPr w:rsidR="00365222" w:rsidRPr="00A70705" w:rsidSect="003652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D553D"/>
    <w:multiLevelType w:val="hybridMultilevel"/>
    <w:tmpl w:val="7C70771C"/>
    <w:lvl w:ilvl="0" w:tplc="58E85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EA603C"/>
    <w:multiLevelType w:val="hybridMultilevel"/>
    <w:tmpl w:val="302A31EC"/>
    <w:lvl w:ilvl="0" w:tplc="CAE2C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0D"/>
    <w:rsid w:val="00025E23"/>
    <w:rsid w:val="000D5724"/>
    <w:rsid w:val="000D74FF"/>
    <w:rsid w:val="00141EE9"/>
    <w:rsid w:val="00153E15"/>
    <w:rsid w:val="00161E76"/>
    <w:rsid w:val="00193301"/>
    <w:rsid w:val="001F3E39"/>
    <w:rsid w:val="002412CB"/>
    <w:rsid w:val="003320D4"/>
    <w:rsid w:val="00365222"/>
    <w:rsid w:val="0039084D"/>
    <w:rsid w:val="005C7E44"/>
    <w:rsid w:val="006B26F3"/>
    <w:rsid w:val="006C0F79"/>
    <w:rsid w:val="00765C13"/>
    <w:rsid w:val="008101CB"/>
    <w:rsid w:val="008F790D"/>
    <w:rsid w:val="00A61EA4"/>
    <w:rsid w:val="00A70705"/>
    <w:rsid w:val="00AD628A"/>
    <w:rsid w:val="00CA2ED1"/>
    <w:rsid w:val="00CB4410"/>
    <w:rsid w:val="00DB7D13"/>
    <w:rsid w:val="00E5786C"/>
    <w:rsid w:val="00EE6F4B"/>
    <w:rsid w:val="00F55F13"/>
    <w:rsid w:val="00FB059F"/>
    <w:rsid w:val="00FC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63F38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99b12031bfc0366bdc5553e5d260f426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1a1b81577c6077894295dcd36f83ec6f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94B02217-7B13-4960-BDD3-79A971CC3090}"/>
</file>

<file path=customXml/itemProps2.xml><?xml version="1.0" encoding="utf-8"?>
<ds:datastoreItem xmlns:ds="http://schemas.openxmlformats.org/officeDocument/2006/customXml" ds:itemID="{71AB6E89-D1A4-4B72-857F-DD53D6AA729E}"/>
</file>

<file path=customXml/itemProps3.xml><?xml version="1.0" encoding="utf-8"?>
<ds:datastoreItem xmlns:ds="http://schemas.openxmlformats.org/officeDocument/2006/customXml" ds:itemID="{B4E7C61C-3033-4B54-B4B7-40E02B58FF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Macintosh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Rajski</dc:creator>
  <cp:keywords/>
  <dc:description/>
  <cp:lastModifiedBy>Brian Rajski</cp:lastModifiedBy>
  <cp:revision>2</cp:revision>
  <dcterms:created xsi:type="dcterms:W3CDTF">2019-05-01T22:35:00Z</dcterms:created>
  <dcterms:modified xsi:type="dcterms:W3CDTF">2019-05-01T22:35:00Z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84051400</vt:r8>
  </property>
</Properties>
</file>