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06A1E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345A8B"/>
          <w:sz w:val="32"/>
          <w:szCs w:val="32"/>
          <w:lang w:eastAsia="ja-JP"/>
        </w:rPr>
      </w:pPr>
      <w:r>
        <w:rPr>
          <w:color w:val="345A8B"/>
          <w:sz w:val="32"/>
          <w:szCs w:val="32"/>
          <w:lang w:eastAsia="ja-JP"/>
        </w:rPr>
        <w:t>Professional Ethics and Responsibilities Committee</w:t>
      </w:r>
    </w:p>
    <w:p w14:paraId="5843FA95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42F0FF5E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Meeting Agenda</w:t>
      </w:r>
    </w:p>
    <w:p w14:paraId="32819FCD" w14:textId="212CCBCA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 xml:space="preserve">Tuesday, </w:t>
      </w:r>
      <w:r w:rsidR="00012827">
        <w:rPr>
          <w:color w:val="000000"/>
          <w:sz w:val="24"/>
          <w:lang w:eastAsia="ja-JP"/>
        </w:rPr>
        <w:t>April 16</w:t>
      </w:r>
      <w:r w:rsidR="00FC3B61">
        <w:rPr>
          <w:color w:val="000000"/>
          <w:sz w:val="24"/>
          <w:lang w:eastAsia="ja-JP"/>
        </w:rPr>
        <w:t>, 2019</w:t>
      </w:r>
    </w:p>
    <w:p w14:paraId="31DC4F78" w14:textId="729678DE" w:rsidR="008F790D" w:rsidRDefault="001F3E39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12:45-2:00</w:t>
      </w:r>
      <w:r w:rsidR="008F790D">
        <w:rPr>
          <w:color w:val="000000"/>
          <w:sz w:val="24"/>
          <w:lang w:eastAsia="ja-JP"/>
        </w:rPr>
        <w:t>pm</w:t>
      </w:r>
    </w:p>
    <w:p w14:paraId="6BE179D2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HSS 261</w:t>
      </w:r>
    </w:p>
    <w:p w14:paraId="440B5537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01D0F66D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488A6619" w14:textId="77777777" w:rsidR="008F790D" w:rsidRPr="00A70705" w:rsidRDefault="008F790D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I. Call to Order and Welcome</w:t>
      </w:r>
    </w:p>
    <w:p w14:paraId="007BB743" w14:textId="77777777" w:rsidR="00A70705" w:rsidRPr="00A70705" w:rsidRDefault="00A70705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25323838" w14:textId="77777777" w:rsidR="008F790D" w:rsidRPr="00A70705" w:rsidRDefault="008F790D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II. Public Comments</w:t>
      </w:r>
    </w:p>
    <w:p w14:paraId="12A37CA3" w14:textId="77777777" w:rsidR="00A70705" w:rsidRDefault="00A70705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69473441" w14:textId="5F329577" w:rsidR="008101CB" w:rsidRDefault="008101CB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III. Discussion Items</w:t>
      </w:r>
    </w:p>
    <w:p w14:paraId="399333AF" w14:textId="7AF2239F" w:rsidR="008101CB" w:rsidRPr="00FC3B61" w:rsidRDefault="008101CB" w:rsidP="00FC3B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FC3B61">
        <w:rPr>
          <w:b/>
          <w:color w:val="000000"/>
          <w:sz w:val="24"/>
          <w:lang w:eastAsia="ja-JP"/>
        </w:rPr>
        <w:t>Model Syllabus Revision</w:t>
      </w:r>
    </w:p>
    <w:p w14:paraId="22AD4F0F" w14:textId="165EB986" w:rsidR="00FC3B61" w:rsidRPr="00FC3B61" w:rsidRDefault="00FC3B61" w:rsidP="00FC3B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FC3B61">
        <w:rPr>
          <w:b/>
          <w:i/>
          <w:color w:val="000000"/>
          <w:sz w:val="24"/>
          <w:lang w:eastAsia="ja-JP"/>
        </w:rPr>
        <w:t>SMC Ethics</w:t>
      </w:r>
      <w:r>
        <w:rPr>
          <w:b/>
          <w:color w:val="000000"/>
          <w:sz w:val="24"/>
          <w:lang w:eastAsia="ja-JP"/>
        </w:rPr>
        <w:t xml:space="preserve"> </w:t>
      </w:r>
      <w:r w:rsidR="00012827">
        <w:rPr>
          <w:b/>
          <w:color w:val="000000"/>
          <w:sz w:val="24"/>
          <w:lang w:eastAsia="ja-JP"/>
        </w:rPr>
        <w:t>main text 1</w:t>
      </w:r>
      <w:r w:rsidR="00012827" w:rsidRPr="00012827">
        <w:rPr>
          <w:b/>
          <w:color w:val="000000"/>
          <w:sz w:val="24"/>
          <w:vertAlign w:val="superscript"/>
          <w:lang w:eastAsia="ja-JP"/>
        </w:rPr>
        <w:t>st</w:t>
      </w:r>
      <w:r w:rsidR="00012827">
        <w:rPr>
          <w:b/>
          <w:color w:val="000000"/>
          <w:sz w:val="24"/>
          <w:lang w:eastAsia="ja-JP"/>
        </w:rPr>
        <w:t xml:space="preserve"> read.</w:t>
      </w:r>
    </w:p>
    <w:p w14:paraId="1906EBDD" w14:textId="77777777" w:rsidR="008101CB" w:rsidRPr="00A70705" w:rsidRDefault="008101CB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218C90BD" w14:textId="02E5F310" w:rsidR="00161E76" w:rsidRPr="008101CB" w:rsidRDefault="00A70705" w:rsidP="008101CB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</w:t>
      </w:r>
      <w:r w:rsidR="008101CB">
        <w:rPr>
          <w:b/>
          <w:color w:val="000000"/>
          <w:sz w:val="24"/>
          <w:lang w:eastAsia="ja-JP"/>
        </w:rPr>
        <w:t>V</w:t>
      </w:r>
      <w:r w:rsidRPr="00A70705">
        <w:rPr>
          <w:b/>
          <w:color w:val="000000"/>
          <w:sz w:val="24"/>
          <w:lang w:eastAsia="ja-JP"/>
        </w:rPr>
        <w:t xml:space="preserve">. </w:t>
      </w:r>
      <w:r w:rsidR="00025E23">
        <w:rPr>
          <w:b/>
          <w:color w:val="000000"/>
          <w:sz w:val="24"/>
          <w:lang w:eastAsia="ja-JP"/>
        </w:rPr>
        <w:t>Action</w:t>
      </w:r>
      <w:r w:rsidR="006C0F79">
        <w:rPr>
          <w:b/>
          <w:color w:val="000000"/>
          <w:sz w:val="24"/>
          <w:lang w:eastAsia="ja-JP"/>
        </w:rPr>
        <w:t xml:space="preserve"> Items</w:t>
      </w:r>
    </w:p>
    <w:p w14:paraId="31BC5095" w14:textId="4F27D5D9" w:rsidR="00025E23" w:rsidRPr="00FC3B61" w:rsidRDefault="00FC3B61" w:rsidP="006C0F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FC3B61">
        <w:rPr>
          <w:b/>
          <w:color w:val="000000"/>
          <w:sz w:val="24"/>
          <w:lang w:eastAsia="ja-JP"/>
        </w:rPr>
        <w:t xml:space="preserve">Approval of minutes </w:t>
      </w:r>
      <w:r>
        <w:rPr>
          <w:b/>
          <w:color w:val="000000"/>
          <w:sz w:val="24"/>
          <w:lang w:eastAsia="ja-JP"/>
        </w:rPr>
        <w:t>for 11/6/18</w:t>
      </w:r>
      <w:r w:rsidR="00012827">
        <w:rPr>
          <w:b/>
          <w:color w:val="000000"/>
          <w:sz w:val="24"/>
          <w:lang w:eastAsia="ja-JP"/>
        </w:rPr>
        <w:t>,</w:t>
      </w:r>
      <w:r>
        <w:rPr>
          <w:b/>
          <w:color w:val="000000"/>
          <w:sz w:val="24"/>
          <w:lang w:eastAsia="ja-JP"/>
        </w:rPr>
        <w:t xml:space="preserve"> 12/4/18</w:t>
      </w:r>
      <w:r w:rsidR="00012827">
        <w:rPr>
          <w:b/>
          <w:color w:val="000000"/>
          <w:sz w:val="24"/>
          <w:lang w:eastAsia="ja-JP"/>
        </w:rPr>
        <w:t>, 3/5/19</w:t>
      </w:r>
      <w:bookmarkStart w:id="0" w:name="_GoBack"/>
      <w:bookmarkEnd w:id="0"/>
      <w:r>
        <w:rPr>
          <w:b/>
          <w:color w:val="000000"/>
          <w:sz w:val="24"/>
          <w:lang w:eastAsia="ja-JP"/>
        </w:rPr>
        <w:t xml:space="preserve"> meeting</w:t>
      </w:r>
      <w:r w:rsidRPr="00FC3B61">
        <w:rPr>
          <w:b/>
          <w:color w:val="000000"/>
          <w:sz w:val="24"/>
          <w:lang w:eastAsia="ja-JP"/>
        </w:rPr>
        <w:t>s</w:t>
      </w:r>
    </w:p>
    <w:p w14:paraId="19D187DC" w14:textId="77777777" w:rsidR="00DB7D13" w:rsidRPr="00FC3B61" w:rsidRDefault="00DB7D13" w:rsidP="008F790D">
      <w:pPr>
        <w:rPr>
          <w:b/>
          <w:color w:val="000000"/>
          <w:sz w:val="24"/>
          <w:lang w:eastAsia="ja-JP"/>
        </w:rPr>
      </w:pPr>
    </w:p>
    <w:p w14:paraId="738F1EED" w14:textId="73F6F02E" w:rsidR="00365222" w:rsidRPr="00A70705" w:rsidRDefault="008F790D" w:rsidP="008F790D">
      <w:pPr>
        <w:rPr>
          <w:b/>
        </w:rPr>
      </w:pPr>
      <w:r w:rsidRPr="00A70705">
        <w:rPr>
          <w:b/>
          <w:color w:val="000000"/>
          <w:sz w:val="24"/>
          <w:lang w:eastAsia="ja-JP"/>
        </w:rPr>
        <w:t>V. Adjournment</w:t>
      </w:r>
    </w:p>
    <w:sectPr w:rsidR="00365222" w:rsidRPr="00A70705" w:rsidSect="003652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D553D"/>
    <w:multiLevelType w:val="hybridMultilevel"/>
    <w:tmpl w:val="7C70771C"/>
    <w:lvl w:ilvl="0" w:tplc="58E85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EA603C"/>
    <w:multiLevelType w:val="hybridMultilevel"/>
    <w:tmpl w:val="302A31EC"/>
    <w:lvl w:ilvl="0" w:tplc="CAE2C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0D"/>
    <w:rsid w:val="00012827"/>
    <w:rsid w:val="00025E23"/>
    <w:rsid w:val="000D5724"/>
    <w:rsid w:val="000D74FF"/>
    <w:rsid w:val="00153E15"/>
    <w:rsid w:val="00161E76"/>
    <w:rsid w:val="00193301"/>
    <w:rsid w:val="001F3E39"/>
    <w:rsid w:val="002412CB"/>
    <w:rsid w:val="00365222"/>
    <w:rsid w:val="0039084D"/>
    <w:rsid w:val="003B3942"/>
    <w:rsid w:val="005C7E44"/>
    <w:rsid w:val="006B26F3"/>
    <w:rsid w:val="006C0F79"/>
    <w:rsid w:val="00765C13"/>
    <w:rsid w:val="008101CB"/>
    <w:rsid w:val="008F790D"/>
    <w:rsid w:val="00A61EA4"/>
    <w:rsid w:val="00A70705"/>
    <w:rsid w:val="00B36074"/>
    <w:rsid w:val="00CB4410"/>
    <w:rsid w:val="00DB7D13"/>
    <w:rsid w:val="00EE6F4B"/>
    <w:rsid w:val="00FB059F"/>
    <w:rsid w:val="00F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3F38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99b12031bfc0366bdc5553e5d260f426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1a1b81577c6077894295dcd36f83ec6f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147158B8-15C6-407D-979D-9A0BBE3B5DDC}"/>
</file>

<file path=customXml/itemProps2.xml><?xml version="1.0" encoding="utf-8"?>
<ds:datastoreItem xmlns:ds="http://schemas.openxmlformats.org/officeDocument/2006/customXml" ds:itemID="{A1953AC2-5F38-495A-8424-196380C4ABAE}"/>
</file>

<file path=customXml/itemProps3.xml><?xml version="1.0" encoding="utf-8"?>
<ds:datastoreItem xmlns:ds="http://schemas.openxmlformats.org/officeDocument/2006/customXml" ds:itemID="{C22FD4F8-0EFF-4BA0-A609-EF3BE0341B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Santa Monica College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Rajski</dc:creator>
  <cp:lastModifiedBy>rajski_brian</cp:lastModifiedBy>
  <cp:revision>3</cp:revision>
  <dcterms:created xsi:type="dcterms:W3CDTF">2019-04-02T18:01:00Z</dcterms:created>
  <dcterms:modified xsi:type="dcterms:W3CDTF">2019-04-02T18:02:00Z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84051200</vt:r8>
  </property>
</Properties>
</file>