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06A1E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345A8B"/>
          <w:sz w:val="32"/>
          <w:szCs w:val="32"/>
          <w:lang w:eastAsia="ja-JP"/>
        </w:rPr>
      </w:pPr>
      <w:bookmarkStart w:id="0" w:name="_GoBack"/>
      <w:bookmarkEnd w:id="0"/>
      <w:r>
        <w:rPr>
          <w:color w:val="345A8B"/>
          <w:sz w:val="32"/>
          <w:szCs w:val="32"/>
          <w:lang w:eastAsia="ja-JP"/>
        </w:rPr>
        <w:t>Professional Ethics and Responsibilities Committee</w:t>
      </w:r>
    </w:p>
    <w:p w14:paraId="5843FA95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42F0FF5E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Meeting Agenda</w:t>
      </w:r>
    </w:p>
    <w:p w14:paraId="32819FCD" w14:textId="0B83B430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 xml:space="preserve">Tuesday, </w:t>
      </w:r>
      <w:r w:rsidR="00FC3B61">
        <w:rPr>
          <w:color w:val="000000"/>
          <w:sz w:val="24"/>
          <w:lang w:eastAsia="ja-JP"/>
        </w:rPr>
        <w:t>March 5, 2019</w:t>
      </w:r>
    </w:p>
    <w:p w14:paraId="31DC4F78" w14:textId="729678DE" w:rsidR="008F790D" w:rsidRDefault="001F3E39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12:45-2:00</w:t>
      </w:r>
      <w:r w:rsidR="008F790D">
        <w:rPr>
          <w:color w:val="000000"/>
          <w:sz w:val="24"/>
          <w:lang w:eastAsia="ja-JP"/>
        </w:rPr>
        <w:t>pm</w:t>
      </w:r>
    </w:p>
    <w:p w14:paraId="6BE179D2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HSS 261</w:t>
      </w:r>
    </w:p>
    <w:p w14:paraId="440B5537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01D0F66D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488A6619" w14:textId="77777777" w:rsidR="008F790D" w:rsidRPr="00A70705" w:rsidRDefault="008F790D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I. Call to Order and Welcome</w:t>
      </w:r>
    </w:p>
    <w:p w14:paraId="007BB743" w14:textId="77777777" w:rsidR="00A70705" w:rsidRPr="00A70705" w:rsidRDefault="00A70705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25323838" w14:textId="77777777" w:rsidR="008F790D" w:rsidRPr="00A70705" w:rsidRDefault="008F790D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II. Public Comments</w:t>
      </w:r>
    </w:p>
    <w:p w14:paraId="12A37CA3" w14:textId="77777777" w:rsidR="00A70705" w:rsidRDefault="00A70705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69473441" w14:textId="5F329577" w:rsidR="008101CB" w:rsidRDefault="008101CB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III. Discussion Items</w:t>
      </w:r>
    </w:p>
    <w:p w14:paraId="399333AF" w14:textId="7AF2239F" w:rsidR="008101CB" w:rsidRPr="00FC3B61" w:rsidRDefault="008101CB" w:rsidP="00FC3B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FC3B61">
        <w:rPr>
          <w:b/>
          <w:color w:val="000000"/>
          <w:sz w:val="24"/>
          <w:lang w:eastAsia="ja-JP"/>
        </w:rPr>
        <w:t>Model Syllabus Revision</w:t>
      </w:r>
    </w:p>
    <w:p w14:paraId="56A45F8A" w14:textId="6DBEC013" w:rsidR="00FC3B61" w:rsidRDefault="00FC3B61" w:rsidP="00FC3B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Ethics Statement Revision</w:t>
      </w:r>
    </w:p>
    <w:p w14:paraId="22AD4F0F" w14:textId="49EAD7DD" w:rsidR="00FC3B61" w:rsidRPr="00FC3B61" w:rsidRDefault="00FC3B61" w:rsidP="00FC3B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 xml:space="preserve">Potential Spring 2019 </w:t>
      </w:r>
      <w:r w:rsidRPr="00FC3B61">
        <w:rPr>
          <w:b/>
          <w:i/>
          <w:color w:val="000000"/>
          <w:sz w:val="24"/>
          <w:lang w:eastAsia="ja-JP"/>
        </w:rPr>
        <w:t>SMC Ethics</w:t>
      </w:r>
      <w:r>
        <w:rPr>
          <w:b/>
          <w:color w:val="000000"/>
          <w:sz w:val="24"/>
          <w:lang w:eastAsia="ja-JP"/>
        </w:rPr>
        <w:t xml:space="preserve"> topics</w:t>
      </w:r>
    </w:p>
    <w:p w14:paraId="1906EBDD" w14:textId="77777777" w:rsidR="008101CB" w:rsidRPr="00A70705" w:rsidRDefault="008101CB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218C90BD" w14:textId="02E5F310" w:rsidR="00161E76" w:rsidRPr="008101CB" w:rsidRDefault="00A70705" w:rsidP="008101CB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</w:t>
      </w:r>
      <w:r w:rsidR="008101CB">
        <w:rPr>
          <w:b/>
          <w:color w:val="000000"/>
          <w:sz w:val="24"/>
          <w:lang w:eastAsia="ja-JP"/>
        </w:rPr>
        <w:t>V</w:t>
      </w:r>
      <w:r w:rsidRPr="00A70705">
        <w:rPr>
          <w:b/>
          <w:color w:val="000000"/>
          <w:sz w:val="24"/>
          <w:lang w:eastAsia="ja-JP"/>
        </w:rPr>
        <w:t xml:space="preserve">. </w:t>
      </w:r>
      <w:r w:rsidR="00025E23">
        <w:rPr>
          <w:b/>
          <w:color w:val="000000"/>
          <w:sz w:val="24"/>
          <w:lang w:eastAsia="ja-JP"/>
        </w:rPr>
        <w:t>Action</w:t>
      </w:r>
      <w:r w:rsidR="006C0F79">
        <w:rPr>
          <w:b/>
          <w:color w:val="000000"/>
          <w:sz w:val="24"/>
          <w:lang w:eastAsia="ja-JP"/>
        </w:rPr>
        <w:t xml:space="preserve"> Items</w:t>
      </w:r>
    </w:p>
    <w:p w14:paraId="31BC5095" w14:textId="63101E12" w:rsidR="00025E23" w:rsidRPr="00FC3B61" w:rsidRDefault="00FC3B61" w:rsidP="006C0F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FC3B61">
        <w:rPr>
          <w:b/>
          <w:color w:val="000000"/>
          <w:sz w:val="24"/>
          <w:lang w:eastAsia="ja-JP"/>
        </w:rPr>
        <w:t xml:space="preserve">Approval of minutes </w:t>
      </w:r>
      <w:r>
        <w:rPr>
          <w:b/>
          <w:color w:val="000000"/>
          <w:sz w:val="24"/>
          <w:lang w:eastAsia="ja-JP"/>
        </w:rPr>
        <w:t>for 11/6/18 and 12/4/18 meeting</w:t>
      </w:r>
      <w:r w:rsidRPr="00FC3B61">
        <w:rPr>
          <w:b/>
          <w:color w:val="000000"/>
          <w:sz w:val="24"/>
          <w:lang w:eastAsia="ja-JP"/>
        </w:rPr>
        <w:t>s</w:t>
      </w:r>
    </w:p>
    <w:p w14:paraId="19D187DC" w14:textId="77777777" w:rsidR="00DB7D13" w:rsidRPr="00FC3B61" w:rsidRDefault="00DB7D13" w:rsidP="008F790D">
      <w:pPr>
        <w:rPr>
          <w:b/>
          <w:color w:val="000000"/>
          <w:sz w:val="24"/>
          <w:lang w:eastAsia="ja-JP"/>
        </w:rPr>
      </w:pPr>
    </w:p>
    <w:p w14:paraId="738F1EED" w14:textId="73F6F02E" w:rsidR="00365222" w:rsidRPr="00A70705" w:rsidRDefault="008F790D" w:rsidP="008F790D">
      <w:pPr>
        <w:rPr>
          <w:b/>
        </w:rPr>
      </w:pPr>
      <w:r w:rsidRPr="00A70705">
        <w:rPr>
          <w:b/>
          <w:color w:val="000000"/>
          <w:sz w:val="24"/>
          <w:lang w:eastAsia="ja-JP"/>
        </w:rPr>
        <w:t>V. Adjournment</w:t>
      </w:r>
    </w:p>
    <w:sectPr w:rsidR="00365222" w:rsidRPr="00A70705" w:rsidSect="003652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D553D"/>
    <w:multiLevelType w:val="hybridMultilevel"/>
    <w:tmpl w:val="7C70771C"/>
    <w:lvl w:ilvl="0" w:tplc="58E85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EA603C"/>
    <w:multiLevelType w:val="hybridMultilevel"/>
    <w:tmpl w:val="302A31EC"/>
    <w:lvl w:ilvl="0" w:tplc="CAE2C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0D"/>
    <w:rsid w:val="00025E23"/>
    <w:rsid w:val="000D5724"/>
    <w:rsid w:val="000D74FF"/>
    <w:rsid w:val="00153E15"/>
    <w:rsid w:val="00161E76"/>
    <w:rsid w:val="00193301"/>
    <w:rsid w:val="001F3E39"/>
    <w:rsid w:val="002412CB"/>
    <w:rsid w:val="00365222"/>
    <w:rsid w:val="0039084D"/>
    <w:rsid w:val="005C7E44"/>
    <w:rsid w:val="006B26F3"/>
    <w:rsid w:val="006C0F79"/>
    <w:rsid w:val="00765C13"/>
    <w:rsid w:val="008101CB"/>
    <w:rsid w:val="008F790D"/>
    <w:rsid w:val="00A61EA4"/>
    <w:rsid w:val="00A70705"/>
    <w:rsid w:val="00CB4410"/>
    <w:rsid w:val="00DB7D13"/>
    <w:rsid w:val="00EE6F4B"/>
    <w:rsid w:val="00FB059F"/>
    <w:rsid w:val="00F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63F38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99b12031bfc0366bdc5553e5d260f426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1a1b81577c6077894295dcd36f83ec6f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4685D452-CE00-47A8-8033-27F95CBA8C8B}"/>
</file>

<file path=customXml/itemProps2.xml><?xml version="1.0" encoding="utf-8"?>
<ds:datastoreItem xmlns:ds="http://schemas.openxmlformats.org/officeDocument/2006/customXml" ds:itemID="{91A043A7-B5AD-4972-A9DA-C641C532CC4C}"/>
</file>

<file path=customXml/itemProps3.xml><?xml version="1.0" encoding="utf-8"?>
<ds:datastoreItem xmlns:ds="http://schemas.openxmlformats.org/officeDocument/2006/customXml" ds:itemID="{0D3E6B2A-F49D-4D63-B02C-46535B9C7A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Macintosh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Rajski</dc:creator>
  <cp:keywords/>
  <dc:description/>
  <cp:lastModifiedBy>Brian Rajski</cp:lastModifiedBy>
  <cp:revision>2</cp:revision>
  <dcterms:created xsi:type="dcterms:W3CDTF">2019-02-26T22:42:00Z</dcterms:created>
  <dcterms:modified xsi:type="dcterms:W3CDTF">2019-02-26T22:42:00Z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84051000</vt:r8>
  </property>
</Properties>
</file>