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06A1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345A8B"/>
          <w:sz w:val="32"/>
          <w:szCs w:val="32"/>
          <w:lang w:eastAsia="ja-JP"/>
        </w:rPr>
      </w:pPr>
      <w:r>
        <w:rPr>
          <w:color w:val="345A8B"/>
          <w:sz w:val="32"/>
          <w:szCs w:val="32"/>
          <w:lang w:eastAsia="ja-JP"/>
        </w:rPr>
        <w:t>Professional Ethics and Responsibilities Committee</w:t>
      </w:r>
    </w:p>
    <w:p w14:paraId="5843FA95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2F0FF5E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Meeting Agenda</w:t>
      </w:r>
    </w:p>
    <w:p w14:paraId="32819FCD" w14:textId="6583F3D5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 xml:space="preserve">Tuesday, </w:t>
      </w:r>
      <w:r w:rsidR="00025E23">
        <w:rPr>
          <w:color w:val="000000"/>
          <w:sz w:val="24"/>
          <w:lang w:eastAsia="ja-JP"/>
        </w:rPr>
        <w:t>November 6</w:t>
      </w:r>
      <w:r>
        <w:rPr>
          <w:color w:val="000000"/>
          <w:sz w:val="24"/>
          <w:lang w:eastAsia="ja-JP"/>
        </w:rPr>
        <w:t>, 2018</w:t>
      </w:r>
    </w:p>
    <w:p w14:paraId="31DC4F78" w14:textId="729678DE" w:rsidR="008F790D" w:rsidRDefault="001F3E39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12:45-2:00</w:t>
      </w:r>
      <w:bookmarkStart w:id="0" w:name="_GoBack"/>
      <w:bookmarkEnd w:id="0"/>
      <w:r w:rsidR="008F790D">
        <w:rPr>
          <w:color w:val="000000"/>
          <w:sz w:val="24"/>
          <w:lang w:eastAsia="ja-JP"/>
        </w:rPr>
        <w:t>pm</w:t>
      </w:r>
    </w:p>
    <w:p w14:paraId="6BE179D2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  <w:r>
        <w:rPr>
          <w:color w:val="000000"/>
          <w:sz w:val="24"/>
          <w:lang w:eastAsia="ja-JP"/>
        </w:rPr>
        <w:t>HSS 261</w:t>
      </w:r>
    </w:p>
    <w:p w14:paraId="440B5537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01D0F66D" w14:textId="77777777" w:rsidR="008F790D" w:rsidRDefault="008F790D" w:rsidP="008F790D">
      <w:pPr>
        <w:widowControl w:val="0"/>
        <w:autoSpaceDE w:val="0"/>
        <w:autoSpaceDN w:val="0"/>
        <w:adjustRightInd w:val="0"/>
        <w:rPr>
          <w:color w:val="000000"/>
          <w:sz w:val="24"/>
          <w:lang w:eastAsia="ja-JP"/>
        </w:rPr>
      </w:pPr>
    </w:p>
    <w:p w14:paraId="488A6619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I. Call to Order and Welcome</w:t>
      </w:r>
    </w:p>
    <w:p w14:paraId="007BB743" w14:textId="77777777" w:rsidR="00A70705" w:rsidRP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5323838" w14:textId="77777777" w:rsidR="008F790D" w:rsidRPr="00A70705" w:rsidRDefault="008F790D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II. Public Comments</w:t>
      </w:r>
    </w:p>
    <w:p w14:paraId="12A37CA3" w14:textId="77777777" w:rsidR="00A70705" w:rsidRDefault="00A70705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69473441" w14:textId="5F329577" w:rsidR="008101CB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>III. Discussion Items</w:t>
      </w:r>
    </w:p>
    <w:p w14:paraId="399333AF" w14:textId="329CEEB7" w:rsidR="008101CB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color w:val="000000"/>
          <w:sz w:val="24"/>
          <w:lang w:eastAsia="ja-JP"/>
        </w:rPr>
        <w:tab/>
        <w:t>a) Model Syllabus Revision</w:t>
      </w:r>
    </w:p>
    <w:p w14:paraId="1906EBDD" w14:textId="77777777" w:rsidR="008101CB" w:rsidRPr="00A70705" w:rsidRDefault="008101CB" w:rsidP="008F790D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</w:p>
    <w:p w14:paraId="218C90BD" w14:textId="02E5F310" w:rsidR="00161E76" w:rsidRPr="008101CB" w:rsidRDefault="00A70705" w:rsidP="008101CB">
      <w:pPr>
        <w:widowControl w:val="0"/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A70705">
        <w:rPr>
          <w:b/>
          <w:color w:val="000000"/>
          <w:sz w:val="24"/>
          <w:lang w:eastAsia="ja-JP"/>
        </w:rPr>
        <w:t>I</w:t>
      </w:r>
      <w:r w:rsidR="008101CB">
        <w:rPr>
          <w:b/>
          <w:color w:val="000000"/>
          <w:sz w:val="24"/>
          <w:lang w:eastAsia="ja-JP"/>
        </w:rPr>
        <w:t>V</w:t>
      </w:r>
      <w:r w:rsidRPr="00A70705">
        <w:rPr>
          <w:b/>
          <w:color w:val="000000"/>
          <w:sz w:val="24"/>
          <w:lang w:eastAsia="ja-JP"/>
        </w:rPr>
        <w:t xml:space="preserve">. </w:t>
      </w:r>
      <w:r w:rsidR="00025E23">
        <w:rPr>
          <w:b/>
          <w:color w:val="000000"/>
          <w:sz w:val="24"/>
          <w:lang w:eastAsia="ja-JP"/>
        </w:rPr>
        <w:t>Action</w:t>
      </w:r>
      <w:r w:rsidR="006C0F79">
        <w:rPr>
          <w:b/>
          <w:color w:val="000000"/>
          <w:sz w:val="24"/>
          <w:lang w:eastAsia="ja-JP"/>
        </w:rPr>
        <w:t xml:space="preserve"> Items</w:t>
      </w:r>
    </w:p>
    <w:p w14:paraId="2CF04A6D" w14:textId="5E8F1242" w:rsidR="006C0F79" w:rsidRDefault="00025E23" w:rsidP="006C0F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 w:rsidRPr="00025E23">
        <w:rPr>
          <w:b/>
          <w:i/>
          <w:color w:val="000000"/>
          <w:sz w:val="24"/>
          <w:lang w:eastAsia="ja-JP"/>
        </w:rPr>
        <w:t>SMC Ethics</w:t>
      </w:r>
      <w:r>
        <w:rPr>
          <w:b/>
          <w:color w:val="000000"/>
          <w:sz w:val="24"/>
          <w:lang w:eastAsia="ja-JP"/>
        </w:rPr>
        <w:t xml:space="preserve"> Syllabi Main Piece 1</w:t>
      </w:r>
      <w:r w:rsidRPr="00025E23">
        <w:rPr>
          <w:b/>
          <w:color w:val="000000"/>
          <w:sz w:val="24"/>
          <w:vertAlign w:val="superscript"/>
          <w:lang w:eastAsia="ja-JP"/>
        </w:rPr>
        <w:t>st</w:t>
      </w:r>
      <w:r>
        <w:rPr>
          <w:b/>
          <w:color w:val="000000"/>
          <w:sz w:val="24"/>
          <w:lang w:eastAsia="ja-JP"/>
        </w:rPr>
        <w:t xml:space="preserve"> Read</w:t>
      </w:r>
    </w:p>
    <w:p w14:paraId="31BC5095" w14:textId="66199267" w:rsidR="00025E23" w:rsidRPr="006C0F79" w:rsidRDefault="00025E23" w:rsidP="006C0F7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color w:val="000000"/>
          <w:sz w:val="24"/>
          <w:lang w:eastAsia="ja-JP"/>
        </w:rPr>
      </w:pPr>
      <w:r>
        <w:rPr>
          <w:b/>
          <w:i/>
          <w:color w:val="000000"/>
          <w:sz w:val="24"/>
          <w:lang w:eastAsia="ja-JP"/>
        </w:rPr>
        <w:t xml:space="preserve">SMC Ethics </w:t>
      </w:r>
      <w:r>
        <w:rPr>
          <w:b/>
          <w:color w:val="000000"/>
          <w:sz w:val="24"/>
          <w:lang w:eastAsia="ja-JP"/>
        </w:rPr>
        <w:t>First Day Sidebar 1</w:t>
      </w:r>
      <w:r w:rsidRPr="00025E23">
        <w:rPr>
          <w:b/>
          <w:color w:val="000000"/>
          <w:sz w:val="24"/>
          <w:vertAlign w:val="superscript"/>
          <w:lang w:eastAsia="ja-JP"/>
        </w:rPr>
        <w:t>st</w:t>
      </w:r>
      <w:r>
        <w:rPr>
          <w:b/>
          <w:color w:val="000000"/>
          <w:sz w:val="24"/>
          <w:lang w:eastAsia="ja-JP"/>
        </w:rPr>
        <w:t xml:space="preserve"> Read</w:t>
      </w:r>
    </w:p>
    <w:p w14:paraId="19D187DC" w14:textId="77777777" w:rsidR="00DB7D13" w:rsidRDefault="00DB7D13" w:rsidP="008F790D">
      <w:pPr>
        <w:rPr>
          <w:b/>
          <w:color w:val="000000"/>
          <w:sz w:val="24"/>
          <w:lang w:eastAsia="ja-JP"/>
        </w:rPr>
      </w:pPr>
    </w:p>
    <w:p w14:paraId="738F1EED" w14:textId="73F6F02E" w:rsidR="00365222" w:rsidRPr="00A70705" w:rsidRDefault="008F790D" w:rsidP="008F790D">
      <w:pPr>
        <w:rPr>
          <w:b/>
        </w:rPr>
      </w:pPr>
      <w:r w:rsidRPr="00A70705">
        <w:rPr>
          <w:b/>
          <w:color w:val="000000"/>
          <w:sz w:val="24"/>
          <w:lang w:eastAsia="ja-JP"/>
        </w:rPr>
        <w:t>V. Adjournment</w:t>
      </w:r>
    </w:p>
    <w:sectPr w:rsidR="00365222" w:rsidRPr="00A70705" w:rsidSect="003652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A603C"/>
    <w:multiLevelType w:val="hybridMultilevel"/>
    <w:tmpl w:val="302A31EC"/>
    <w:lvl w:ilvl="0" w:tplc="CAE2C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0D"/>
    <w:rsid w:val="00025E23"/>
    <w:rsid w:val="000D5724"/>
    <w:rsid w:val="000D74FF"/>
    <w:rsid w:val="00153E15"/>
    <w:rsid w:val="00161E76"/>
    <w:rsid w:val="00193301"/>
    <w:rsid w:val="001F3E39"/>
    <w:rsid w:val="00365222"/>
    <w:rsid w:val="0039084D"/>
    <w:rsid w:val="005C7E44"/>
    <w:rsid w:val="006B26F3"/>
    <w:rsid w:val="006C0F79"/>
    <w:rsid w:val="00765C13"/>
    <w:rsid w:val="008101CB"/>
    <w:rsid w:val="008F790D"/>
    <w:rsid w:val="00A61EA4"/>
    <w:rsid w:val="00A70705"/>
    <w:rsid w:val="00CB4410"/>
    <w:rsid w:val="00DB7D13"/>
    <w:rsid w:val="00FB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3F38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99b12031bfc0366bdc5553e5d260f426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1a1b81577c6077894295dcd36f83ec6f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27937D5F-11BD-44E9-8D90-5609775FB40A}"/>
</file>

<file path=customXml/itemProps2.xml><?xml version="1.0" encoding="utf-8"?>
<ds:datastoreItem xmlns:ds="http://schemas.openxmlformats.org/officeDocument/2006/customXml" ds:itemID="{62F32F14-EFDE-4813-8ED6-A49D7E4BDF1F}"/>
</file>

<file path=customXml/itemProps3.xml><?xml version="1.0" encoding="utf-8"?>
<ds:datastoreItem xmlns:ds="http://schemas.openxmlformats.org/officeDocument/2006/customXml" ds:itemID="{98466AA1-B124-441F-8921-898608495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Rajski</dc:creator>
  <cp:keywords/>
  <dc:description/>
  <cp:lastModifiedBy>Brian Rajski</cp:lastModifiedBy>
  <cp:revision>7</cp:revision>
  <dcterms:created xsi:type="dcterms:W3CDTF">2018-10-30T01:41:00Z</dcterms:created>
  <dcterms:modified xsi:type="dcterms:W3CDTF">2018-10-30T01:47:00Z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84050600</vt:r8>
  </property>
</Properties>
</file>