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ED" w:rsidRPr="00882B0D" w:rsidRDefault="00F2149A" w:rsidP="008C30ED">
      <w:pPr>
        <w:rPr>
          <w:b/>
        </w:rPr>
      </w:pPr>
      <w:bookmarkStart w:id="0" w:name="_GoBack"/>
      <w:bookmarkEnd w:id="0"/>
      <w:r w:rsidRPr="00882B0D">
        <w:rPr>
          <w:b/>
        </w:rPr>
        <w:t>20161117</w:t>
      </w:r>
      <w:r w:rsidR="008C30ED" w:rsidRPr="00882B0D">
        <w:rPr>
          <w:b/>
        </w:rPr>
        <w:t xml:space="preserve"> ISC Meeting</w:t>
      </w:r>
    </w:p>
    <w:p w:rsidR="008C30ED" w:rsidRDefault="008C30ED" w:rsidP="008C30ED">
      <w:r>
        <w:t xml:space="preserve">Attendees:  Jinan Darwiche, Bob Dammer, Tram Dang, Maria Erickson, </w:t>
      </w:r>
      <w:r w:rsidR="003458C0">
        <w:t>Ebrahim Jahangard, Al DeSalles</w:t>
      </w:r>
    </w:p>
    <w:p w:rsidR="008C30ED" w:rsidRDefault="008C30ED" w:rsidP="008C30ED">
      <w:r w:rsidRPr="008C30ED">
        <w:rPr>
          <w:b/>
        </w:rPr>
        <w:t>Meeting called to order</w:t>
      </w:r>
      <w:r w:rsidR="00F2149A">
        <w:t xml:space="preserve"> at 9:43</w:t>
      </w:r>
      <w:r>
        <w:t xml:space="preserve"> AM</w:t>
      </w:r>
    </w:p>
    <w:p w:rsidR="008C30ED" w:rsidRDefault="003458C0" w:rsidP="008C30ED">
      <w:r>
        <w:rPr>
          <w:b/>
        </w:rPr>
        <w:t>Minutes from 20161103</w:t>
      </w:r>
      <w:r w:rsidR="008C30ED">
        <w:t xml:space="preserve"> </w:t>
      </w:r>
      <w:r w:rsidR="009616A2">
        <w:t>were</w:t>
      </w:r>
      <w:r w:rsidR="008C30ED">
        <w:t xml:space="preserve"> examined.  Motion made by Ebrahim, seconded by </w:t>
      </w:r>
      <w:r>
        <w:t>Maria</w:t>
      </w:r>
      <w:r w:rsidR="008C30ED">
        <w:t xml:space="preserve"> that the minutes be approved.  Motion passed unanimously with </w:t>
      </w:r>
      <w:r>
        <w:t>1 abstention at 9:44</w:t>
      </w:r>
      <w:r w:rsidR="008C30ED">
        <w:t xml:space="preserve"> AM.</w:t>
      </w:r>
    </w:p>
    <w:p w:rsidR="008C30ED" w:rsidRPr="008C30ED" w:rsidRDefault="003458C0" w:rsidP="008C30ED">
      <w:pPr>
        <w:spacing w:after="0" w:line="240" w:lineRule="auto"/>
        <w:rPr>
          <w:b/>
        </w:rPr>
      </w:pPr>
      <w:r>
        <w:rPr>
          <w:b/>
        </w:rPr>
        <w:t xml:space="preserve">Updates on </w:t>
      </w:r>
      <w:r w:rsidR="008C30ED" w:rsidRPr="008C30ED">
        <w:rPr>
          <w:b/>
        </w:rPr>
        <w:t xml:space="preserve">the accessibility site.  </w:t>
      </w:r>
    </w:p>
    <w:p w:rsidR="008C30ED" w:rsidRDefault="009616A2" w:rsidP="008C30ED">
      <w:r>
        <w:t>Shawn</w:t>
      </w:r>
      <w:r w:rsidR="003458C0">
        <w:t xml:space="preserve">, the primary ISC member working on the accessibility site, not present at meeting, so further discussion deferred until later.  </w:t>
      </w:r>
      <w:r>
        <w:t xml:space="preserve"> </w:t>
      </w:r>
    </w:p>
    <w:p w:rsidR="008C30ED" w:rsidRPr="008C30ED" w:rsidRDefault="003458C0" w:rsidP="008C30ED">
      <w:pPr>
        <w:spacing w:after="0"/>
        <w:rPr>
          <w:b/>
        </w:rPr>
      </w:pPr>
      <w:r>
        <w:rPr>
          <w:b/>
        </w:rPr>
        <w:t>Update on textbook</w:t>
      </w:r>
      <w:r w:rsidR="008C30ED" w:rsidRPr="008C30ED">
        <w:rPr>
          <w:b/>
        </w:rPr>
        <w:t xml:space="preserve"> info </w:t>
      </w:r>
      <w:r w:rsidR="008D3D1E">
        <w:rPr>
          <w:b/>
        </w:rPr>
        <w:t>–SB 1359</w:t>
      </w:r>
    </w:p>
    <w:p w:rsidR="003458C0" w:rsidRDefault="000222B2" w:rsidP="002D6CAE">
      <w:pPr>
        <w:spacing w:after="0"/>
      </w:pPr>
      <w:r>
        <w:t xml:space="preserve">Jinan reminded the committee that it is important for students to be able to see the cost of their textbook quickly and easily when </w:t>
      </w:r>
      <w:r w:rsidR="00882B0D">
        <w:t>searching</w:t>
      </w:r>
      <w:r>
        <w:t xml:space="preserve"> through the SMC list of class offerings.  There currently is a button next to class offerings that allows students to go to the </w:t>
      </w:r>
      <w:r w:rsidR="00882B0D">
        <w:t xml:space="preserve">general </w:t>
      </w:r>
      <w:r>
        <w:t xml:space="preserve">SMC Bookstore web pages, and then search out their book (and the price), </w:t>
      </w:r>
      <w:r w:rsidR="00246932">
        <w:t>but book price information should be more readily at hand.  As well, the new law mandating that classes using OE</w:t>
      </w:r>
      <w:r w:rsidR="00882B0D">
        <w:t>R</w:t>
      </w:r>
      <w:r w:rsidR="00246932">
        <w:t xml:space="preserve"> textbooks should be clearly marked in a school’s class listings, still needs to be complied with.  Jinan has been working with Jenny </w:t>
      </w:r>
      <w:proofErr w:type="spellStart"/>
      <w:r w:rsidR="00246932">
        <w:t>Merlic</w:t>
      </w:r>
      <w:proofErr w:type="spellEnd"/>
      <w:r w:rsidR="00246932">
        <w:t xml:space="preserve"> and Georgia Lorenz on addressing these issues.</w:t>
      </w:r>
    </w:p>
    <w:p w:rsidR="00246932" w:rsidRDefault="00246932" w:rsidP="002D6CAE">
      <w:pPr>
        <w:spacing w:after="0"/>
      </w:pPr>
    </w:p>
    <w:p w:rsidR="00246932" w:rsidRDefault="00246932" w:rsidP="002D6CAE">
      <w:pPr>
        <w:spacing w:after="0"/>
      </w:pPr>
      <w:r>
        <w:t xml:space="preserve">Bob pointed out that it might not be trivial to connect the SMC Bookstore prices directly with the SMC class listings because the Bookstore data system is </w:t>
      </w:r>
      <w:r w:rsidR="00B21A12">
        <w:t xml:space="preserve">handled by a third party vendor and is </w:t>
      </w:r>
      <w:r>
        <w:t>quite separate from SMC’s.</w:t>
      </w:r>
    </w:p>
    <w:p w:rsidR="008D3D1E" w:rsidRDefault="008D3D1E" w:rsidP="002D6CAE">
      <w:pPr>
        <w:spacing w:after="0"/>
      </w:pPr>
    </w:p>
    <w:p w:rsidR="008C30ED" w:rsidRPr="002D6CAE" w:rsidRDefault="008C30ED" w:rsidP="002D6CAE">
      <w:pPr>
        <w:spacing w:after="0"/>
        <w:rPr>
          <w:b/>
        </w:rPr>
      </w:pPr>
      <w:r w:rsidRPr="002D6CAE">
        <w:rPr>
          <w:b/>
        </w:rPr>
        <w:t>Spring faculty and department solicitations</w:t>
      </w:r>
    </w:p>
    <w:p w:rsidR="003458C0" w:rsidRDefault="00FF4B25" w:rsidP="008C30ED">
      <w:r>
        <w:t xml:space="preserve">The committee agreed to go ahead and send technology proposal solicitations out following the same basic schedule as last year, with the initial solicitations being sent by Jinan around mid-December.  Jinan will augment the solicitations with a personal appearance at a Chairs meeting, </w:t>
      </w:r>
      <w:r w:rsidR="000222B2">
        <w:t xml:space="preserve">directly </w:t>
      </w:r>
      <w:r>
        <w:t xml:space="preserve">requesting </w:t>
      </w:r>
      <w:r w:rsidR="00882B0D">
        <w:t xml:space="preserve">departmental </w:t>
      </w:r>
      <w:r>
        <w:t>cooperation</w:t>
      </w:r>
      <w:r w:rsidR="00882B0D">
        <w:t>/participation</w:t>
      </w:r>
      <w:r>
        <w:t xml:space="preserve"> </w:t>
      </w:r>
      <w:r w:rsidR="000222B2">
        <w:t>in the solicitation process.</w:t>
      </w:r>
    </w:p>
    <w:p w:rsidR="008D3D1E" w:rsidRDefault="008D3D1E" w:rsidP="008D3D1E">
      <w:pPr>
        <w:spacing w:after="0"/>
        <w:rPr>
          <w:b/>
        </w:rPr>
      </w:pPr>
      <w:r>
        <w:rPr>
          <w:b/>
        </w:rPr>
        <w:t>Other</w:t>
      </w:r>
    </w:p>
    <w:p w:rsidR="008D3D1E" w:rsidRDefault="008D3D1E" w:rsidP="008D3D1E">
      <w:r w:rsidRPr="008D3D1E">
        <w:t>Jinan reported she has been communicating with the Distance Education Committee to explore th</w:t>
      </w:r>
      <w:r>
        <w:t>e</w:t>
      </w:r>
      <w:r w:rsidRPr="008D3D1E">
        <w:t xml:space="preserve"> possibility of a joint meeting between ISC and DE. </w:t>
      </w:r>
      <w:r>
        <w:t xml:space="preserve"> At this point a likely date/time for the meeting would be Friday, January 27, 2017, at 9AM.  </w:t>
      </w:r>
    </w:p>
    <w:p w:rsidR="008D3D1E" w:rsidRPr="008D3D1E" w:rsidRDefault="008D3D1E" w:rsidP="008D3D1E">
      <w:r>
        <w:t>Fran Chandler, Chair of the Academic Senate, has voiced</w:t>
      </w:r>
      <w:r w:rsidR="00FF4B25">
        <w:t xml:space="preserve"> concerns about the need for a dedicated, </w:t>
      </w:r>
      <w:r>
        <w:t xml:space="preserve">efficient </w:t>
      </w:r>
      <w:r w:rsidR="00882B0D">
        <w:t xml:space="preserve">computing </w:t>
      </w:r>
      <w:r>
        <w:t xml:space="preserve">tool for the Academic Senate secretary to </w:t>
      </w:r>
      <w:r w:rsidR="00FF4B25">
        <w:t xml:space="preserve">use </w:t>
      </w:r>
      <w:r w:rsidR="00882B0D">
        <w:t>to take</w:t>
      </w:r>
      <w:r w:rsidR="00FF4B25">
        <w:t xml:space="preserve"> notes at various meetings.  Academic Senate does not currently have funds available to handle this expense.  Steve suggested perhaps the SMC Foundation might be able to help out with funding.  Bob volunteered to look into the matter.</w:t>
      </w:r>
    </w:p>
    <w:p w:rsidR="008D3D1E" w:rsidRPr="00FF4B25" w:rsidRDefault="00FF4B25" w:rsidP="008C30ED">
      <w:r w:rsidRPr="00FF4B25">
        <w:t>Next meeting scheduled for 12/1/16.</w:t>
      </w:r>
      <w:r>
        <w:t xml:space="preserve">  Jinan indicated she might send an email later on to request possible topics of discussion.  However, there might not be enough members available to attend the next meeting and it might</w:t>
      </w:r>
      <w:r w:rsidR="00882B0D">
        <w:t xml:space="preserve"> </w:t>
      </w:r>
      <w:r>
        <w:t xml:space="preserve">be </w:t>
      </w:r>
      <w:r w:rsidR="00882B0D">
        <w:t>canceled</w:t>
      </w:r>
      <w:r>
        <w:t>.</w:t>
      </w:r>
    </w:p>
    <w:p w:rsidR="00347F0A" w:rsidRDefault="008C30ED" w:rsidP="008C30ED">
      <w:r w:rsidRPr="002D6CAE">
        <w:rPr>
          <w:b/>
        </w:rPr>
        <w:t xml:space="preserve">Motion made by </w:t>
      </w:r>
      <w:r w:rsidR="003458C0">
        <w:rPr>
          <w:b/>
        </w:rPr>
        <w:t>Maria</w:t>
      </w:r>
      <w:r w:rsidRPr="002D6CAE">
        <w:rPr>
          <w:b/>
        </w:rPr>
        <w:t xml:space="preserve"> to adjourn</w:t>
      </w:r>
      <w:r>
        <w:t xml:space="preserve">, seconded by </w:t>
      </w:r>
      <w:r w:rsidR="003458C0">
        <w:t>Bob</w:t>
      </w:r>
      <w:r>
        <w:t>.  Passed.  Meeting adjourned at 10:</w:t>
      </w:r>
      <w:r w:rsidR="003458C0">
        <w:t>2</w:t>
      </w:r>
      <w:r>
        <w:t>0 AM.</w:t>
      </w:r>
    </w:p>
    <w:sectPr w:rsidR="00347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ED"/>
    <w:rsid w:val="000222B2"/>
    <w:rsid w:val="00246932"/>
    <w:rsid w:val="002D6CAE"/>
    <w:rsid w:val="003458C0"/>
    <w:rsid w:val="00585DC6"/>
    <w:rsid w:val="00882B0D"/>
    <w:rsid w:val="008C30ED"/>
    <w:rsid w:val="008D3D1E"/>
    <w:rsid w:val="00951E99"/>
    <w:rsid w:val="009616A2"/>
    <w:rsid w:val="00B21A12"/>
    <w:rsid w:val="00E929B3"/>
    <w:rsid w:val="00F2149A"/>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7F912-D017-4CA8-BC73-F0620481BC66}"/>
</file>

<file path=customXml/itemProps2.xml><?xml version="1.0" encoding="utf-8"?>
<ds:datastoreItem xmlns:ds="http://schemas.openxmlformats.org/officeDocument/2006/customXml" ds:itemID="{73D31832-90E3-42B9-8977-B01AD98EBEB5}"/>
</file>

<file path=customXml/itemProps3.xml><?xml version="1.0" encoding="utf-8"?>
<ds:datastoreItem xmlns:ds="http://schemas.openxmlformats.org/officeDocument/2006/customXml" ds:itemID="{4BC1D11B-B4B3-4EBA-ACE8-0DE8C95D7B76}"/>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PETERSON_STEVE</dc:creator>
  <cp:keywords/>
  <dc:description/>
  <cp:lastModifiedBy>Jinan Darwiche</cp:lastModifiedBy>
  <cp:revision>2</cp:revision>
  <dcterms:created xsi:type="dcterms:W3CDTF">2017-01-28T02:16:00Z</dcterms:created>
  <dcterms:modified xsi:type="dcterms:W3CDTF">2017-01-28T02:16:00Z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83983800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