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BA938" w14:textId="77777777" w:rsidR="009C607E" w:rsidRPr="008208D7" w:rsidRDefault="009C607E" w:rsidP="009C607E">
      <w:pPr>
        <w:jc w:val="center"/>
        <w:rPr>
          <w:b/>
        </w:rPr>
      </w:pPr>
      <w:r w:rsidRPr="008208D7">
        <w:rPr>
          <w:b/>
        </w:rPr>
        <w:t>Environmental Affairs Committee Agenda</w:t>
      </w:r>
    </w:p>
    <w:p w14:paraId="6917D2FC" w14:textId="15D8C75B" w:rsidR="009C607E" w:rsidRPr="008208D7" w:rsidRDefault="003A281B" w:rsidP="009C607E">
      <w:pPr>
        <w:jc w:val="center"/>
        <w:rPr>
          <w:b/>
        </w:rPr>
      </w:pPr>
      <w:r>
        <w:rPr>
          <w:b/>
        </w:rPr>
        <w:t>November</w:t>
      </w:r>
      <w:r w:rsidR="009C607E">
        <w:rPr>
          <w:b/>
        </w:rPr>
        <w:t xml:space="preserve"> </w:t>
      </w:r>
      <w:r>
        <w:rPr>
          <w:b/>
        </w:rPr>
        <w:t>3</w:t>
      </w:r>
      <w:r w:rsidRPr="003A281B">
        <w:rPr>
          <w:b/>
          <w:vertAlign w:val="superscript"/>
        </w:rPr>
        <w:t>rd</w:t>
      </w:r>
      <w:r w:rsidR="009C607E">
        <w:rPr>
          <w:b/>
        </w:rPr>
        <w:t xml:space="preserve"> </w:t>
      </w:r>
      <w:r w:rsidR="009C607E" w:rsidRPr="008208D7">
        <w:rPr>
          <w:b/>
        </w:rPr>
        <w:t>2015</w:t>
      </w:r>
    </w:p>
    <w:p w14:paraId="5206014F" w14:textId="77777777" w:rsidR="009C607E" w:rsidRPr="008208D7" w:rsidRDefault="009C607E" w:rsidP="009C607E">
      <w:pPr>
        <w:jc w:val="center"/>
        <w:rPr>
          <w:b/>
        </w:rPr>
      </w:pPr>
      <w:r>
        <w:rPr>
          <w:b/>
        </w:rPr>
        <w:t>12:45 pm in CEUS</w:t>
      </w:r>
    </w:p>
    <w:p w14:paraId="4B6D25E4" w14:textId="77777777" w:rsidR="009C607E" w:rsidRDefault="009C607E" w:rsidP="009C607E"/>
    <w:p w14:paraId="35536EC6" w14:textId="77777777" w:rsidR="009C607E" w:rsidRDefault="009C607E" w:rsidP="009C607E">
      <w:r>
        <w:t>I. Public comments</w:t>
      </w:r>
    </w:p>
    <w:p w14:paraId="5CCD7EB1" w14:textId="77777777" w:rsidR="009C607E" w:rsidRDefault="009C607E" w:rsidP="009C607E"/>
    <w:p w14:paraId="52822132" w14:textId="77777777" w:rsidR="009C607E" w:rsidRDefault="009C607E" w:rsidP="009C607E">
      <w:r>
        <w:t>II. Approval of minutes</w:t>
      </w:r>
    </w:p>
    <w:p w14:paraId="65404D49" w14:textId="77777777" w:rsidR="009C607E" w:rsidRDefault="009C607E" w:rsidP="009C607E"/>
    <w:p w14:paraId="6EE1C65A" w14:textId="77777777" w:rsidR="009C607E" w:rsidRDefault="009C607E" w:rsidP="009C607E">
      <w:r>
        <w:t>III. Announcements/Updates/Action Items</w:t>
      </w:r>
    </w:p>
    <w:p w14:paraId="66836CEB" w14:textId="77777777" w:rsidR="009C607E" w:rsidRDefault="009C607E" w:rsidP="009C607E"/>
    <w:p w14:paraId="22DB3E09" w14:textId="05FFCFA0" w:rsidR="00206489" w:rsidRDefault="005728ED" w:rsidP="009C607E">
      <w:pPr>
        <w:pStyle w:val="ListParagraph"/>
        <w:numPr>
          <w:ilvl w:val="0"/>
          <w:numId w:val="1"/>
        </w:numPr>
      </w:pPr>
      <w:r>
        <w:t>Introduction of</w:t>
      </w:r>
      <w:r w:rsidR="00206489">
        <w:t xml:space="preserve"> Emil Zordilla</w:t>
      </w:r>
      <w:r w:rsidR="008A0D6F">
        <w:t xml:space="preserve"> as new EAC administrator</w:t>
      </w:r>
      <w:bookmarkStart w:id="0" w:name="_GoBack"/>
      <w:bookmarkEnd w:id="0"/>
      <w:r w:rsidR="007E2698">
        <w:t>.</w:t>
      </w:r>
    </w:p>
    <w:p w14:paraId="4FE79AC3" w14:textId="77777777" w:rsidR="00206489" w:rsidRDefault="00206489" w:rsidP="00076984">
      <w:pPr>
        <w:pStyle w:val="ListParagraph"/>
      </w:pPr>
    </w:p>
    <w:p w14:paraId="5AF667E2" w14:textId="77777777" w:rsidR="009C607E" w:rsidRPr="00B47985" w:rsidRDefault="009C607E" w:rsidP="009C607E">
      <w:pPr>
        <w:pStyle w:val="ListParagraph"/>
        <w:numPr>
          <w:ilvl w:val="0"/>
          <w:numId w:val="1"/>
        </w:numPr>
      </w:pPr>
      <w:r>
        <w:t>Review scope and function of the EAC.</w:t>
      </w:r>
    </w:p>
    <w:p w14:paraId="39FC3440" w14:textId="77777777" w:rsidR="009C607E" w:rsidRDefault="009C607E" w:rsidP="009C607E"/>
    <w:p w14:paraId="1B6D4B5A" w14:textId="77777777" w:rsidR="009C607E" w:rsidRDefault="002E1A6E" w:rsidP="009C607E">
      <w:pPr>
        <w:pStyle w:val="ListParagraph"/>
        <w:numPr>
          <w:ilvl w:val="0"/>
          <w:numId w:val="1"/>
        </w:numPr>
      </w:pPr>
      <w:r>
        <w:t>Review of coursework in Environmental Science degree.</w:t>
      </w:r>
    </w:p>
    <w:p w14:paraId="1901FDBA" w14:textId="7C6F8FC0" w:rsidR="00B24A5B" w:rsidRDefault="00B24A5B" w:rsidP="00E714B3">
      <w:pPr>
        <w:pStyle w:val="ListParagraph"/>
        <w:numPr>
          <w:ilvl w:val="1"/>
          <w:numId w:val="5"/>
        </w:numPr>
      </w:pPr>
      <w:r>
        <w:t>IR data requested (out of state transfers + number of env science and env studies majors between 2010-2015).</w:t>
      </w:r>
    </w:p>
    <w:p w14:paraId="3355B934" w14:textId="6728F127" w:rsidR="00B24A5B" w:rsidRDefault="00B24A5B" w:rsidP="00E714B3">
      <w:pPr>
        <w:pStyle w:val="ListParagraph"/>
        <w:numPr>
          <w:ilvl w:val="1"/>
          <w:numId w:val="5"/>
        </w:numPr>
      </w:pPr>
      <w:r>
        <w:t>Top 10 green schools</w:t>
      </w:r>
      <w:r w:rsidR="00E714B3" w:rsidRPr="00E714B3">
        <w:t xml:space="preserve"> </w:t>
      </w:r>
      <w:r w:rsidR="00E714B3">
        <w:t>(</w:t>
      </w:r>
      <w:hyperlink r:id="rId6" w:history="1">
        <w:r w:rsidR="00C02042" w:rsidRPr="00DD6CE4">
          <w:rPr>
            <w:rStyle w:val="Hyperlink"/>
          </w:rPr>
          <w:t>http://grist.org/living/want-to-go-to-an-eco-friendly-college-here-are-the-10-best/?utm_source=facebook&amp;utm_medium=update&amp;utm_campaign=socialflow</w:t>
        </w:r>
      </w:hyperlink>
      <w:r w:rsidR="00E714B3">
        <w:t>)</w:t>
      </w:r>
    </w:p>
    <w:p w14:paraId="16F8EE63" w14:textId="7146D3A2" w:rsidR="00C02042" w:rsidRDefault="00C02042" w:rsidP="00E714B3">
      <w:pPr>
        <w:pStyle w:val="ListParagraph"/>
        <w:numPr>
          <w:ilvl w:val="1"/>
          <w:numId w:val="5"/>
        </w:numPr>
      </w:pPr>
      <w:r>
        <w:t>BUILD PODER – Ferris and Kaya</w:t>
      </w:r>
    </w:p>
    <w:p w14:paraId="6A25485B" w14:textId="77777777" w:rsidR="00B24A5B" w:rsidRDefault="00B24A5B" w:rsidP="00B24A5B">
      <w:pPr>
        <w:pStyle w:val="ListParagraph"/>
      </w:pPr>
    </w:p>
    <w:p w14:paraId="4AF075D7" w14:textId="77777777" w:rsidR="009C607E" w:rsidRDefault="009C607E" w:rsidP="009C607E"/>
    <w:p w14:paraId="05E59126" w14:textId="77777777" w:rsidR="009C607E" w:rsidRDefault="009C607E" w:rsidP="009C607E"/>
    <w:p w14:paraId="52FE22B0" w14:textId="77777777" w:rsidR="009C607E" w:rsidRDefault="009C607E" w:rsidP="009C607E"/>
    <w:p w14:paraId="7A85A981" w14:textId="77777777" w:rsidR="00A12079" w:rsidRDefault="00A12079"/>
    <w:sectPr w:rsidR="00A12079" w:rsidSect="00A12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013"/>
    <w:multiLevelType w:val="hybridMultilevel"/>
    <w:tmpl w:val="D696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86141"/>
    <w:multiLevelType w:val="hybridMultilevel"/>
    <w:tmpl w:val="6FCC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201D6"/>
    <w:multiLevelType w:val="multilevel"/>
    <w:tmpl w:val="6FCC7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5080A"/>
    <w:multiLevelType w:val="hybridMultilevel"/>
    <w:tmpl w:val="26B66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F4B5B"/>
    <w:multiLevelType w:val="multilevel"/>
    <w:tmpl w:val="6FCC7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7E"/>
    <w:rsid w:val="00076984"/>
    <w:rsid w:val="00206489"/>
    <w:rsid w:val="002E1A6E"/>
    <w:rsid w:val="003A281B"/>
    <w:rsid w:val="005728ED"/>
    <w:rsid w:val="007E2698"/>
    <w:rsid w:val="008A0D6F"/>
    <w:rsid w:val="009C607E"/>
    <w:rsid w:val="00A12079"/>
    <w:rsid w:val="00B24A5B"/>
    <w:rsid w:val="00C02042"/>
    <w:rsid w:val="00E7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0C73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0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hyperlink" Target="http://grist.org/living/want-to-go-to-an-eco-friendly-college-here-are-the-10-best/?utm_source=facebook&amp;utm_medium=update&amp;utm_campaign=socialflow" TargetMode="Externa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738CA181-CFEC-4591-A071-102DC713492D}"/>
</file>

<file path=customXml/itemProps2.xml><?xml version="1.0" encoding="utf-8"?>
<ds:datastoreItem xmlns:ds="http://schemas.openxmlformats.org/officeDocument/2006/customXml" ds:itemID="{00ED780B-48D7-4D9E-BCE5-198F82F2AA00}"/>
</file>

<file path=customXml/itemProps3.xml><?xml version="1.0" encoding="utf-8"?>
<ds:datastoreItem xmlns:ds="http://schemas.openxmlformats.org/officeDocument/2006/customXml" ds:itemID="{D4AD7DDA-0FB9-48BA-A390-7D23B879D9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669</Characters>
  <Application>Microsoft Macintosh Word</Application>
  <DocSecurity>0</DocSecurity>
  <Lines>5</Lines>
  <Paragraphs>1</Paragraphs>
  <ScaleCrop>false</ScaleCrop>
  <Company>Santa Monica Collee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11</cp:revision>
  <cp:lastPrinted>2015-10-29T15:45:00Z</cp:lastPrinted>
  <dcterms:created xsi:type="dcterms:W3CDTF">2015-10-26T16:20:00Z</dcterms:created>
  <dcterms:modified xsi:type="dcterms:W3CDTF">2015-10-29T15:46:00Z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83926200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