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8FD40" w14:textId="77777777" w:rsidR="0029542B" w:rsidRPr="008208D7" w:rsidRDefault="0029542B" w:rsidP="0029542B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2FA8621C" w14:textId="7D855EAA" w:rsidR="0029542B" w:rsidRPr="008208D7" w:rsidRDefault="009B40B1" w:rsidP="0029542B">
      <w:pPr>
        <w:jc w:val="center"/>
        <w:rPr>
          <w:b/>
        </w:rPr>
      </w:pPr>
      <w:r>
        <w:rPr>
          <w:b/>
        </w:rPr>
        <w:t>October 6</w:t>
      </w:r>
      <w:r w:rsidRPr="009B40B1">
        <w:rPr>
          <w:b/>
          <w:vertAlign w:val="superscript"/>
        </w:rPr>
        <w:t>th</w:t>
      </w:r>
      <w:r>
        <w:rPr>
          <w:b/>
        </w:rPr>
        <w:t xml:space="preserve"> </w:t>
      </w:r>
      <w:r w:rsidR="0029542B" w:rsidRPr="008208D7">
        <w:rPr>
          <w:b/>
        </w:rPr>
        <w:t>2015</w:t>
      </w:r>
    </w:p>
    <w:p w14:paraId="69C88856" w14:textId="77777777" w:rsidR="0029542B" w:rsidRPr="008208D7" w:rsidRDefault="0029542B" w:rsidP="0029542B">
      <w:pPr>
        <w:jc w:val="center"/>
        <w:rPr>
          <w:b/>
        </w:rPr>
      </w:pPr>
      <w:r>
        <w:rPr>
          <w:b/>
        </w:rPr>
        <w:t>12:45 pm in CEUS</w:t>
      </w:r>
    </w:p>
    <w:p w14:paraId="4D2345F9" w14:textId="77777777" w:rsidR="0029542B" w:rsidRDefault="0029542B" w:rsidP="0029542B"/>
    <w:p w14:paraId="5D404F86" w14:textId="77777777" w:rsidR="0029542B" w:rsidRDefault="0029542B" w:rsidP="0029542B">
      <w:r>
        <w:t>I. Public comments</w:t>
      </w:r>
    </w:p>
    <w:p w14:paraId="0737C15E" w14:textId="77777777" w:rsidR="0029542B" w:rsidRDefault="0029542B" w:rsidP="0029542B"/>
    <w:p w14:paraId="0101E607" w14:textId="77777777" w:rsidR="0029542B" w:rsidRDefault="0029542B" w:rsidP="0029542B">
      <w:r>
        <w:t>II. Approval of minutes</w:t>
      </w:r>
    </w:p>
    <w:p w14:paraId="40E25AD5" w14:textId="77777777" w:rsidR="0029542B" w:rsidRDefault="0029542B" w:rsidP="0029542B"/>
    <w:p w14:paraId="46C37160" w14:textId="77777777" w:rsidR="0029542B" w:rsidRDefault="0029542B" w:rsidP="0029542B">
      <w:r>
        <w:t>III. Announcements/Updates/Action Items</w:t>
      </w:r>
    </w:p>
    <w:p w14:paraId="52E14691" w14:textId="77777777" w:rsidR="0029542B" w:rsidRDefault="0029542B" w:rsidP="0029542B"/>
    <w:p w14:paraId="275D0896" w14:textId="44A78E0B" w:rsidR="0029542B" w:rsidRPr="00B47985" w:rsidRDefault="00441776" w:rsidP="0029542B">
      <w:pPr>
        <w:pStyle w:val="ListParagraph"/>
        <w:numPr>
          <w:ilvl w:val="0"/>
          <w:numId w:val="1"/>
        </w:numPr>
      </w:pPr>
      <w:r w:rsidRPr="00B47985">
        <w:t>Brown Act</w:t>
      </w:r>
      <w:r w:rsidR="00575788" w:rsidRPr="00B47985">
        <w:t xml:space="preserve"> Summary</w:t>
      </w:r>
    </w:p>
    <w:p w14:paraId="061853A7" w14:textId="762B5EEC" w:rsidR="0029542B" w:rsidRPr="00B47985" w:rsidRDefault="00575788" w:rsidP="00575788">
      <w:pPr>
        <w:pStyle w:val="ListParagraph"/>
        <w:numPr>
          <w:ilvl w:val="1"/>
          <w:numId w:val="2"/>
        </w:numPr>
      </w:pPr>
      <w:r w:rsidRPr="00B47985">
        <w:t>Meetings</w:t>
      </w:r>
      <w:r w:rsidR="0029542B" w:rsidRPr="00B47985">
        <w:t xml:space="preserve"> </w:t>
      </w:r>
    </w:p>
    <w:p w14:paraId="6E4DD501" w14:textId="2F8007B6" w:rsidR="0029542B" w:rsidRPr="00B47985" w:rsidRDefault="00575788" w:rsidP="0029542B">
      <w:pPr>
        <w:pStyle w:val="ListParagraph"/>
        <w:numPr>
          <w:ilvl w:val="1"/>
          <w:numId w:val="2"/>
        </w:numPr>
      </w:pPr>
      <w:r w:rsidRPr="00B47985">
        <w:t>Agendas</w:t>
      </w:r>
    </w:p>
    <w:p w14:paraId="3291628A" w14:textId="77777777" w:rsidR="0029542B" w:rsidRDefault="0029542B" w:rsidP="0029542B"/>
    <w:p w14:paraId="6B34591D" w14:textId="77777777" w:rsidR="00240AA9" w:rsidRDefault="00240AA9" w:rsidP="00240AA9">
      <w:pPr>
        <w:pStyle w:val="ListParagraph"/>
        <w:numPr>
          <w:ilvl w:val="0"/>
          <w:numId w:val="1"/>
        </w:numPr>
      </w:pPr>
      <w:r>
        <w:t>CEUS updates from Ferris</w:t>
      </w:r>
    </w:p>
    <w:p w14:paraId="524BABCA" w14:textId="77777777" w:rsidR="00240AA9" w:rsidRDefault="00240AA9" w:rsidP="00240AA9"/>
    <w:p w14:paraId="0E7E1CA8" w14:textId="2F548879" w:rsidR="0029542B" w:rsidRDefault="00E400D5" w:rsidP="0029542B">
      <w:pPr>
        <w:pStyle w:val="ListParagraph"/>
        <w:numPr>
          <w:ilvl w:val="0"/>
          <w:numId w:val="1"/>
        </w:numPr>
      </w:pPr>
      <w:r>
        <w:t xml:space="preserve">Review of </w:t>
      </w:r>
      <w:r w:rsidR="00441776">
        <w:t>Environmental Science and Studies degrees</w:t>
      </w:r>
    </w:p>
    <w:p w14:paraId="5E6D95FC" w14:textId="0614ECD8" w:rsidR="00D620ED" w:rsidRDefault="00DC5FD1" w:rsidP="00237BE5">
      <w:pPr>
        <w:pStyle w:val="ListParagraph"/>
        <w:numPr>
          <w:ilvl w:val="0"/>
          <w:numId w:val="4"/>
        </w:numPr>
      </w:pPr>
      <w:r>
        <w:t>Review current status of degrees</w:t>
      </w:r>
      <w:bookmarkStart w:id="0" w:name="_GoBack"/>
      <w:bookmarkEnd w:id="0"/>
    </w:p>
    <w:p w14:paraId="3C5216CA" w14:textId="648BEC62" w:rsidR="00590046" w:rsidRDefault="00590046" w:rsidP="00590046">
      <w:pPr>
        <w:pStyle w:val="ListParagraph"/>
        <w:numPr>
          <w:ilvl w:val="0"/>
          <w:numId w:val="4"/>
        </w:numPr>
      </w:pPr>
      <w:r>
        <w:t>Request data from Office of Institutional Research</w:t>
      </w:r>
      <w:r>
        <w:t xml:space="preserve"> – what should the request include?</w:t>
      </w:r>
    </w:p>
    <w:p w14:paraId="51EA1B37" w14:textId="7811CCEE" w:rsidR="0067074A" w:rsidRDefault="0067074A" w:rsidP="00237BE5">
      <w:pPr>
        <w:pStyle w:val="ListParagraph"/>
        <w:numPr>
          <w:ilvl w:val="0"/>
          <w:numId w:val="4"/>
        </w:numPr>
      </w:pPr>
      <w:r>
        <w:t>Env</w:t>
      </w:r>
      <w:r w:rsidR="00F307B5">
        <w:t>ironmental</w:t>
      </w:r>
      <w:r>
        <w:t xml:space="preserve"> Science/Studies </w:t>
      </w:r>
      <w:r w:rsidR="00F307B5">
        <w:t xml:space="preserve">BA/BS </w:t>
      </w:r>
      <w:r>
        <w:t>at 4-year institutions</w:t>
      </w:r>
    </w:p>
    <w:p w14:paraId="171E0850" w14:textId="77777777" w:rsidR="0029542B" w:rsidRDefault="0029542B" w:rsidP="0029542B">
      <w:pPr>
        <w:pStyle w:val="ListParagraph"/>
      </w:pPr>
    </w:p>
    <w:p w14:paraId="7631B023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4E0"/>
    <w:multiLevelType w:val="hybridMultilevel"/>
    <w:tmpl w:val="656E8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133EA"/>
    <w:multiLevelType w:val="hybridMultilevel"/>
    <w:tmpl w:val="B85C20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A61F5"/>
    <w:multiLevelType w:val="hybridMultilevel"/>
    <w:tmpl w:val="8FA8AA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2B"/>
    <w:rsid w:val="00187243"/>
    <w:rsid w:val="00237BE5"/>
    <w:rsid w:val="00240AA9"/>
    <w:rsid w:val="0029542B"/>
    <w:rsid w:val="003947E5"/>
    <w:rsid w:val="00441776"/>
    <w:rsid w:val="005043B0"/>
    <w:rsid w:val="00575788"/>
    <w:rsid w:val="00590046"/>
    <w:rsid w:val="0067074A"/>
    <w:rsid w:val="00802508"/>
    <w:rsid w:val="009B40B1"/>
    <w:rsid w:val="00A12079"/>
    <w:rsid w:val="00B47985"/>
    <w:rsid w:val="00D620ED"/>
    <w:rsid w:val="00DC5FD1"/>
    <w:rsid w:val="00E400D5"/>
    <w:rsid w:val="00F3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FD7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20F0D-332B-422A-89E4-EEF69BDE04EF}"/>
</file>

<file path=customXml/itemProps2.xml><?xml version="1.0" encoding="utf-8"?>
<ds:datastoreItem xmlns:ds="http://schemas.openxmlformats.org/officeDocument/2006/customXml" ds:itemID="{4701E800-BF10-4A65-AE4E-665D760DCE5F}"/>
</file>

<file path=customXml/itemProps3.xml><?xml version="1.0" encoding="utf-8"?>
<ds:datastoreItem xmlns:ds="http://schemas.openxmlformats.org/officeDocument/2006/customXml" ds:itemID="{C93A6A97-491B-4685-BA6A-F78FCC26C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Macintosh Word</Application>
  <DocSecurity>0</DocSecurity>
  <Lines>3</Lines>
  <Paragraphs>1</Paragraphs>
  <ScaleCrop>false</ScaleCrop>
  <Company>Santa Monica Collee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18</cp:revision>
  <dcterms:created xsi:type="dcterms:W3CDTF">2015-09-30T16:04:00Z</dcterms:created>
  <dcterms:modified xsi:type="dcterms:W3CDTF">2015-10-02T15:29:00Z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83925400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