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0AEA" w14:textId="77777777" w:rsidR="001031CA" w:rsidRPr="008208D7" w:rsidRDefault="001031CA" w:rsidP="001031CA">
      <w:pPr>
        <w:jc w:val="center"/>
        <w:rPr>
          <w:b/>
        </w:rPr>
      </w:pPr>
      <w:r w:rsidRPr="008208D7">
        <w:rPr>
          <w:b/>
        </w:rPr>
        <w:t xml:space="preserve">Environmental Affairs Committee </w:t>
      </w:r>
      <w:r>
        <w:rPr>
          <w:b/>
        </w:rPr>
        <w:t>Minutes</w:t>
      </w:r>
    </w:p>
    <w:p w14:paraId="606786B3" w14:textId="77777777" w:rsidR="001031CA" w:rsidRPr="008208D7" w:rsidRDefault="0001109F" w:rsidP="001031CA">
      <w:pPr>
        <w:jc w:val="center"/>
        <w:rPr>
          <w:b/>
        </w:rPr>
      </w:pPr>
      <w:r>
        <w:rPr>
          <w:b/>
        </w:rPr>
        <w:t>March 22</w:t>
      </w:r>
      <w:r w:rsidRPr="0001109F">
        <w:rPr>
          <w:b/>
          <w:vertAlign w:val="superscript"/>
        </w:rPr>
        <w:t>nd</w:t>
      </w:r>
      <w:r>
        <w:rPr>
          <w:b/>
        </w:rPr>
        <w:t>, 2016</w:t>
      </w:r>
    </w:p>
    <w:p w14:paraId="7EA77D1B" w14:textId="77777777" w:rsidR="001031CA" w:rsidRPr="008208D7" w:rsidRDefault="001031CA" w:rsidP="001031CA">
      <w:pPr>
        <w:jc w:val="center"/>
        <w:rPr>
          <w:b/>
        </w:rPr>
      </w:pPr>
      <w:r>
        <w:rPr>
          <w:b/>
        </w:rPr>
        <w:t>12:45 pm in CEUS</w:t>
      </w:r>
    </w:p>
    <w:p w14:paraId="7A776D37" w14:textId="77777777" w:rsidR="001031CA" w:rsidRDefault="001031CA" w:rsidP="001031CA"/>
    <w:p w14:paraId="52A5D349" w14:textId="77777777" w:rsidR="001031CA" w:rsidRPr="00BF5C98" w:rsidRDefault="001031CA" w:rsidP="001031CA">
      <w:pPr>
        <w:rPr>
          <w:rFonts w:cs="Times New Roman"/>
          <w:b/>
        </w:rPr>
      </w:pPr>
      <w:r w:rsidRPr="00BF5C98">
        <w:rPr>
          <w:rFonts w:cs="Times New Roman"/>
          <w:b/>
        </w:rPr>
        <w:t>Members Present:</w:t>
      </w:r>
    </w:p>
    <w:p w14:paraId="3AAE9155" w14:textId="77777777" w:rsidR="001031CA" w:rsidRDefault="001031CA" w:rsidP="001031CA">
      <w:pPr>
        <w:rPr>
          <w:rFonts w:cs="Times New Roman"/>
        </w:rPr>
      </w:pPr>
      <w:r w:rsidRPr="00BF5C98">
        <w:rPr>
          <w:rFonts w:cs="Times New Roman"/>
        </w:rPr>
        <w:t>Garen Baghdasarian</w:t>
      </w:r>
    </w:p>
    <w:p w14:paraId="2DB7EFC0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>Ferris Kawar</w:t>
      </w:r>
      <w:r>
        <w:rPr>
          <w:rFonts w:cs="Times New Roman"/>
        </w:rPr>
        <w:t xml:space="preserve"> </w:t>
      </w:r>
    </w:p>
    <w:p w14:paraId="047576B7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 xml:space="preserve">Virgilio Cuasay </w:t>
      </w:r>
    </w:p>
    <w:p w14:paraId="2E6EC06C" w14:textId="77777777" w:rsidR="001031CA" w:rsidRDefault="001031CA" w:rsidP="001031CA">
      <w:pPr>
        <w:rPr>
          <w:rFonts w:cs="Times New Roman"/>
        </w:rPr>
      </w:pPr>
      <w:r>
        <w:rPr>
          <w:rFonts w:cs="Times New Roman"/>
        </w:rPr>
        <w:t>Emil Zordilla</w:t>
      </w:r>
    </w:p>
    <w:p w14:paraId="69D8ABB3" w14:textId="77777777" w:rsidR="001031CA" w:rsidRDefault="001031CA" w:rsidP="001031CA">
      <w:pPr>
        <w:rPr>
          <w:rFonts w:cs="Times New Roman"/>
        </w:rPr>
      </w:pPr>
      <w:r>
        <w:rPr>
          <w:rFonts w:cs="Times New Roman"/>
        </w:rPr>
        <w:t>Natalie Hansen</w:t>
      </w:r>
    </w:p>
    <w:p w14:paraId="05D84EA8" w14:textId="77777777" w:rsidR="001031CA" w:rsidRDefault="001031CA" w:rsidP="001031CA">
      <w:pPr>
        <w:rPr>
          <w:rFonts w:cs="Times New Roman"/>
          <w:b/>
        </w:rPr>
      </w:pPr>
      <w:r>
        <w:rPr>
          <w:rFonts w:cs="Times New Roman"/>
        </w:rPr>
        <w:t>Heather Haro</w:t>
      </w:r>
    </w:p>
    <w:p w14:paraId="4A8714AD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>Lauren Hollenstein</w:t>
      </w:r>
    </w:p>
    <w:p w14:paraId="2E32FCB1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>Poliana Raymer</w:t>
      </w:r>
    </w:p>
    <w:p w14:paraId="564E317C" w14:textId="77777777" w:rsidR="001031CA" w:rsidRDefault="001031CA" w:rsidP="001031CA">
      <w:pPr>
        <w:rPr>
          <w:rFonts w:cs="Times New Roman"/>
          <w:b/>
        </w:rPr>
      </w:pPr>
    </w:p>
    <w:p w14:paraId="10CD5391" w14:textId="77777777" w:rsidR="001031CA" w:rsidRPr="00FD1C69" w:rsidRDefault="001031CA" w:rsidP="001031CA">
      <w:pPr>
        <w:rPr>
          <w:rFonts w:cs="Times New Roman"/>
          <w:b/>
        </w:rPr>
      </w:pPr>
      <w:r w:rsidRPr="00BF5C98">
        <w:rPr>
          <w:rFonts w:cs="Times New Roman"/>
          <w:b/>
        </w:rPr>
        <w:t>Members Excused:</w:t>
      </w:r>
    </w:p>
    <w:p w14:paraId="7AF32507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>Sasha King</w:t>
      </w:r>
    </w:p>
    <w:p w14:paraId="43332F67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 xml:space="preserve">Sam Mah </w:t>
      </w:r>
    </w:p>
    <w:p w14:paraId="74D18F38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 xml:space="preserve">Rina Gabbay </w:t>
      </w:r>
    </w:p>
    <w:p w14:paraId="152B7815" w14:textId="77777777" w:rsidR="00BA1CF0" w:rsidRDefault="00BA1CF0" w:rsidP="00BA1CF0">
      <w:pPr>
        <w:rPr>
          <w:rFonts w:cs="Times New Roman"/>
        </w:rPr>
      </w:pPr>
      <w:r>
        <w:rPr>
          <w:rFonts w:cs="Times New Roman"/>
        </w:rPr>
        <w:t>Victoria Charles</w:t>
      </w:r>
    </w:p>
    <w:p w14:paraId="5E2ABAD0" w14:textId="77777777" w:rsidR="00BA1CF0" w:rsidRPr="00BF5C98" w:rsidRDefault="00BA1CF0" w:rsidP="00BA1CF0">
      <w:pPr>
        <w:rPr>
          <w:rFonts w:cs="Times New Roman"/>
        </w:rPr>
      </w:pPr>
      <w:r w:rsidRPr="00BF5C98">
        <w:rPr>
          <w:rFonts w:cs="Times New Roman"/>
        </w:rPr>
        <w:t>Kaya Foster</w:t>
      </w:r>
    </w:p>
    <w:p w14:paraId="1344BF1C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>Stuart Cooley</w:t>
      </w:r>
    </w:p>
    <w:p w14:paraId="4F6460A0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>Tram Dang</w:t>
      </w:r>
    </w:p>
    <w:p w14:paraId="58DBB097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>Lesley Kawaguchi</w:t>
      </w:r>
    </w:p>
    <w:p w14:paraId="7F128238" w14:textId="77777777" w:rsidR="001031CA" w:rsidRPr="00BF5C98" w:rsidRDefault="001031CA" w:rsidP="001031CA">
      <w:pPr>
        <w:rPr>
          <w:rFonts w:cs="Times New Roman"/>
        </w:rPr>
      </w:pPr>
      <w:r w:rsidRPr="00BF5C98">
        <w:rPr>
          <w:rFonts w:cs="Times New Roman"/>
        </w:rPr>
        <w:t>Gina Garcia</w:t>
      </w:r>
    </w:p>
    <w:p w14:paraId="041A97BB" w14:textId="77777777" w:rsidR="001031CA" w:rsidRDefault="001031CA" w:rsidP="001031CA"/>
    <w:p w14:paraId="0B3B9E4E" w14:textId="77777777" w:rsidR="001031CA" w:rsidRPr="00BF5C98" w:rsidRDefault="001031CA" w:rsidP="001031CA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Call To Order:</w:t>
      </w:r>
    </w:p>
    <w:p w14:paraId="0934C0C0" w14:textId="3B50F861" w:rsidR="001031CA" w:rsidRPr="00BF5C98" w:rsidRDefault="001031CA" w:rsidP="001031CA">
      <w:pPr>
        <w:pStyle w:val="ListParagraph"/>
        <w:numPr>
          <w:ilvl w:val="1"/>
          <w:numId w:val="2"/>
        </w:numPr>
        <w:ind w:left="720"/>
      </w:pPr>
      <w:r w:rsidRPr="00BF5C98">
        <w:t xml:space="preserve">The meeting was called to order at </w:t>
      </w:r>
      <w:r w:rsidR="00FA2C11">
        <w:t>12:55</w:t>
      </w:r>
      <w:r w:rsidRPr="00BF5C98">
        <w:t xml:space="preserve"> pm.</w:t>
      </w:r>
    </w:p>
    <w:p w14:paraId="47D331E2" w14:textId="77777777" w:rsidR="001031CA" w:rsidRPr="00BF5C98" w:rsidRDefault="001031CA" w:rsidP="001031CA">
      <w:pPr>
        <w:rPr>
          <w:rFonts w:cs="Times New Roman"/>
        </w:rPr>
      </w:pPr>
    </w:p>
    <w:p w14:paraId="0C2D846B" w14:textId="77777777" w:rsidR="001031CA" w:rsidRPr="00BF5C98" w:rsidRDefault="001031CA" w:rsidP="001031CA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Public Comments:</w:t>
      </w:r>
    </w:p>
    <w:p w14:paraId="493DC421" w14:textId="77777777" w:rsidR="001031CA" w:rsidRPr="00BF5C98" w:rsidRDefault="001031CA" w:rsidP="001031CA">
      <w:pPr>
        <w:pStyle w:val="ListParagraph"/>
        <w:numPr>
          <w:ilvl w:val="1"/>
          <w:numId w:val="2"/>
        </w:numPr>
        <w:ind w:left="720"/>
      </w:pPr>
      <w:r>
        <w:t>None</w:t>
      </w:r>
    </w:p>
    <w:p w14:paraId="6199F5DC" w14:textId="77777777" w:rsidR="001031CA" w:rsidRPr="00BF5C98" w:rsidRDefault="001031CA" w:rsidP="001031CA">
      <w:pPr>
        <w:pStyle w:val="ListParagraph"/>
        <w:rPr>
          <w:b/>
        </w:rPr>
      </w:pPr>
    </w:p>
    <w:p w14:paraId="06C7843B" w14:textId="77777777" w:rsidR="00C838BE" w:rsidRDefault="001031CA" w:rsidP="00C838BE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Approval of Minutes:</w:t>
      </w:r>
    </w:p>
    <w:p w14:paraId="7C618EA3" w14:textId="41ED3FDC" w:rsidR="00771EC6" w:rsidRPr="00BF5C98" w:rsidRDefault="00771EC6" w:rsidP="00771EC6">
      <w:pPr>
        <w:pStyle w:val="ListParagraph"/>
        <w:numPr>
          <w:ilvl w:val="1"/>
          <w:numId w:val="2"/>
        </w:numPr>
        <w:ind w:left="720"/>
      </w:pPr>
      <w:r>
        <w:t xml:space="preserve">Approved unanimously </w:t>
      </w:r>
    </w:p>
    <w:p w14:paraId="4117D11E" w14:textId="77777777" w:rsidR="00C838BE" w:rsidRDefault="00C838BE" w:rsidP="00C838BE">
      <w:pPr>
        <w:rPr>
          <w:b/>
        </w:rPr>
      </w:pPr>
    </w:p>
    <w:p w14:paraId="7C11544A" w14:textId="77777777" w:rsidR="00C838BE" w:rsidRPr="00C838BE" w:rsidRDefault="00C838BE" w:rsidP="00C838BE">
      <w:pPr>
        <w:rPr>
          <w:b/>
        </w:rPr>
      </w:pPr>
    </w:p>
    <w:p w14:paraId="17EC92B4" w14:textId="2F2888E0" w:rsidR="001031CA" w:rsidRPr="00C838BE" w:rsidRDefault="001031CA" w:rsidP="00C838BE">
      <w:pPr>
        <w:pStyle w:val="ListParagraph"/>
        <w:numPr>
          <w:ilvl w:val="0"/>
          <w:numId w:val="2"/>
        </w:numPr>
        <w:ind w:left="540"/>
        <w:rPr>
          <w:b/>
        </w:rPr>
      </w:pPr>
      <w:r w:rsidRPr="00C838BE">
        <w:rPr>
          <w:b/>
        </w:rPr>
        <w:t>Announcements/Updates/Action Items</w:t>
      </w:r>
    </w:p>
    <w:p w14:paraId="69C4B9B6" w14:textId="77777777" w:rsidR="001031CA" w:rsidRDefault="001031CA" w:rsidP="001031CA">
      <w:pPr>
        <w:pStyle w:val="ListParagraph"/>
        <w:numPr>
          <w:ilvl w:val="0"/>
          <w:numId w:val="1"/>
        </w:numPr>
      </w:pPr>
      <w:r>
        <w:t>Environmental Science A.S. Degree proposal</w:t>
      </w:r>
    </w:p>
    <w:p w14:paraId="5BFD01E1" w14:textId="57DFA301" w:rsidR="00B3255B" w:rsidRDefault="00B3255B" w:rsidP="00B3255B">
      <w:pPr>
        <w:pStyle w:val="ListParagraph"/>
      </w:pPr>
      <w:r>
        <w:t>Virgilio – looks like a science degree</w:t>
      </w:r>
    </w:p>
    <w:p w14:paraId="1070F124" w14:textId="0E910690" w:rsidR="00B3255B" w:rsidRDefault="00B3255B" w:rsidP="00B3255B">
      <w:pPr>
        <w:pStyle w:val="ListParagraph"/>
      </w:pPr>
      <w:r>
        <w:t>Garen – new environmental science course could be Environmental Science Degree required core course?</w:t>
      </w:r>
    </w:p>
    <w:p w14:paraId="4934EDBB" w14:textId="09A82A38" w:rsidR="00B3255B" w:rsidRDefault="00B3255B" w:rsidP="00B3255B">
      <w:pPr>
        <w:pStyle w:val="ListParagraph"/>
      </w:pPr>
      <w:r>
        <w:t>Develop catalog description</w:t>
      </w:r>
    </w:p>
    <w:p w14:paraId="6CB57DCE" w14:textId="2824BE1D" w:rsidR="00B3255B" w:rsidRDefault="00B3255B" w:rsidP="00B3255B">
      <w:pPr>
        <w:pStyle w:val="ListParagraph"/>
      </w:pPr>
      <w:r>
        <w:t>Develop degree flowchart for counseling and CEUS</w:t>
      </w:r>
    </w:p>
    <w:p w14:paraId="13686CDB" w14:textId="249E2CFD" w:rsidR="00B3255B" w:rsidRDefault="00B3255B" w:rsidP="00B3255B">
      <w:pPr>
        <w:pStyle w:val="ListParagraph"/>
      </w:pPr>
      <w:r>
        <w:t>Concentrations? Life Sci; Physical Sci; Earth Sci</w:t>
      </w:r>
    </w:p>
    <w:p w14:paraId="29C4EC1A" w14:textId="51102AB2" w:rsidR="001F7AAE" w:rsidRDefault="001F7AAE" w:rsidP="00B3255B">
      <w:pPr>
        <w:pStyle w:val="ListParagraph"/>
      </w:pPr>
      <w:r>
        <w:t>Contact Guido, Jenny and Georgia regarding proposal</w:t>
      </w:r>
      <w:bookmarkStart w:id="0" w:name="_GoBack"/>
      <w:bookmarkEnd w:id="0"/>
    </w:p>
    <w:p w14:paraId="343025A4" w14:textId="77777777" w:rsidR="001031CA" w:rsidRDefault="001031CA" w:rsidP="001031CA"/>
    <w:p w14:paraId="4BFA4A30" w14:textId="77777777" w:rsidR="00B3255B" w:rsidRDefault="00B3255B" w:rsidP="001031CA"/>
    <w:p w14:paraId="3620E3F6" w14:textId="69B4975C" w:rsidR="001031CA" w:rsidRDefault="001031CA" w:rsidP="001031CA">
      <w:r>
        <w:t xml:space="preserve">Meeting adjourned at </w:t>
      </w:r>
      <w:r w:rsidR="00A4288E">
        <w:t>1:56</w:t>
      </w:r>
      <w:r>
        <w:t xml:space="preserve"> pm</w:t>
      </w:r>
    </w:p>
    <w:p w14:paraId="26D636FA" w14:textId="77777777" w:rsidR="00A12079" w:rsidRDefault="00A12079"/>
    <w:sectPr w:rsidR="00A12079" w:rsidSect="00FA2C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A"/>
    <w:rsid w:val="0001109F"/>
    <w:rsid w:val="000F3B35"/>
    <w:rsid w:val="001031CA"/>
    <w:rsid w:val="001F7AAE"/>
    <w:rsid w:val="00771EC6"/>
    <w:rsid w:val="00A12079"/>
    <w:rsid w:val="00A4288E"/>
    <w:rsid w:val="00B3255B"/>
    <w:rsid w:val="00BA1CF0"/>
    <w:rsid w:val="00C838BE"/>
    <w:rsid w:val="00F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55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F1014-AD52-46E2-A640-B62FBDF53A51}"/>
</file>

<file path=customXml/itemProps2.xml><?xml version="1.0" encoding="utf-8"?>
<ds:datastoreItem xmlns:ds="http://schemas.openxmlformats.org/officeDocument/2006/customXml" ds:itemID="{70324344-7EB6-4E5A-800F-3F5FE3FF7B6A}"/>
</file>

<file path=customXml/itemProps3.xml><?xml version="1.0" encoding="utf-8"?>
<ds:datastoreItem xmlns:ds="http://schemas.openxmlformats.org/officeDocument/2006/customXml" ds:itemID="{F05E39A3-BCAF-4DDC-BA64-5B656B94D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775</Characters>
  <Application>Microsoft Macintosh Word</Application>
  <DocSecurity>0</DocSecurity>
  <Lines>6</Lines>
  <Paragraphs>1</Paragraphs>
  <ScaleCrop>false</ScaleCrop>
  <Company>Santa Monica Collee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9</cp:revision>
  <dcterms:created xsi:type="dcterms:W3CDTF">2016-03-22T19:48:00Z</dcterms:created>
  <dcterms:modified xsi:type="dcterms:W3CDTF">2016-03-31T17:32:00Z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