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2D32B" w14:textId="77777777" w:rsidR="000C31FC" w:rsidRPr="008208D7" w:rsidRDefault="000C31FC" w:rsidP="000C31FC">
      <w:pPr>
        <w:jc w:val="center"/>
        <w:rPr>
          <w:b/>
        </w:rPr>
      </w:pPr>
      <w:r w:rsidRPr="008208D7">
        <w:rPr>
          <w:b/>
        </w:rPr>
        <w:t>Environmental Affairs Committee Agenda</w:t>
      </w:r>
    </w:p>
    <w:p w14:paraId="5DBBEA37" w14:textId="77777777" w:rsidR="000C31FC" w:rsidRPr="008208D7" w:rsidRDefault="000C31FC" w:rsidP="000C31FC">
      <w:pPr>
        <w:jc w:val="center"/>
        <w:rPr>
          <w:b/>
        </w:rPr>
      </w:pPr>
      <w:r>
        <w:rPr>
          <w:b/>
        </w:rPr>
        <w:t xml:space="preserve">March </w:t>
      </w:r>
      <w:r>
        <w:rPr>
          <w:b/>
        </w:rPr>
        <w:t>22</w:t>
      </w:r>
      <w:r>
        <w:rPr>
          <w:b/>
          <w:vertAlign w:val="superscript"/>
        </w:rPr>
        <w:t>nd</w:t>
      </w:r>
      <w:r>
        <w:rPr>
          <w:b/>
        </w:rPr>
        <w:t xml:space="preserve"> 2016</w:t>
      </w:r>
    </w:p>
    <w:p w14:paraId="0D1538C5" w14:textId="77777777" w:rsidR="000C31FC" w:rsidRPr="008208D7" w:rsidRDefault="000C31FC" w:rsidP="000C31FC">
      <w:pPr>
        <w:jc w:val="center"/>
        <w:rPr>
          <w:b/>
        </w:rPr>
      </w:pPr>
      <w:r>
        <w:rPr>
          <w:b/>
        </w:rPr>
        <w:t>12:45 pm in CEUS</w:t>
      </w:r>
    </w:p>
    <w:p w14:paraId="022F898E" w14:textId="77777777" w:rsidR="000C31FC" w:rsidRDefault="000C31FC" w:rsidP="000C31FC"/>
    <w:p w14:paraId="74BCB199" w14:textId="77777777" w:rsidR="000C31FC" w:rsidRDefault="000C31FC" w:rsidP="000C31FC">
      <w:r>
        <w:t>I. Public comments</w:t>
      </w:r>
    </w:p>
    <w:p w14:paraId="05F63073" w14:textId="77777777" w:rsidR="000C31FC" w:rsidRDefault="000C31FC" w:rsidP="000C31FC"/>
    <w:p w14:paraId="50AD6B8A" w14:textId="457BA879" w:rsidR="000C31FC" w:rsidRDefault="000C31FC" w:rsidP="000C31FC">
      <w:r>
        <w:t xml:space="preserve">II. Approval of minutes from </w:t>
      </w:r>
      <w:r w:rsidR="00C41E49">
        <w:t>March 1</w:t>
      </w:r>
      <w:r w:rsidR="00C41E49" w:rsidRPr="00C41E49">
        <w:rPr>
          <w:vertAlign w:val="superscript"/>
        </w:rPr>
        <w:t>st</w:t>
      </w:r>
      <w:r w:rsidR="00C41E49">
        <w:t>, 2016 meeting</w:t>
      </w:r>
    </w:p>
    <w:p w14:paraId="28037D14" w14:textId="77777777" w:rsidR="000C31FC" w:rsidRDefault="000C31FC" w:rsidP="000C31FC"/>
    <w:p w14:paraId="28E229FB" w14:textId="77777777" w:rsidR="000C31FC" w:rsidRDefault="000C31FC" w:rsidP="000C31FC">
      <w:r>
        <w:t>III. Announcements/Updates/Action Items</w:t>
      </w:r>
    </w:p>
    <w:p w14:paraId="07714121" w14:textId="7586EE4D" w:rsidR="000C31FC" w:rsidRDefault="003E6E1D" w:rsidP="000C31FC">
      <w:pPr>
        <w:pStyle w:val="ListParagraph"/>
        <w:numPr>
          <w:ilvl w:val="0"/>
          <w:numId w:val="1"/>
        </w:numPr>
      </w:pPr>
      <w:r>
        <w:t xml:space="preserve">Environmental Science A.S. </w:t>
      </w:r>
      <w:r w:rsidR="00D532F2">
        <w:t>Degree p</w:t>
      </w:r>
      <w:bookmarkStart w:id="0" w:name="_GoBack"/>
      <w:bookmarkEnd w:id="0"/>
      <w:r>
        <w:t>roposal</w:t>
      </w:r>
    </w:p>
    <w:p w14:paraId="1EDC3248" w14:textId="7F7AF3D7" w:rsidR="000C31FC" w:rsidRDefault="003E6E1D" w:rsidP="000C31FC">
      <w:pPr>
        <w:pStyle w:val="ListParagraph"/>
        <w:numPr>
          <w:ilvl w:val="0"/>
          <w:numId w:val="1"/>
        </w:numPr>
      </w:pPr>
      <w:r>
        <w:t xml:space="preserve">Environmental Studies </w:t>
      </w:r>
      <w:r w:rsidR="00D532F2">
        <w:t>A.A. Degree e</w:t>
      </w:r>
      <w:r>
        <w:t>valuation</w:t>
      </w:r>
    </w:p>
    <w:p w14:paraId="0081BCD7" w14:textId="0EDC674D" w:rsidR="000C31FC" w:rsidRDefault="003E6E1D" w:rsidP="000C31FC">
      <w:pPr>
        <w:pStyle w:val="ListParagraph"/>
        <w:numPr>
          <w:ilvl w:val="0"/>
          <w:numId w:val="1"/>
        </w:numPr>
      </w:pPr>
      <w:r>
        <w:t>Greening the curriculum – develop plan to begin</w:t>
      </w:r>
    </w:p>
    <w:p w14:paraId="0C363EED" w14:textId="77777777" w:rsidR="000C31FC" w:rsidRDefault="000C31FC" w:rsidP="000C31FC">
      <w:pPr>
        <w:ind w:left="1080"/>
      </w:pPr>
    </w:p>
    <w:p w14:paraId="1818D421" w14:textId="77777777" w:rsidR="000C31FC" w:rsidRDefault="000C31FC" w:rsidP="000C31FC"/>
    <w:p w14:paraId="0B8EC6A7" w14:textId="77777777" w:rsidR="00A12079" w:rsidRDefault="00A12079"/>
    <w:sectPr w:rsidR="00A12079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FC"/>
    <w:rsid w:val="000C31FC"/>
    <w:rsid w:val="003E6E1D"/>
    <w:rsid w:val="00A12079"/>
    <w:rsid w:val="00C330D9"/>
    <w:rsid w:val="00C41E49"/>
    <w:rsid w:val="00D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DF92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C7CD0-5ACF-4D3D-87E2-1AF270F8EACB}"/>
</file>

<file path=customXml/itemProps2.xml><?xml version="1.0" encoding="utf-8"?>
<ds:datastoreItem xmlns:ds="http://schemas.openxmlformats.org/officeDocument/2006/customXml" ds:itemID="{A59ACFFC-A15A-4F03-8529-55B7134CFF97}"/>
</file>

<file path=customXml/itemProps3.xml><?xml version="1.0" encoding="utf-8"?>
<ds:datastoreItem xmlns:ds="http://schemas.openxmlformats.org/officeDocument/2006/customXml" ds:itemID="{D44AAE8E-9C04-4B7C-9037-D937048CD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Macintosh Word</Application>
  <DocSecurity>0</DocSecurity>
  <Lines>2</Lines>
  <Paragraphs>1</Paragraphs>
  <ScaleCrop>false</ScaleCrop>
  <Company>Santa Monica Collee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5</cp:revision>
  <dcterms:created xsi:type="dcterms:W3CDTF">2016-03-17T23:32:00Z</dcterms:created>
  <dcterms:modified xsi:type="dcterms:W3CDTF">2016-03-17T23:37:00Z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83923400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