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ED22" w14:textId="77777777" w:rsidR="00EE2C6E" w:rsidRPr="008208D7" w:rsidRDefault="00EE2C6E" w:rsidP="00EE2C6E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560013E2" w14:textId="77777777" w:rsidR="00EE2C6E" w:rsidRPr="008208D7" w:rsidRDefault="00EE2C6E" w:rsidP="00EE2C6E">
      <w:pPr>
        <w:jc w:val="center"/>
        <w:rPr>
          <w:b/>
        </w:rPr>
      </w:pPr>
      <w:r>
        <w:rPr>
          <w:b/>
        </w:rPr>
        <w:t>March 1</w:t>
      </w:r>
      <w:r w:rsidRPr="00EE2C6E">
        <w:rPr>
          <w:b/>
          <w:vertAlign w:val="superscript"/>
        </w:rPr>
        <w:t>st</w:t>
      </w:r>
      <w:r>
        <w:rPr>
          <w:b/>
        </w:rPr>
        <w:t xml:space="preserve"> 2016</w:t>
      </w:r>
    </w:p>
    <w:p w14:paraId="5C079978" w14:textId="77777777" w:rsidR="00EE2C6E" w:rsidRPr="008208D7" w:rsidRDefault="00EE2C6E" w:rsidP="00EE2C6E">
      <w:pPr>
        <w:jc w:val="center"/>
        <w:rPr>
          <w:b/>
        </w:rPr>
      </w:pPr>
      <w:r>
        <w:rPr>
          <w:b/>
        </w:rPr>
        <w:t>12:45 pm in CEUS</w:t>
      </w:r>
    </w:p>
    <w:p w14:paraId="2A977EAA" w14:textId="77777777" w:rsidR="00EE2C6E" w:rsidRDefault="00EE2C6E" w:rsidP="00EE2C6E"/>
    <w:p w14:paraId="10E31315" w14:textId="77777777" w:rsidR="00EE2C6E" w:rsidRDefault="00EE2C6E" w:rsidP="00EE2C6E">
      <w:r>
        <w:t>I. Public comments</w:t>
      </w:r>
    </w:p>
    <w:p w14:paraId="725FBF81" w14:textId="77777777" w:rsidR="00EE2C6E" w:rsidRDefault="00EE2C6E" w:rsidP="00EE2C6E"/>
    <w:p w14:paraId="5E429E83" w14:textId="129D560D" w:rsidR="00EE2C6E" w:rsidRDefault="00EE2C6E" w:rsidP="00EE2C6E">
      <w:r>
        <w:t>II. Approval of minutes</w:t>
      </w:r>
      <w:r w:rsidR="00484CC4">
        <w:t xml:space="preserve"> from December 8</w:t>
      </w:r>
      <w:r w:rsidR="00484CC4" w:rsidRPr="00484CC4">
        <w:rPr>
          <w:vertAlign w:val="superscript"/>
        </w:rPr>
        <w:t>th</w:t>
      </w:r>
      <w:r w:rsidR="00484CC4">
        <w:t>, 2015</w:t>
      </w:r>
    </w:p>
    <w:p w14:paraId="3CC80219" w14:textId="77777777" w:rsidR="00EE2C6E" w:rsidRDefault="00EE2C6E" w:rsidP="00EE2C6E"/>
    <w:p w14:paraId="6005523F" w14:textId="77777777" w:rsidR="00EE2C6E" w:rsidRDefault="00EE2C6E" w:rsidP="00EE2C6E">
      <w:r>
        <w:t>III. Announcements/Updates/Action Items</w:t>
      </w:r>
    </w:p>
    <w:p w14:paraId="47311A92" w14:textId="77777777" w:rsidR="00EE2C6E" w:rsidRDefault="00EE2C6E" w:rsidP="00EE2C6E"/>
    <w:p w14:paraId="41D52B28" w14:textId="77777777" w:rsidR="00E34C09" w:rsidRDefault="00E34C09" w:rsidP="00EE2C6E">
      <w:pPr>
        <w:pStyle w:val="ListParagraph"/>
        <w:numPr>
          <w:ilvl w:val="0"/>
          <w:numId w:val="1"/>
        </w:numPr>
      </w:pPr>
      <w:r>
        <w:t>Welcome Natalie Hansen</w:t>
      </w:r>
    </w:p>
    <w:p w14:paraId="29E56863" w14:textId="0AB82775" w:rsidR="00EE2C6E" w:rsidRDefault="0012343F" w:rsidP="00EE2C6E">
      <w:pPr>
        <w:pStyle w:val="ListParagraph"/>
        <w:numPr>
          <w:ilvl w:val="0"/>
          <w:numId w:val="1"/>
        </w:numPr>
      </w:pPr>
      <w:r>
        <w:t>Evaluation of Environmental Science Degree</w:t>
      </w:r>
      <w:r w:rsidR="00214AB0">
        <w:t xml:space="preserve"> – outline next steps</w:t>
      </w:r>
      <w:bookmarkStart w:id="0" w:name="_GoBack"/>
      <w:bookmarkEnd w:id="0"/>
    </w:p>
    <w:p w14:paraId="389AD71A" w14:textId="69D01C9C" w:rsidR="00D76EEE" w:rsidRDefault="00D76EEE" w:rsidP="00EE2C6E">
      <w:pPr>
        <w:pStyle w:val="ListParagraph"/>
        <w:numPr>
          <w:ilvl w:val="0"/>
          <w:numId w:val="1"/>
        </w:numPr>
      </w:pPr>
      <w:r>
        <w:t xml:space="preserve">Ferris – Accredited Schools Online would to have their </w:t>
      </w:r>
      <w:hyperlink r:id="rId6" w:history="1">
        <w:r w:rsidRPr="00734FA9">
          <w:rPr>
            <w:rStyle w:val="Hyperlink"/>
          </w:rPr>
          <w:t>website</w:t>
        </w:r>
      </w:hyperlink>
      <w:r w:rsidR="00734FA9">
        <w:t xml:space="preserve"> linked to the EAC webpage</w:t>
      </w:r>
    </w:p>
    <w:p w14:paraId="67FEAF54" w14:textId="77777777" w:rsidR="00EE2C6E" w:rsidRDefault="00EE2C6E" w:rsidP="00EE2C6E">
      <w:pPr>
        <w:ind w:left="1080"/>
      </w:pPr>
    </w:p>
    <w:p w14:paraId="30991FE7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13"/>
    <w:multiLevelType w:val="hybridMultilevel"/>
    <w:tmpl w:val="D69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6E"/>
    <w:rsid w:val="0012343F"/>
    <w:rsid w:val="00214AB0"/>
    <w:rsid w:val="00484CC4"/>
    <w:rsid w:val="00734FA9"/>
    <w:rsid w:val="00A12079"/>
    <w:rsid w:val="00D76EEE"/>
    <w:rsid w:val="00E34C09"/>
    <w:rsid w:val="00E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22F6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www.accreditedschoolsonline.org/resources/green-degrees/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DC5F7A78-C463-4C0B-8350-0EBC49F3AE98}"/>
</file>

<file path=customXml/itemProps2.xml><?xml version="1.0" encoding="utf-8"?>
<ds:datastoreItem xmlns:ds="http://schemas.openxmlformats.org/officeDocument/2006/customXml" ds:itemID="{1B67A0DC-0FDD-43C7-91E7-20525F28238C}"/>
</file>

<file path=customXml/itemProps3.xml><?xml version="1.0" encoding="utf-8"?>
<ds:datastoreItem xmlns:ds="http://schemas.openxmlformats.org/officeDocument/2006/customXml" ds:itemID="{D0CBACBA-FB0E-4220-8047-3CDA4FE8A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Macintosh Word</Application>
  <DocSecurity>0</DocSecurity>
  <Lines>3</Lines>
  <Paragraphs>1</Paragraphs>
  <ScaleCrop>false</ScaleCrop>
  <Company>Santa Monica Collee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9</cp:revision>
  <dcterms:created xsi:type="dcterms:W3CDTF">2016-02-25T22:35:00Z</dcterms:created>
  <dcterms:modified xsi:type="dcterms:W3CDTF">2016-02-25T22:47:00Z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