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0F242" w14:textId="77777777" w:rsidR="00017DC1" w:rsidRPr="00A95F22" w:rsidRDefault="00017DC1" w:rsidP="00017DC1">
      <w:pPr>
        <w:rPr>
          <w:sz w:val="24"/>
          <w:szCs w:val="24"/>
        </w:rPr>
      </w:pPr>
    </w:p>
    <w:p w14:paraId="1DBA8DF8" w14:textId="77777777" w:rsidR="00017DC1" w:rsidRPr="00A95F22" w:rsidRDefault="00017DC1" w:rsidP="00017DC1">
      <w:pPr>
        <w:pStyle w:val="ListParagraph"/>
        <w:jc w:val="center"/>
        <w:rPr>
          <w:b/>
          <w:sz w:val="24"/>
          <w:szCs w:val="24"/>
        </w:rPr>
      </w:pPr>
      <w:r w:rsidRPr="00A95F22">
        <w:rPr>
          <w:b/>
          <w:sz w:val="24"/>
          <w:szCs w:val="24"/>
        </w:rPr>
        <w:t>Environmental Affairs Committee</w:t>
      </w:r>
    </w:p>
    <w:p w14:paraId="18E51B38" w14:textId="77777777" w:rsidR="00017DC1" w:rsidRPr="00A95F22" w:rsidRDefault="00A95F22" w:rsidP="00017DC1">
      <w:pPr>
        <w:pStyle w:val="ListParagraph"/>
        <w:jc w:val="center"/>
        <w:rPr>
          <w:b/>
          <w:sz w:val="24"/>
          <w:szCs w:val="24"/>
        </w:rPr>
      </w:pPr>
      <w:r w:rsidRPr="00A95F22">
        <w:rPr>
          <w:b/>
          <w:sz w:val="24"/>
          <w:szCs w:val="24"/>
        </w:rPr>
        <w:t>September 16, 2014</w:t>
      </w:r>
    </w:p>
    <w:p w14:paraId="2851E8B2" w14:textId="77777777" w:rsidR="00017DC1" w:rsidRPr="00A95F22" w:rsidRDefault="00017DC1" w:rsidP="00017DC1">
      <w:pPr>
        <w:pStyle w:val="ListParagraph"/>
        <w:jc w:val="center"/>
        <w:rPr>
          <w:sz w:val="24"/>
          <w:szCs w:val="24"/>
        </w:rPr>
      </w:pPr>
    </w:p>
    <w:p w14:paraId="6958B4BA" w14:textId="77777777" w:rsidR="00017DC1" w:rsidRPr="00A95F22" w:rsidRDefault="00EA1737" w:rsidP="00017DC1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NOTES</w:t>
      </w:r>
    </w:p>
    <w:p w14:paraId="0B1A2907" w14:textId="77777777" w:rsidR="001950ED" w:rsidRPr="004A15B6" w:rsidRDefault="00A95F22" w:rsidP="00A95F2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A15B6">
        <w:rPr>
          <w:b/>
          <w:sz w:val="24"/>
          <w:szCs w:val="24"/>
        </w:rPr>
        <w:t>Annual objectives</w:t>
      </w:r>
    </w:p>
    <w:p w14:paraId="05A4A2C6" w14:textId="77777777" w:rsidR="00A95F22" w:rsidRDefault="004A15B6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Assess s</w:t>
      </w:r>
      <w:r w:rsidR="00A95F22">
        <w:rPr>
          <w:sz w:val="24"/>
          <w:szCs w:val="24"/>
        </w:rPr>
        <w:t xml:space="preserve">ustainability focused </w:t>
      </w:r>
      <w:r>
        <w:rPr>
          <w:sz w:val="24"/>
          <w:szCs w:val="24"/>
        </w:rPr>
        <w:t xml:space="preserve">(in the degree AND mapped to ILO #4) </w:t>
      </w:r>
      <w:r w:rsidR="00A95F22">
        <w:rPr>
          <w:sz w:val="24"/>
          <w:szCs w:val="24"/>
        </w:rPr>
        <w:t>and related</w:t>
      </w:r>
      <w:r>
        <w:rPr>
          <w:sz w:val="24"/>
          <w:szCs w:val="24"/>
        </w:rPr>
        <w:t xml:space="preserve"> (in the degree OR mapped to ILO #4).</w:t>
      </w:r>
    </w:p>
    <w:p w14:paraId="1805465F" w14:textId="77777777" w:rsidR="004A15B6" w:rsidRDefault="004A15B6" w:rsidP="004A15B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Reassess and discuss the data on the number of each</w:t>
      </w:r>
    </w:p>
    <w:p w14:paraId="1D696615" w14:textId="77777777" w:rsidR="004A15B6" w:rsidRDefault="004A15B6" w:rsidP="004A15B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Requests to all focused courses to see if they want flagged</w:t>
      </w:r>
    </w:p>
    <w:p w14:paraId="6F7DF69D" w14:textId="77777777" w:rsidR="00A95F22" w:rsidRDefault="004A15B6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Maintaining and growing g</w:t>
      </w:r>
      <w:r w:rsidR="00A95F22">
        <w:rPr>
          <w:sz w:val="24"/>
          <w:szCs w:val="24"/>
        </w:rPr>
        <w:t>reen flags</w:t>
      </w:r>
    </w:p>
    <w:p w14:paraId="4E6ACDB6" w14:textId="77777777" w:rsidR="004A15B6" w:rsidRDefault="004A15B6" w:rsidP="004A15B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Institutionalizing the reminder system for chairs to do the flag. Sometimes instructors do not proof</w:t>
      </w:r>
      <w:r w:rsidR="00EA1737">
        <w:rPr>
          <w:sz w:val="24"/>
          <w:szCs w:val="24"/>
        </w:rPr>
        <w:t xml:space="preserve"> schedule</w:t>
      </w:r>
      <w:r>
        <w:rPr>
          <w:sz w:val="24"/>
          <w:szCs w:val="24"/>
        </w:rPr>
        <w:t xml:space="preserve">. Considering the </w:t>
      </w:r>
      <w:r w:rsidR="00EA1737">
        <w:rPr>
          <w:sz w:val="24"/>
          <w:szCs w:val="24"/>
        </w:rPr>
        <w:t xml:space="preserve">flag </w:t>
      </w:r>
      <w:r>
        <w:rPr>
          <w:sz w:val="24"/>
          <w:szCs w:val="24"/>
        </w:rPr>
        <w:t>process:</w:t>
      </w:r>
    </w:p>
    <w:p w14:paraId="72628F83" w14:textId="77777777" w:rsidR="004A15B6" w:rsidRDefault="004A15B6" w:rsidP="004A15B6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Green sheet is the starting point. </w:t>
      </w:r>
      <w:proofErr w:type="spellStart"/>
      <w:r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 xml:space="preserve"> chair will edit. </w:t>
      </w:r>
    </w:p>
    <w:p w14:paraId="4A2890F8" w14:textId="77777777" w:rsidR="004A15B6" w:rsidRDefault="004A15B6" w:rsidP="004A15B6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Each semester is based off the previous semester</w:t>
      </w:r>
    </w:p>
    <w:p w14:paraId="114E6804" w14:textId="77777777" w:rsidR="004A15B6" w:rsidRDefault="004A15B6" w:rsidP="004A15B6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First year reminders to Jenny and dept. chairs.</w:t>
      </w:r>
    </w:p>
    <w:p w14:paraId="07F926D7" w14:textId="77777777" w:rsidR="004A15B6" w:rsidRDefault="004A15B6" w:rsidP="004A15B6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Eric will send reminder to Laurie and Jenny (chair of chairs / Dean)</w:t>
      </w:r>
    </w:p>
    <w:p w14:paraId="7C53C138" w14:textId="77777777" w:rsidR="004A15B6" w:rsidRDefault="004A15B6" w:rsidP="004A15B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Eric to co</w:t>
      </w:r>
      <w:r w:rsidR="00EA1737">
        <w:rPr>
          <w:sz w:val="24"/>
          <w:szCs w:val="24"/>
        </w:rPr>
        <w:t xml:space="preserve">ntact Jenny </w:t>
      </w:r>
      <w:proofErr w:type="spellStart"/>
      <w:r w:rsidR="00EA1737">
        <w:rPr>
          <w:sz w:val="24"/>
          <w:szCs w:val="24"/>
        </w:rPr>
        <w:t>Merlic</w:t>
      </w:r>
      <w:proofErr w:type="spellEnd"/>
      <w:r w:rsidR="00EA1737">
        <w:rPr>
          <w:sz w:val="24"/>
          <w:szCs w:val="24"/>
        </w:rPr>
        <w:t xml:space="preserve"> for follow up</w:t>
      </w:r>
    </w:p>
    <w:p w14:paraId="34288D9C" w14:textId="77777777" w:rsidR="00A95F22" w:rsidRDefault="004A15B6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Greening of the curriculum</w:t>
      </w:r>
      <w:r w:rsidR="00EA1737">
        <w:rPr>
          <w:sz w:val="24"/>
          <w:szCs w:val="24"/>
        </w:rPr>
        <w:t xml:space="preserve"> website</w:t>
      </w:r>
    </w:p>
    <w:p w14:paraId="12CD74B6" w14:textId="77777777" w:rsidR="00A95F22" w:rsidRDefault="00A95F22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CEUS </w:t>
      </w:r>
      <w:r w:rsidR="004A15B6">
        <w:rPr>
          <w:sz w:val="24"/>
          <w:szCs w:val="24"/>
        </w:rPr>
        <w:t>mission and related curriculum</w:t>
      </w:r>
      <w:r w:rsidR="004F2F98">
        <w:rPr>
          <w:sz w:val="24"/>
          <w:szCs w:val="24"/>
        </w:rPr>
        <w:t xml:space="preserve"> </w:t>
      </w:r>
    </w:p>
    <w:p w14:paraId="6F033831" w14:textId="77777777" w:rsidR="00A95F22" w:rsidRDefault="004A15B6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Greening your major</w:t>
      </w:r>
      <w:r w:rsidR="00A95F22">
        <w:rPr>
          <w:sz w:val="24"/>
          <w:szCs w:val="24"/>
        </w:rPr>
        <w:t xml:space="preserve"> game</w:t>
      </w:r>
      <w:r>
        <w:rPr>
          <w:sz w:val="24"/>
          <w:szCs w:val="24"/>
        </w:rPr>
        <w:t xml:space="preserve"> and other faculty engagement tools</w:t>
      </w:r>
    </w:p>
    <w:p w14:paraId="698F93FA" w14:textId="77777777" w:rsidR="00A95F22" w:rsidRDefault="004A15B6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A15B6">
        <w:rPr>
          <w:sz w:val="24"/>
          <w:szCs w:val="24"/>
        </w:rPr>
        <w:t xml:space="preserve">Discuss for the sake of recommending methods for effective evaluation </w:t>
      </w:r>
      <w:r>
        <w:rPr>
          <w:sz w:val="24"/>
          <w:szCs w:val="24"/>
        </w:rPr>
        <w:t xml:space="preserve">of </w:t>
      </w:r>
      <w:r w:rsidRPr="004A15B6">
        <w:rPr>
          <w:sz w:val="24"/>
          <w:szCs w:val="24"/>
        </w:rPr>
        <w:t xml:space="preserve">IDS programs. </w:t>
      </w:r>
      <w:r>
        <w:rPr>
          <w:sz w:val="24"/>
          <w:szCs w:val="24"/>
        </w:rPr>
        <w:t>(2 meetings)</w:t>
      </w:r>
    </w:p>
    <w:p w14:paraId="442CD87A" w14:textId="77777777" w:rsidR="004F2F98" w:rsidRDefault="00EA1737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Foundation f</w:t>
      </w:r>
      <w:r w:rsidR="004F2F98">
        <w:rPr>
          <w:sz w:val="24"/>
          <w:szCs w:val="24"/>
        </w:rPr>
        <w:t>undraising line items</w:t>
      </w:r>
    </w:p>
    <w:p w14:paraId="0779A76D" w14:textId="77777777" w:rsidR="004A15B6" w:rsidRPr="004A15B6" w:rsidRDefault="004A15B6" w:rsidP="004A15B6">
      <w:pPr>
        <w:pStyle w:val="ListParagraph"/>
        <w:ind w:left="1440"/>
        <w:rPr>
          <w:sz w:val="24"/>
          <w:szCs w:val="24"/>
        </w:rPr>
      </w:pPr>
    </w:p>
    <w:p w14:paraId="6118B1AD" w14:textId="08DAB41B" w:rsidR="00A95F22" w:rsidRDefault="00D81223" w:rsidP="00A95F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</w:t>
      </w:r>
      <w:r w:rsidR="00D76E81">
        <w:rPr>
          <w:sz w:val="24"/>
          <w:szCs w:val="24"/>
        </w:rPr>
        <w:t>mmittee visits</w:t>
      </w:r>
    </w:p>
    <w:p w14:paraId="0B6512B7" w14:textId="493C34E4" w:rsidR="00A95F22" w:rsidRPr="004F2F98" w:rsidRDefault="00A95F22" w:rsidP="004F2F9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Considerations: Community Relations, Foundation office</w:t>
      </w:r>
      <w:r w:rsidR="004F2F98">
        <w:rPr>
          <w:sz w:val="24"/>
          <w:szCs w:val="24"/>
        </w:rPr>
        <w:t xml:space="preserve">, </w:t>
      </w:r>
      <w:r w:rsidR="004A15B6" w:rsidRPr="004F2F98">
        <w:rPr>
          <w:sz w:val="24"/>
          <w:szCs w:val="24"/>
        </w:rPr>
        <w:t>Purchasing</w:t>
      </w:r>
      <w:r w:rsidR="00D76E81">
        <w:rPr>
          <w:sz w:val="24"/>
          <w:szCs w:val="24"/>
        </w:rPr>
        <w:t>, PPI sustainability track</w:t>
      </w:r>
      <w:r w:rsidR="00D81223">
        <w:rPr>
          <w:sz w:val="24"/>
          <w:szCs w:val="24"/>
        </w:rPr>
        <w:t xml:space="preserve"> (</w:t>
      </w:r>
      <w:proofErr w:type="spellStart"/>
      <w:r w:rsidR="00D81223">
        <w:rPr>
          <w:sz w:val="24"/>
          <w:szCs w:val="24"/>
        </w:rPr>
        <w:t>Tahvildaran</w:t>
      </w:r>
      <w:proofErr w:type="spellEnd"/>
      <w:r w:rsidR="00D81223">
        <w:rPr>
          <w:sz w:val="24"/>
          <w:szCs w:val="24"/>
        </w:rPr>
        <w:t>)</w:t>
      </w:r>
    </w:p>
    <w:p w14:paraId="3F8BBA4A" w14:textId="77777777" w:rsidR="00A95F22" w:rsidRDefault="00A95F22" w:rsidP="00A95F22">
      <w:pPr>
        <w:pStyle w:val="ListParagraph"/>
        <w:ind w:left="1440"/>
        <w:rPr>
          <w:sz w:val="24"/>
          <w:szCs w:val="24"/>
        </w:rPr>
      </w:pPr>
    </w:p>
    <w:p w14:paraId="6E76917B" w14:textId="77777777" w:rsidR="00A95F22" w:rsidRDefault="00A95F22" w:rsidP="00A95F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Fall Events</w:t>
      </w:r>
    </w:p>
    <w:p w14:paraId="55B80B67" w14:textId="482393AD" w:rsidR="00A95F22" w:rsidRDefault="00A95F22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Campus Sustainability Week</w:t>
      </w:r>
      <w:r w:rsidR="00D81223">
        <w:rPr>
          <w:sz w:val="24"/>
          <w:szCs w:val="24"/>
        </w:rPr>
        <w:t xml:space="preserve"> (continue next meeting)</w:t>
      </w:r>
    </w:p>
    <w:p w14:paraId="109A41AB" w14:textId="77777777" w:rsidR="00D76E81" w:rsidRDefault="00D76E81" w:rsidP="00D76E8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GMO for food day (real debate)</w:t>
      </w:r>
    </w:p>
    <w:p w14:paraId="25C5FACD" w14:textId="77777777" w:rsidR="00D81223" w:rsidRDefault="00D81223" w:rsidP="00D76E81">
      <w:pPr>
        <w:pStyle w:val="ListParagraph"/>
        <w:numPr>
          <w:ilvl w:val="3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Garen</w:t>
      </w:r>
      <w:proofErr w:type="spellEnd"/>
      <w:r>
        <w:rPr>
          <w:sz w:val="24"/>
          <w:szCs w:val="24"/>
        </w:rPr>
        <w:t xml:space="preserve"> to recruit faculty</w:t>
      </w:r>
    </w:p>
    <w:p w14:paraId="08D5E908" w14:textId="37335A7F" w:rsidR="00D76E81" w:rsidRDefault="00D76E81" w:rsidP="00D76E81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Contested perspectives on GMOs: policy, science, political, developmental</w:t>
      </w:r>
    </w:p>
    <w:p w14:paraId="11599C52" w14:textId="77777777" w:rsidR="00677F25" w:rsidRDefault="00677F25" w:rsidP="00677F2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Movie night: OMG / GMO</w:t>
      </w:r>
    </w:p>
    <w:p w14:paraId="35CEA30C" w14:textId="77777777" w:rsidR="00677F25" w:rsidRPr="00677F25" w:rsidRDefault="00677F25" w:rsidP="00677F2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PBS Hour: Feeding 9 million</w:t>
      </w:r>
    </w:p>
    <w:p w14:paraId="5351D21C" w14:textId="77777777" w:rsidR="00A95F22" w:rsidRDefault="00A95F22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Food Day</w:t>
      </w:r>
    </w:p>
    <w:p w14:paraId="04F65258" w14:textId="77777777" w:rsidR="00A95F22" w:rsidRDefault="00A95F22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Feeding Students</w:t>
      </w:r>
    </w:p>
    <w:p w14:paraId="78C1A918" w14:textId="77777777" w:rsidR="00A95F22" w:rsidRDefault="00A95F22" w:rsidP="00A95F22">
      <w:pPr>
        <w:pStyle w:val="ListParagraph"/>
        <w:ind w:left="1440"/>
        <w:rPr>
          <w:sz w:val="24"/>
          <w:szCs w:val="24"/>
        </w:rPr>
      </w:pPr>
    </w:p>
    <w:p w14:paraId="38810796" w14:textId="77777777" w:rsidR="00A95F22" w:rsidRPr="00A95F22" w:rsidRDefault="00A95F22" w:rsidP="00A95F2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5F22">
        <w:rPr>
          <w:sz w:val="24"/>
          <w:szCs w:val="24"/>
        </w:rPr>
        <w:t>Greening your Major Game Input</w:t>
      </w:r>
      <w:r w:rsidR="004F2F98">
        <w:rPr>
          <w:sz w:val="24"/>
          <w:szCs w:val="24"/>
        </w:rPr>
        <w:t xml:space="preserve"> (postponed)</w:t>
      </w:r>
    </w:p>
    <w:p w14:paraId="490CE7B9" w14:textId="77777777" w:rsidR="00A95F22" w:rsidRDefault="00A95F22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Related ideas for engagement and outreach</w:t>
      </w:r>
    </w:p>
    <w:p w14:paraId="0F228312" w14:textId="77777777" w:rsidR="004F2F98" w:rsidRDefault="004F2F98" w:rsidP="004F2F98">
      <w:pPr>
        <w:pStyle w:val="ListParagraph"/>
        <w:ind w:left="1440"/>
        <w:rPr>
          <w:sz w:val="24"/>
          <w:szCs w:val="24"/>
        </w:rPr>
      </w:pPr>
    </w:p>
    <w:p w14:paraId="3A0AFB5E" w14:textId="77777777" w:rsidR="004F2F98" w:rsidRPr="004F2F98" w:rsidRDefault="004F2F98" w:rsidP="004F2F9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F2F98">
        <w:rPr>
          <w:sz w:val="24"/>
          <w:szCs w:val="24"/>
        </w:rPr>
        <w:t>Misc</w:t>
      </w:r>
      <w:proofErr w:type="spellEnd"/>
      <w:r w:rsidR="00D76E81">
        <w:rPr>
          <w:sz w:val="24"/>
          <w:szCs w:val="24"/>
        </w:rPr>
        <w:t xml:space="preserve"> administrative</w:t>
      </w:r>
    </w:p>
    <w:p w14:paraId="525A16F8" w14:textId="77777777" w:rsidR="004F2F98" w:rsidRDefault="004F2F98" w:rsidP="004F2F9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Fran to the agenda and minutes</w:t>
      </w:r>
    </w:p>
    <w:p w14:paraId="65300F6B" w14:textId="17E53003" w:rsidR="004F2F98" w:rsidRPr="004F2F98" w:rsidRDefault="004F2F98" w:rsidP="00D81223">
      <w:pPr>
        <w:pStyle w:val="ListParagraph"/>
        <w:ind w:left="1440"/>
        <w:rPr>
          <w:sz w:val="24"/>
          <w:szCs w:val="24"/>
        </w:rPr>
      </w:pPr>
      <w:bookmarkStart w:id="0" w:name="_GoBack"/>
      <w:bookmarkEnd w:id="0"/>
    </w:p>
    <w:sectPr w:rsidR="004F2F98" w:rsidRPr="004F2F98" w:rsidSect="00EA1737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4FE2"/>
    <w:multiLevelType w:val="hybridMultilevel"/>
    <w:tmpl w:val="552A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64D06"/>
    <w:multiLevelType w:val="hybridMultilevel"/>
    <w:tmpl w:val="A990A63E"/>
    <w:lvl w:ilvl="0" w:tplc="F5B23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C1"/>
    <w:rsid w:val="00017DC1"/>
    <w:rsid w:val="001950ED"/>
    <w:rsid w:val="004A15B6"/>
    <w:rsid w:val="004F2F98"/>
    <w:rsid w:val="00677F25"/>
    <w:rsid w:val="00A95F22"/>
    <w:rsid w:val="00D76E81"/>
    <w:rsid w:val="00D81223"/>
    <w:rsid w:val="00E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C6F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C1"/>
    <w:pPr>
      <w:ind w:firstLine="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C1"/>
    <w:pPr>
      <w:ind w:firstLine="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B6275-57D4-4686-8549-686B00B24C84}"/>
</file>

<file path=customXml/itemProps2.xml><?xml version="1.0" encoding="utf-8"?>
<ds:datastoreItem xmlns:ds="http://schemas.openxmlformats.org/officeDocument/2006/customXml" ds:itemID="{2ED22BC8-24D3-4A6E-B046-881FB787CE6F}"/>
</file>

<file path=customXml/itemProps3.xml><?xml version="1.0" encoding="utf-8"?>
<ds:datastoreItem xmlns:ds="http://schemas.openxmlformats.org/officeDocument/2006/customXml" ds:itemID="{C7101012-0C39-472A-906B-2DE29036D6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Bertone</dc:creator>
  <cp:lastModifiedBy>Genevieve Bertone</cp:lastModifiedBy>
  <cp:revision>4</cp:revision>
  <dcterms:created xsi:type="dcterms:W3CDTF">2014-09-16T21:04:00Z</dcterms:created>
  <dcterms:modified xsi:type="dcterms:W3CDTF">2014-09-19T23:15:00Z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83921000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