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CBA96F" w14:textId="77777777" w:rsidR="00956BE4" w:rsidRDefault="00487E24">
      <w:pPr>
        <w:pStyle w:val="normal0"/>
        <w:jc w:val="center"/>
      </w:pPr>
      <w:r>
        <w:rPr>
          <w:b/>
          <w:sz w:val="24"/>
          <w:szCs w:val="24"/>
        </w:rPr>
        <w:t>Agenda</w:t>
      </w:r>
    </w:p>
    <w:p w14:paraId="093006A2" w14:textId="77777777" w:rsidR="00956BE4" w:rsidRDefault="00487E24">
      <w:pPr>
        <w:pStyle w:val="normal0"/>
        <w:jc w:val="center"/>
      </w:pPr>
      <w:r>
        <w:rPr>
          <w:b/>
          <w:sz w:val="24"/>
          <w:szCs w:val="24"/>
        </w:rPr>
        <w:t>Academic Senate Adjunct Committee</w:t>
      </w:r>
    </w:p>
    <w:p w14:paraId="127B1958" w14:textId="1626A13C" w:rsidR="00956BE4" w:rsidRDefault="00F6314F">
      <w:pPr>
        <w:pStyle w:val="normal0"/>
        <w:jc w:val="center"/>
      </w:pPr>
      <w:r>
        <w:rPr>
          <w:b/>
          <w:sz w:val="24"/>
          <w:szCs w:val="24"/>
        </w:rPr>
        <w:t>4 April</w:t>
      </w:r>
      <w:r w:rsidR="0011545C">
        <w:rPr>
          <w:b/>
          <w:sz w:val="24"/>
          <w:szCs w:val="24"/>
        </w:rPr>
        <w:t xml:space="preserve"> 2017</w:t>
      </w:r>
      <w:r w:rsidR="00487E24">
        <w:rPr>
          <w:b/>
          <w:sz w:val="24"/>
          <w:szCs w:val="24"/>
        </w:rPr>
        <w:t xml:space="preserve"> </w:t>
      </w:r>
      <w:r w:rsidR="0011545C">
        <w:rPr>
          <w:b/>
          <w:sz w:val="24"/>
          <w:szCs w:val="24"/>
        </w:rPr>
        <w:t>9.30-11.00am</w:t>
      </w:r>
    </w:p>
    <w:p w14:paraId="17880A0E" w14:textId="77777777" w:rsidR="00956BE4" w:rsidRDefault="0011545C">
      <w:pPr>
        <w:pStyle w:val="normal0"/>
        <w:jc w:val="center"/>
      </w:pPr>
      <w:r>
        <w:rPr>
          <w:b/>
          <w:sz w:val="24"/>
          <w:szCs w:val="24"/>
        </w:rPr>
        <w:t>Library Conference Room</w:t>
      </w:r>
    </w:p>
    <w:p w14:paraId="58F680B1" w14:textId="77777777" w:rsidR="00956BE4" w:rsidRDefault="00956BE4">
      <w:pPr>
        <w:pStyle w:val="normal0"/>
      </w:pPr>
    </w:p>
    <w:p w14:paraId="03B3FCB1" w14:textId="77777777" w:rsidR="00956BE4" w:rsidRDefault="00487E24">
      <w:pPr>
        <w:pStyle w:val="normal0"/>
      </w:pPr>
      <w:r>
        <w:rPr>
          <w:b/>
          <w:sz w:val="24"/>
          <w:szCs w:val="24"/>
        </w:rPr>
        <w:t>I. Call to order</w:t>
      </w:r>
    </w:p>
    <w:p w14:paraId="2AF1C57A" w14:textId="77777777" w:rsidR="00956BE4" w:rsidRDefault="00956BE4">
      <w:pPr>
        <w:pStyle w:val="normal0"/>
      </w:pPr>
    </w:p>
    <w:p w14:paraId="1831B57C" w14:textId="77777777" w:rsidR="00956BE4" w:rsidRDefault="00487E24">
      <w:pPr>
        <w:pStyle w:val="normal0"/>
      </w:pPr>
      <w:r>
        <w:rPr>
          <w:b/>
          <w:sz w:val="24"/>
          <w:szCs w:val="24"/>
        </w:rPr>
        <w:t>II. Public Comments</w:t>
      </w:r>
      <w:r>
        <w:rPr>
          <w:sz w:val="24"/>
          <w:szCs w:val="24"/>
        </w:rPr>
        <w:t xml:space="preserve"> (Individuals wishing to speak should limit their comments to two minutes)</w:t>
      </w:r>
    </w:p>
    <w:p w14:paraId="460C198F" w14:textId="77777777" w:rsidR="00956BE4" w:rsidRDefault="00956BE4">
      <w:pPr>
        <w:pStyle w:val="normal0"/>
      </w:pPr>
    </w:p>
    <w:p w14:paraId="593D4FAD" w14:textId="77777777" w:rsidR="00956BE4" w:rsidRDefault="00487E24">
      <w:pPr>
        <w:pStyle w:val="normal0"/>
      </w:pPr>
      <w:r>
        <w:rPr>
          <w:b/>
          <w:sz w:val="24"/>
          <w:szCs w:val="24"/>
        </w:rPr>
        <w:t xml:space="preserve">III. Roll Call </w:t>
      </w:r>
    </w:p>
    <w:p w14:paraId="202679B0" w14:textId="77777777" w:rsidR="00956BE4" w:rsidRDefault="00956BE4">
      <w:pPr>
        <w:pStyle w:val="normal0"/>
      </w:pPr>
    </w:p>
    <w:p w14:paraId="7F17269B" w14:textId="77777777" w:rsidR="00956BE4" w:rsidRDefault="00487E24">
      <w:pPr>
        <w:pStyle w:val="normal0"/>
      </w:pPr>
      <w:r>
        <w:rPr>
          <w:b/>
          <w:sz w:val="24"/>
          <w:szCs w:val="24"/>
        </w:rPr>
        <w:t>IV. Co-Chairs’ Report / Information Items</w:t>
      </w:r>
    </w:p>
    <w:p w14:paraId="36310810" w14:textId="77777777" w:rsidR="00956BE4" w:rsidRDefault="00956BE4">
      <w:pPr>
        <w:pStyle w:val="normal0"/>
      </w:pPr>
    </w:p>
    <w:p w14:paraId="120F1C1E" w14:textId="2F6EAD9D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 xml:space="preserve">. Action Items </w:t>
      </w:r>
    </w:p>
    <w:p w14:paraId="68B65741" w14:textId="32590623" w:rsidR="00956BE4" w:rsidRDefault="0011545C">
      <w:pPr>
        <w:pStyle w:val="normal0"/>
        <w:ind w:left="720" w:hanging="360"/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Agree m</w:t>
      </w:r>
      <w:r w:rsidR="00487E24">
        <w:rPr>
          <w:sz w:val="24"/>
          <w:szCs w:val="24"/>
        </w:rPr>
        <w:t xml:space="preserve">inutes from </w:t>
      </w:r>
      <w:r w:rsidR="00F6314F">
        <w:rPr>
          <w:sz w:val="24"/>
          <w:szCs w:val="24"/>
        </w:rPr>
        <w:t>Mar</w:t>
      </w:r>
      <w:r w:rsidR="00487E24">
        <w:rPr>
          <w:sz w:val="24"/>
          <w:szCs w:val="24"/>
        </w:rPr>
        <w:t xml:space="preserve"> </w:t>
      </w:r>
      <w:r>
        <w:rPr>
          <w:sz w:val="24"/>
          <w:szCs w:val="24"/>
        </w:rPr>
        <w:t>2017 meetings</w:t>
      </w:r>
    </w:p>
    <w:p w14:paraId="363E46D5" w14:textId="77777777" w:rsidR="00956BE4" w:rsidRDefault="00956BE4">
      <w:pPr>
        <w:pStyle w:val="normal0"/>
        <w:ind w:left="720" w:hanging="360"/>
      </w:pPr>
    </w:p>
    <w:p w14:paraId="0E303AA4" w14:textId="77777777" w:rsidR="00956BE4" w:rsidRDefault="00487E24">
      <w:pPr>
        <w:pStyle w:val="normal0"/>
        <w:ind w:left="720" w:hanging="360"/>
      </w:pPr>
      <w:r>
        <w:rPr>
          <w:sz w:val="24"/>
          <w:szCs w:val="24"/>
        </w:rPr>
        <w:t>b. Progress on Committee Goals and Objectives for 2016-2017.</w:t>
      </w:r>
    </w:p>
    <w:p w14:paraId="6B465036" w14:textId="0F8EAB7E"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Fall 2017 Flex Day event</w:t>
      </w:r>
      <w:r w:rsidR="007D162C">
        <w:rPr>
          <w:sz w:val="24"/>
          <w:szCs w:val="24"/>
        </w:rPr>
        <w:t xml:space="preserve"> progress</w:t>
      </w:r>
    </w:p>
    <w:p w14:paraId="31F08F56" w14:textId="6F55BCF0" w:rsidR="00455FD8" w:rsidRDefault="00487E24" w:rsidP="00455FD8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Mentoring</w:t>
      </w:r>
      <w:r w:rsidR="007D162C">
        <w:rPr>
          <w:sz w:val="24"/>
          <w:szCs w:val="24"/>
        </w:rPr>
        <w:t xml:space="preserve"> - proposed package presentation</w:t>
      </w:r>
    </w:p>
    <w:p w14:paraId="62CCFFC4" w14:textId="473E3DEC" w:rsidR="00956BE4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Spring 2017 Flex Day event</w:t>
      </w:r>
      <w:r w:rsidR="007D162C">
        <w:rPr>
          <w:sz w:val="24"/>
          <w:szCs w:val="24"/>
        </w:rPr>
        <w:t xml:space="preserve"> - report</w:t>
      </w:r>
    </w:p>
    <w:p w14:paraId="60BBC2CF" w14:textId="1E2D699A" w:rsidR="007D2D8B" w:rsidRDefault="007D2D8B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Agree budget expenditures </w:t>
      </w:r>
      <w:bookmarkStart w:id="0" w:name="_GoBack"/>
      <w:bookmarkEnd w:id="0"/>
    </w:p>
    <w:p w14:paraId="6D345F95" w14:textId="77777777" w:rsidR="00956BE4" w:rsidRDefault="00956BE4" w:rsidP="000E6D1E">
      <w:pPr>
        <w:pStyle w:val="normal0"/>
      </w:pPr>
    </w:p>
    <w:p w14:paraId="0D43D815" w14:textId="614A5A51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>I. Announcements</w:t>
      </w:r>
    </w:p>
    <w:p w14:paraId="7EC56854" w14:textId="77777777" w:rsidR="00956BE4" w:rsidRDefault="00956BE4">
      <w:pPr>
        <w:pStyle w:val="normal0"/>
      </w:pPr>
    </w:p>
    <w:p w14:paraId="76406263" w14:textId="1929573F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>II. Adjournment</w:t>
      </w:r>
    </w:p>
    <w:p w14:paraId="1F0B642E" w14:textId="77777777" w:rsidR="00956BE4" w:rsidRDefault="00956BE4">
      <w:pPr>
        <w:pStyle w:val="normal0"/>
      </w:pPr>
    </w:p>
    <w:p w14:paraId="130F0810" w14:textId="0640A189" w:rsidR="00956BE4" w:rsidRDefault="00487E24">
      <w:pPr>
        <w:pStyle w:val="normal0"/>
      </w:pPr>
      <w:r>
        <w:rPr>
          <w:sz w:val="24"/>
          <w:szCs w:val="24"/>
        </w:rPr>
        <w:t xml:space="preserve">Next meeting: </w:t>
      </w:r>
      <w:r w:rsidR="007D162C">
        <w:rPr>
          <w:sz w:val="24"/>
          <w:szCs w:val="24"/>
        </w:rPr>
        <w:t>Tues 9 May</w:t>
      </w:r>
      <w:r w:rsidR="0011545C">
        <w:rPr>
          <w:sz w:val="24"/>
          <w:szCs w:val="24"/>
        </w:rPr>
        <w:t xml:space="preserve"> 2017 at 9.30am in Library Conference Room</w:t>
      </w:r>
    </w:p>
    <w:p w14:paraId="42B50F00" w14:textId="77777777" w:rsidR="00956BE4" w:rsidRDefault="00956BE4">
      <w:pPr>
        <w:pStyle w:val="normal0"/>
      </w:pPr>
    </w:p>
    <w:sectPr w:rsidR="00956B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3F4"/>
    <w:multiLevelType w:val="multilevel"/>
    <w:tmpl w:val="3A16CF5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56BE4"/>
    <w:rsid w:val="000E6D1E"/>
    <w:rsid w:val="0011545C"/>
    <w:rsid w:val="0039686F"/>
    <w:rsid w:val="00455FD8"/>
    <w:rsid w:val="00487E24"/>
    <w:rsid w:val="007B3284"/>
    <w:rsid w:val="007D162C"/>
    <w:rsid w:val="007D2D8B"/>
    <w:rsid w:val="00956BE4"/>
    <w:rsid w:val="00B84975"/>
    <w:rsid w:val="00F6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1E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AC0B1-0830-4499-B11E-18377ADB09A8}"/>
</file>

<file path=customXml/itemProps2.xml><?xml version="1.0" encoding="utf-8"?>
<ds:datastoreItem xmlns:ds="http://schemas.openxmlformats.org/officeDocument/2006/customXml" ds:itemID="{4BF20165-0F29-441C-B360-7B1BF74E4829}"/>
</file>

<file path=customXml/itemProps3.xml><?xml version="1.0" encoding="utf-8"?>
<ds:datastoreItem xmlns:ds="http://schemas.openxmlformats.org/officeDocument/2006/customXml" ds:itemID="{583184A5-1157-47ED-AD58-35B8F2C5D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 A</cp:lastModifiedBy>
  <cp:revision>5</cp:revision>
  <dcterms:created xsi:type="dcterms:W3CDTF">2017-03-19T19:24:00Z</dcterms:created>
  <dcterms:modified xsi:type="dcterms:W3CDTF">2017-03-19T19:30:00Z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62147800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